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165664" w14:textId="2393EFEF" w:rsidR="00C45566" w:rsidRPr="00790C70" w:rsidRDefault="00C45566" w:rsidP="00F9520D">
      <w:pPr>
        <w:pStyle w:val="2"/>
        <w:spacing w:before="0"/>
        <w:ind w:left="7788" w:firstLine="708"/>
        <w:divId w:val="1827475641"/>
        <w:rPr>
          <w:rFonts w:ascii="Times New Roman Tj" w:eastAsia="Times New Roman" w:hAnsi="Times New Roman Tj"/>
          <w:b w:val="0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b w:val="0"/>
          <w:color w:val="auto"/>
          <w:sz w:val="28"/>
          <w:szCs w:val="28"/>
          <w:lang w:val="tg-Cyrl-TJ"/>
        </w:rPr>
        <w:t>Лои</w:t>
      </w:r>
      <w:r w:rsidR="00171CC5" w:rsidRPr="00790C70">
        <w:rPr>
          <w:rFonts w:ascii="Times New Roman Tj" w:eastAsia="Times New Roman" w:hAnsi="Times New Roman Tj" w:cs="Cambria"/>
          <w:b w:val="0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b w:val="0"/>
          <w:color w:val="auto"/>
          <w:sz w:val="28"/>
          <w:szCs w:val="28"/>
          <w:lang w:val="tg-Cyrl-TJ"/>
        </w:rPr>
        <w:t>а</w:t>
      </w:r>
    </w:p>
    <w:p w14:paraId="28FD0F13" w14:textId="77777777" w:rsidR="00C45566" w:rsidRPr="00790C70" w:rsidRDefault="00C45566" w:rsidP="00F9520D">
      <w:pPr>
        <w:pStyle w:val="2"/>
        <w:spacing w:before="0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</w:p>
    <w:p w14:paraId="0F381017" w14:textId="0F194E8B" w:rsidR="00C45566" w:rsidRPr="00790C70" w:rsidRDefault="00171CC5" w:rsidP="00F9520D">
      <w:pPr>
        <w:pStyle w:val="2"/>
        <w:spacing w:before="0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ОНУНИ</w:t>
      </w:r>
      <w:r w:rsidR="00C45566"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</w:p>
    <w:p w14:paraId="74CE0111" w14:textId="2A9BAC19" w:rsidR="00C45566" w:rsidRPr="00790C70" w:rsidRDefault="00171CC5" w:rsidP="00F9520D">
      <w:pPr>
        <w:pStyle w:val="2"/>
        <w:spacing w:before="0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="00C45566"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</w:p>
    <w:p w14:paraId="1E0BEAA7" w14:textId="77777777" w:rsidR="00C45566" w:rsidRPr="00790C70" w:rsidRDefault="00C45566" w:rsidP="00F9520D">
      <w:pPr>
        <w:pStyle w:val="2"/>
        <w:spacing w:before="0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</w:p>
    <w:p w14:paraId="4A35DDB6" w14:textId="77777777" w:rsidR="00C45566" w:rsidRPr="00790C70" w:rsidRDefault="00C45566" w:rsidP="00F9520D">
      <w:pPr>
        <w:pStyle w:val="2"/>
        <w:spacing w:before="0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</w:p>
    <w:p w14:paraId="0F876F2E" w14:textId="0F682D0E" w:rsidR="00C45566" w:rsidRPr="00790C70" w:rsidRDefault="00C45566" w:rsidP="00F9520D">
      <w:pPr>
        <w:pStyle w:val="2"/>
        <w:spacing w:before="0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ДАР БОРАИ 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</w:p>
    <w:p w14:paraId="59C0E5F1" w14:textId="1AF80AB0" w:rsidR="00C45566" w:rsidRPr="00790C70" w:rsidRDefault="00171CC5" w:rsidP="00F9520D">
      <w:pPr>
        <w:pStyle w:val="2"/>
        <w:spacing w:before="0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="00C45566"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  <w:r w:rsidR="00C45566"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БАРОИ</w:t>
      </w:r>
      <w:r w:rsidR="00C45566"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СОЛИ</w:t>
      </w:r>
      <w:r w:rsidR="00C45566"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2025</w:t>
      </w:r>
    </w:p>
    <w:p w14:paraId="58422B29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b/>
          <w:sz w:val="28"/>
          <w:szCs w:val="28"/>
          <w:lang w:val="tg-Cyrl-TJ"/>
        </w:rPr>
      </w:pPr>
      <w:r w:rsidRPr="00790C70">
        <w:rPr>
          <w:rFonts w:ascii="Times New Roman Tj" w:hAnsi="Times New Roman Tj"/>
          <w:b/>
          <w:sz w:val="28"/>
          <w:szCs w:val="28"/>
          <w:lang w:val="tg-Cyrl-TJ"/>
        </w:rPr>
        <w:t> </w:t>
      </w:r>
    </w:p>
    <w:p w14:paraId="7D7EB136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b/>
          <w:sz w:val="28"/>
          <w:szCs w:val="28"/>
          <w:lang w:val="tg-Cyrl-TJ"/>
        </w:rPr>
      </w:pPr>
    </w:p>
    <w:p w14:paraId="00616559" w14:textId="117B9855" w:rsidR="00C45566" w:rsidRPr="00790C70" w:rsidRDefault="00C45566" w:rsidP="00F9520D">
      <w:pPr>
        <w:pStyle w:val="a3"/>
        <w:spacing w:before="0"/>
        <w:ind w:firstLine="708"/>
        <w:divId w:val="1827475641"/>
        <w:rPr>
          <w:rFonts w:ascii="Times New Roman Tj" w:eastAsia="Times New Roman" w:hAnsi="Times New Roman Tj"/>
          <w:b/>
          <w:sz w:val="28"/>
          <w:szCs w:val="28"/>
          <w:lang w:val="tg-Cyrl-TJ"/>
        </w:rPr>
      </w:pPr>
      <w:bookmarkStart w:id="0" w:name="A000000002"/>
      <w:bookmarkEnd w:id="0"/>
      <w:r w:rsidRPr="00790C70">
        <w:rPr>
          <w:rFonts w:ascii="Times New Roman Tj" w:eastAsia="Times New Roman" w:hAnsi="Times New Roman Tj"/>
          <w:b/>
          <w:sz w:val="28"/>
          <w:szCs w:val="28"/>
          <w:lang w:val="tg-Cyrl-TJ"/>
        </w:rPr>
        <w:t xml:space="preserve">Моддаи 1. </w:t>
      </w:r>
      <w:r w:rsidR="00171CC5" w:rsidRPr="00790C70">
        <w:rPr>
          <w:rFonts w:ascii="Times New Roman Tj" w:eastAsia="Times New Roman" w:hAnsi="Times New Roman Tj" w:cs="Cambria"/>
          <w:b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а</w:t>
      </w:r>
      <w:r w:rsidR="00171CC5" w:rsidRPr="00790C70">
        <w:rPr>
          <w:rFonts w:ascii="Times New Roman Tj" w:eastAsia="Times New Roman" w:hAnsi="Times New Roman Tj" w:cs="Cambria"/>
          <w:b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ми</w:t>
      </w:r>
      <w:r w:rsidRPr="00790C70">
        <w:rPr>
          <w:rFonts w:ascii="Times New Roman Tj" w:eastAsia="Times New Roman" w:hAnsi="Times New Roman Tj"/>
          <w:b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умумии</w:t>
      </w:r>
      <w:r w:rsidRPr="00790C70">
        <w:rPr>
          <w:rFonts w:ascii="Times New Roman Tj" w:eastAsia="Times New Roman" w:hAnsi="Times New Roman Tj"/>
          <w:b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даромади</w:t>
      </w:r>
      <w:r w:rsidRPr="00790C70">
        <w:rPr>
          <w:rFonts w:ascii="Times New Roman Tj" w:eastAsia="Times New Roman" w:hAnsi="Times New Roman Tj"/>
          <w:b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b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b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давлатии</w:t>
      </w:r>
      <w:r w:rsidRPr="00790C70">
        <w:rPr>
          <w:rFonts w:ascii="Times New Roman Tj" w:eastAsia="Times New Roman" w:hAnsi="Times New Roman Tj"/>
          <w:b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b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b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урии</w:t>
      </w:r>
      <w:r w:rsidRPr="00790C70">
        <w:rPr>
          <w:rFonts w:ascii="Times New Roman Tj" w:eastAsia="Times New Roman" w:hAnsi="Times New Roman Tj"/>
          <w:b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То</w:t>
      </w:r>
      <w:r w:rsidR="00171CC5" w:rsidRPr="00790C70">
        <w:rPr>
          <w:rFonts w:ascii="Times New Roman Tj" w:eastAsia="Times New Roman" w:hAnsi="Times New Roman Tj" w:cs="Cambria"/>
          <w:b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b/>
          <w:sz w:val="28"/>
          <w:szCs w:val="28"/>
          <w:lang w:val="tg-Cyrl-TJ"/>
        </w:rPr>
        <w:t>икистон</w:t>
      </w:r>
    </w:p>
    <w:p w14:paraId="3379BD35" w14:textId="7C51E397" w:rsidR="00C45566" w:rsidRPr="00790C70" w:rsidRDefault="00171CC5" w:rsidP="00F9520D">
      <w:pPr>
        <w:pStyle w:val="a3"/>
        <w:spacing w:before="0"/>
        <w:ind w:firstLine="709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умумии даромади бу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манбаъ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49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582169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605C64BC" w14:textId="5127AD2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грант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</w:rPr>
        <w:t xml:space="preserve">35476300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391574A" w14:textId="1184D93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воридоти 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</w:rPr>
        <w:t>31816249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9CE874E" w14:textId="64106C5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б) воридоти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</w:rPr>
        <w:t xml:space="preserve">2468051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3297182" w14:textId="31AC4E9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грант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дастгирии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77F46E93" w14:textId="27D5E67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созмон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байналмилалии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1192000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743023F" w14:textId="77C58D0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2)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грант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лои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60BA2D09" w14:textId="76609ED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давлатии сармоягузор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11177198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615E9FBD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аз он:</w:t>
      </w:r>
    </w:p>
    <w:p w14:paraId="0622FDF7" w14:textId="670231B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        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4460406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7759A37" w14:textId="3EEE35A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грант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               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– 6716792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5A9ED46" w14:textId="71E175D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2300603C" w14:textId="142D1DB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ї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– 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2928671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28EEF408" w14:textId="77777777" w:rsidR="00171CC5" w:rsidRPr="00790C70" w:rsidRDefault="00171CC5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" w:name="A000000003"/>
      <w:bookmarkEnd w:id="1"/>
    </w:p>
    <w:p w14:paraId="6078B46A" w14:textId="5864AA87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Моддаи 2.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умумии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</w:p>
    <w:p w14:paraId="11AE1F73" w14:textId="3AD203A3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умумии харо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515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91423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FF9498E" w14:textId="7661E63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1)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окимияти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7987B110" w14:textId="7722004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ва идоракун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</w:rPr>
        <w:t>2205907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5A0A2E7" w14:textId="4C8EA05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мудофиа,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5E966DEE" w14:textId="43CE594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тартиботи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4724067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C042085" w14:textId="1D7C4BA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3) маориф </w:t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                                                          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– </w:t>
      </w:r>
      <w:r w:rsidR="001D0A78" w:rsidRPr="00790C70">
        <w:rPr>
          <w:rFonts w:ascii="Times New Roman Tj" w:hAnsi="Times New Roman Tj"/>
          <w:sz w:val="28"/>
          <w:szCs w:val="28"/>
        </w:rPr>
        <w:t>1090949</w:t>
      </w:r>
      <w:r w:rsidR="004A64FF" w:rsidRPr="00790C70">
        <w:rPr>
          <w:rFonts w:ascii="Times New Roman Tj" w:hAnsi="Times New Roman Tj"/>
          <w:sz w:val="28"/>
          <w:szCs w:val="28"/>
        </w:rPr>
        <w:t>6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5607F15" w14:textId="5BE5575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</w:rPr>
        <w:t>4329105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1F830A0" w14:textId="0900B0C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5)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6962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18</w:t>
      </w:r>
      <w:r w:rsidR="004A64FF" w:rsidRPr="00790C70">
        <w:rPr>
          <w:rFonts w:ascii="Times New Roman Tj" w:hAnsi="Times New Roman Tj"/>
          <w:sz w:val="28"/>
          <w:szCs w:val="28"/>
          <w:lang w:val="tg-Cyrl-TJ"/>
        </w:rPr>
        <w:t>8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96E6ED2" w14:textId="5698CC1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6) фар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варзиш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</w:rPr>
        <w:t>1718770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C9E6280" w14:textId="169571A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7) хо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манзилию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коммунал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6335BE23" w14:textId="5D09D9EF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му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зист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хо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агии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ангал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     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1871754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FCC2573" w14:textId="6A1449C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8) комплекси с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зишворию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энергетик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 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</w:rPr>
        <w:t>8406139</w:t>
      </w:r>
      <w:r w:rsidRPr="00790C70">
        <w:rPr>
          <w:rFonts w:ascii="Times New Roman Tj" w:hAnsi="Times New Roman Tj"/>
          <w:sz w:val="28"/>
          <w:szCs w:val="28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5C5735B" w14:textId="4135528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9)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кишоварз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1426896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2E76E4F" w14:textId="13B50D4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 xml:space="preserve">10) саноат ва сохтмон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 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– </w:t>
      </w:r>
      <w:r w:rsidR="001D0A78" w:rsidRPr="00790C70">
        <w:rPr>
          <w:rFonts w:ascii="Times New Roman Tj" w:hAnsi="Times New Roman Tj"/>
          <w:sz w:val="28"/>
          <w:szCs w:val="28"/>
        </w:rPr>
        <w:t>337140</w:t>
      </w:r>
      <w:r w:rsidRPr="00790C70">
        <w:rPr>
          <w:rFonts w:ascii="Times New Roman Tj" w:hAnsi="Times New Roman Tj"/>
          <w:sz w:val="28"/>
          <w:szCs w:val="28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37F971A" w14:textId="6BD5A5F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11) 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лиёт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коммуникатсия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</w:rPr>
        <w:t>2993885</w:t>
      </w:r>
      <w:r w:rsidRPr="00790C70">
        <w:rPr>
          <w:rFonts w:ascii="Times New Roman Tj" w:hAnsi="Times New Roman Tj"/>
          <w:sz w:val="28"/>
          <w:szCs w:val="28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0D4A873" w14:textId="5898567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12)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игари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тисодиёт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794EFBBF" w14:textId="4FBF508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171CC5" w:rsidRPr="00790C70">
        <w:rPr>
          <w:rFonts w:ascii="Times New Roman Tj" w:hAnsi="Times New Roman Tj"/>
          <w:sz w:val="28"/>
          <w:szCs w:val="28"/>
          <w:lang w:val="tg-Cyrl-TJ"/>
        </w:rPr>
        <w:t xml:space="preserve">       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  <w:lang w:val="tg-Cyrl-TJ"/>
        </w:rPr>
        <w:t>140544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61CC286" w14:textId="6588D9C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13)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D0A78" w:rsidRPr="00790C70">
        <w:rPr>
          <w:rFonts w:ascii="Times New Roman Tj" w:hAnsi="Times New Roman Tj"/>
          <w:sz w:val="28"/>
          <w:szCs w:val="28"/>
        </w:rPr>
        <w:t>5565532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B9D05CA" w14:textId="77777777" w:rsidR="00171CC5" w:rsidRPr="00790C70" w:rsidRDefault="00171CC5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2" w:name="A000000004"/>
      <w:bookmarkEnd w:id="2"/>
    </w:p>
    <w:p w14:paraId="785F88E2" w14:textId="72149B77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Моддаи 3.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умумии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касри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манбаъ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п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шонидани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он</w:t>
      </w:r>
    </w:p>
    <w:p w14:paraId="04135020" w14:textId="7AC9597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 Андозаи 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1,2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47065" w:rsidRPr="00790C70">
        <w:rPr>
          <w:rFonts w:ascii="Times New Roman Tj" w:hAnsi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047065" w:rsidRPr="00790C70">
        <w:rPr>
          <w:rFonts w:ascii="Times New Roman Tj" w:hAnsi="Times New Roman Tj" w:cs="Times New Roman Tj"/>
          <w:sz w:val="28"/>
          <w:szCs w:val="28"/>
          <w:lang w:val="tg-Cyrl-TJ"/>
        </w:rPr>
        <w:t>муи</w:t>
      </w:r>
      <w:r w:rsidR="00047065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47065" w:rsidRPr="00790C70">
        <w:rPr>
          <w:rFonts w:ascii="Times New Roman Tj" w:hAnsi="Times New Roman Tj" w:cs="Times New Roman Tj"/>
          <w:sz w:val="28"/>
          <w:szCs w:val="28"/>
          <w:lang w:val="tg-Cyrl-TJ"/>
        </w:rPr>
        <w:t>м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200925</w:t>
      </w:r>
      <w:r w:rsidR="00047065" w:rsidRPr="00790C70">
        <w:rPr>
          <w:rFonts w:ascii="Times New Roman Tj" w:hAnsi="Times New Roman Tj"/>
          <w:sz w:val="28"/>
          <w:szCs w:val="28"/>
          <w:lang w:val="tg-Cyrl-TJ"/>
        </w:rPr>
        <w:t>4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73F57F37" w14:textId="54886A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Манбаъ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шонидани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таври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муайян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карда шаванд:</w:t>
      </w:r>
    </w:p>
    <w:p w14:paraId="2C1E4589" w14:textId="2D0842A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хусусигардон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205E699F" w14:textId="0D16524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ва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моликияти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106ABDC" w14:textId="79815FF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аз 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иматноки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415000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7FC127A" w14:textId="1C2AF28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7C5DC050" w14:textId="734CBDBC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ба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январи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100000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3A7AFC7" w14:textId="459C3D1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барзиёди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430F42BB" w14:textId="6217B82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даромади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500000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B7FC6D1" w14:textId="3822C43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5)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грантию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2FFB1353" w14:textId="42FF93F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созмон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байналмилалии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805</w:t>
      </w:r>
      <w:r w:rsidR="004A64FF" w:rsidRPr="00790C70">
        <w:rPr>
          <w:rFonts w:ascii="Times New Roman Tj" w:hAnsi="Times New Roman Tj"/>
          <w:sz w:val="28"/>
          <w:szCs w:val="28"/>
          <w:lang w:val="tg-Cyrl-TJ"/>
        </w:rPr>
        <w:t>3</w:t>
      </w:r>
      <w:r w:rsidR="00047065" w:rsidRPr="00790C70">
        <w:rPr>
          <w:rFonts w:ascii="Times New Roman Tj" w:hAnsi="Times New Roman Tj"/>
          <w:sz w:val="28"/>
          <w:szCs w:val="28"/>
          <w:lang w:val="tg-Cyrl-TJ"/>
        </w:rPr>
        <w:t>50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E2110FF" w14:textId="6CBB142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6) сарфаи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озмун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595E92A" w14:textId="22465B7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7)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ои барзиёди 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431EEAFE" w14:textId="74445DC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ва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1429D9FC" w14:textId="74A9999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ба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январи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88904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249C4581" w14:textId="14CA1C9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4405387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3005042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баргардонидани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созишнома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1400345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дарназардошти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абл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A233F1B" w14:textId="3667181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амъияти 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1237019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538AF19" w14:textId="6C01B26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Корхонаи 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7AA22613" w14:textId="5F205945" w:rsidR="00C45566" w:rsidRPr="00790C70" w:rsidRDefault="00C45566" w:rsidP="00F9520D">
      <w:pPr>
        <w:pStyle w:val="a3"/>
        <w:spacing w:before="0"/>
        <w:ind w:firstLin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«Обу корези Душанбе»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16000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99B987F" w14:textId="61B38EF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213601B4" w14:textId="61DB691A" w:rsidR="00C45566" w:rsidRPr="00790C70" w:rsidRDefault="00C45566" w:rsidP="00F9520D">
      <w:pPr>
        <w:pStyle w:val="a3"/>
        <w:spacing w:before="0"/>
        <w:ind w:firstLin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«То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иктрансгаз»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FEC0765" w14:textId="672AC77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4)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0CE47F97" w14:textId="395C0182" w:rsidR="00C45566" w:rsidRPr="00790C70" w:rsidRDefault="00C45566" w:rsidP="00F9520D">
      <w:pPr>
        <w:pStyle w:val="a3"/>
        <w:spacing w:before="0"/>
        <w:ind w:firstLin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«Помир энер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10259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4FF8BCA" w14:textId="25881D2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5)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«Фурудго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4AA2863F" w14:textId="3D7D5D5B" w:rsidR="00C45566" w:rsidRPr="00790C70" w:rsidRDefault="00C45566" w:rsidP="00F9520D">
      <w:pPr>
        <w:pStyle w:val="a3"/>
        <w:spacing w:before="0"/>
        <w:ind w:firstLin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байналмилалии Душанбе»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28412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; </w:t>
      </w:r>
    </w:p>
    <w:p w14:paraId="5804EBC3" w14:textId="18BAEC5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6)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«Ширкати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4FD57F9D" w14:textId="3EDF6CB5" w:rsidR="00C45566" w:rsidRPr="00790C70" w:rsidRDefault="00C45566" w:rsidP="00F9520D">
      <w:pPr>
        <w:pStyle w:val="a3"/>
        <w:spacing w:before="0"/>
        <w:ind w:firstLin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Алюминийи 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54827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C8D99D4" w14:textId="48CFFC0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7) Корхонаи 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6F533427" w14:textId="3FBBE6EB" w:rsidR="00C45566" w:rsidRPr="00790C70" w:rsidRDefault="00C45566" w:rsidP="00F9520D">
      <w:pPr>
        <w:pStyle w:val="a3"/>
        <w:spacing w:before="0"/>
        <w:ind w:firstLin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«Ро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47828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604A9B6" w14:textId="0E19F89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499100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178700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депозитии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н дар Бонки миллии 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мулки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моликияти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абулгардидаи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«Агроинвестбонк»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иксодиротбонк»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320400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муайян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373AD7D" w14:textId="77777777" w:rsidR="00171CC5" w:rsidRPr="00790C70" w:rsidRDefault="00171CC5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3" w:name="A000000005"/>
      <w:bookmarkEnd w:id="3"/>
    </w:p>
    <w:p w14:paraId="5BEF9A89" w14:textId="71F3DD0A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Моддаи 4.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умумии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даромад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1208576F" w14:textId="5D4187F4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умумии бу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21091186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23011535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касри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1920349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24E008D" w14:textId="77777777" w:rsidR="00171CC5" w:rsidRPr="00790C70" w:rsidRDefault="00171CC5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4" w:name="A000000006"/>
      <w:bookmarkEnd w:id="4"/>
    </w:p>
    <w:p w14:paraId="650EF2BF" w14:textId="0577D1B5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5. Даромади 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аз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йи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манбаъ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даромад</w:t>
      </w:r>
    </w:p>
    <w:p w14:paraId="098376C9" w14:textId="3E1632C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Даромади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21091186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манбаъ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370B7FE" w14:textId="07FC637C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1) андоз аз арзиши иловашуда                             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– 11204779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664F3CE0" w14:textId="085C7CB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08DF40A9" w14:textId="68242C3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андоз аз арзиши иловашуда (дохил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3287579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7C03A5B" w14:textId="66DEE35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б) андоз аз арзиши иловашуда (беруна)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7917200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48BA048" w14:textId="0B12564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аксиз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1148300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1B90C14D" w14:textId="7247B25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B5463F8" w14:textId="4AD6EF7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аксиз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279000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F8BCF07" w14:textId="78814FE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аксиз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869300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1920049" w14:textId="3B9B932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3) андоз аз 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33371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921A199" w14:textId="0511587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андоз барои 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таби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464903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A414372" w14:textId="193D5FA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5) андоз аз даромад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3273491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4C5620D" w14:textId="13E44D0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6) 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1448600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34F6D75" w14:textId="386BF13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7) даромад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2325742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926E816" w14:textId="7C22A86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8) грант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созмон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байналмилалии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14A271E1" w14:textId="1638D22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1192000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CEF1AFB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5" w:name="A000000007"/>
      <w:bookmarkEnd w:id="5"/>
    </w:p>
    <w:p w14:paraId="36F78F11" w14:textId="2D226E52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6. Харо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аз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йи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гур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бандии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вазифав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52386035" w14:textId="492D753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бандии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вазифав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7CFB3B5" w14:textId="0B6D088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1)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бахши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окимияти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562E1A84" w14:textId="24D21DE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идоракун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6790D" w:rsidRPr="00790C70">
        <w:rPr>
          <w:rFonts w:ascii="Times New Roman Tj" w:hAnsi="Times New Roman Tj"/>
          <w:sz w:val="28"/>
          <w:szCs w:val="28"/>
          <w:lang w:val="tg-Cyrl-TJ"/>
        </w:rPr>
        <w:t>1316609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41BC2C25" w14:textId="3353D1B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6AF65A62" w14:textId="2011A57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онунгузор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6790D" w:rsidRPr="00790C70">
        <w:rPr>
          <w:rFonts w:ascii="Times New Roman Tj" w:hAnsi="Times New Roman Tj"/>
          <w:sz w:val="28"/>
          <w:szCs w:val="28"/>
          <w:lang w:val="tg-Cyrl-TJ"/>
        </w:rPr>
        <w:t>310515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7F664BB" w14:textId="6B7E576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сиёсати 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185271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283089E" w14:textId="5EF0FE8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фаъолияти сиёсати берун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6790D" w:rsidRPr="00790C70">
        <w:rPr>
          <w:rFonts w:ascii="Times New Roman Tj" w:hAnsi="Times New Roman Tj"/>
          <w:sz w:val="28"/>
          <w:szCs w:val="28"/>
        </w:rPr>
        <w:t>401115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7EE4F18" w14:textId="34C6166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г)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6790D" w:rsidRPr="00790C70">
        <w:rPr>
          <w:rFonts w:ascii="Times New Roman Tj" w:hAnsi="Times New Roman Tj"/>
          <w:sz w:val="28"/>
          <w:szCs w:val="28"/>
        </w:rPr>
        <w:t>419708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C5D2051" w14:textId="79EF4A2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мудофиа,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3BAD79AD" w14:textId="151F0BD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суд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прокуратура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6790D" w:rsidRPr="00790C70">
        <w:rPr>
          <w:rFonts w:ascii="Times New Roman Tj" w:hAnsi="Times New Roman Tj"/>
          <w:sz w:val="28"/>
          <w:szCs w:val="28"/>
          <w:lang w:val="tg-Cyrl-TJ"/>
        </w:rPr>
        <w:t>4106360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921A8CF" w14:textId="7B53F18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3) маориф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</w:t>
      </w:r>
      <w:r w:rsidR="0016790D" w:rsidRPr="00790C70">
        <w:rPr>
          <w:rFonts w:ascii="Times New Roman Tj" w:hAnsi="Times New Roman Tj"/>
          <w:sz w:val="28"/>
          <w:szCs w:val="28"/>
        </w:rPr>
        <w:t>2362911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6B55C132" w14:textId="45E8CD5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3E19D9D" w14:textId="5980521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6790D" w:rsidRPr="00790C70">
        <w:rPr>
          <w:rFonts w:ascii="Times New Roman Tj" w:hAnsi="Times New Roman Tj"/>
          <w:sz w:val="28"/>
          <w:szCs w:val="28"/>
        </w:rPr>
        <w:t>333529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1687305" w14:textId="6006BCC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1360763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F113844" w14:textId="2D72BAD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фаъолияти дигар дар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маориф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66861</w:t>
      </w:r>
      <w:r w:rsidR="000021F5" w:rsidRPr="00790C70">
        <w:rPr>
          <w:rFonts w:ascii="Times New Roman Tj" w:hAnsi="Times New Roman Tj"/>
          <w:sz w:val="28"/>
          <w:szCs w:val="28"/>
        </w:rPr>
        <w:t>9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2A8846A" w14:textId="73B059A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717198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15EC85CA" w14:textId="6DC154C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2DD56177" w14:textId="14FF6D9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>а) беморхона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363997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E08DCDB" w14:textId="02CD957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марказ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саломат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14979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50DBA76" w14:textId="33BFAB0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в)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саломатии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110656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AB73947" w14:textId="7D85B8C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г) фаъолияти дигар дар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227566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21D2EA9" w14:textId="44E1379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5)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  <w:lang w:val="tg-Cyrl-TJ"/>
        </w:rPr>
        <w:t>1084485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7493E960" w14:textId="0EC739F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696CFBDD" w14:textId="4050FAD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818894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5072E05" w14:textId="7BF2BDD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б)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115861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F7D3C66" w14:textId="12F9520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фаъолияти дигар дар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1282F2F1" w14:textId="0C52A70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149730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4AED1E1" w14:textId="596A093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6) фар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варзиш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861511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01B685C6" w14:textId="49AAEB7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236B905" w14:textId="239ECF2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чорабини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тарбияи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1864E896" w14:textId="0E0E5588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ва варзиш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</w:t>
      </w:r>
      <w:r w:rsidR="000021F5" w:rsidRPr="00790C70">
        <w:rPr>
          <w:rFonts w:ascii="Times New Roman Tj" w:hAnsi="Times New Roman Tj"/>
          <w:sz w:val="28"/>
          <w:szCs w:val="28"/>
        </w:rPr>
        <w:t>26596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23B7EF5" w14:textId="0D8B270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маърифат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  <w:lang w:val="tg-Cyrl-TJ"/>
        </w:rPr>
        <w:t>190502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F826D3E" w14:textId="3C7DD94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восита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ахбори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омма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358771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9A5E79E" w14:textId="22B1DFE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г) фаъолияти дигар дар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6CB3A197" w14:textId="56F3EE8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фар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варзиш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285642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24B0E2C" w14:textId="572F561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7) хо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манзилию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коммунал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546B929D" w14:textId="0BECAA44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му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зист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хо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агии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ангал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  <w:lang w:val="tg-Cyrl-TJ"/>
        </w:rPr>
        <w:t>170459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DE468B4" w14:textId="46956D1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8) комплекси с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зишворию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энергетик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</w:t>
      </w:r>
      <w:r w:rsidR="000021F5" w:rsidRPr="00790C70">
        <w:rPr>
          <w:rFonts w:ascii="Times New Roman Tj" w:hAnsi="Times New Roman Tj"/>
          <w:sz w:val="28"/>
          <w:szCs w:val="28"/>
        </w:rPr>
        <w:t>2907143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E9188CB" w14:textId="3486A0C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9) кишоварз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286499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039D7EC" w14:textId="2A987F8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10) саноат ва сохтмон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</w:t>
      </w:r>
      <w:r w:rsidR="000021F5" w:rsidRPr="00790C70">
        <w:rPr>
          <w:rFonts w:ascii="Times New Roman Tj" w:hAnsi="Times New Roman Tj"/>
          <w:sz w:val="28"/>
          <w:szCs w:val="28"/>
        </w:rPr>
        <w:t>329690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61D3C19" w14:textId="6712FD7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11) 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лиёт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коммуникатсия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320462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A9749E0" w14:textId="753C531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12) фаъолияти дигари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тисод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38F9D218" w14:textId="1AC7A5E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</w:rPr>
        <w:t>142854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ор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2FDB3A4" w14:textId="7F2D52B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13)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категория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39E17B03" w14:textId="7903120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дохил карда нашудааст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</w:t>
      </w:r>
      <w:r w:rsidR="000021F5" w:rsidRPr="00790C70">
        <w:rPr>
          <w:rFonts w:ascii="Times New Roman Tj" w:hAnsi="Times New Roman Tj"/>
          <w:sz w:val="28"/>
          <w:szCs w:val="28"/>
        </w:rPr>
        <w:t>840535</w:t>
      </w:r>
      <w:r w:rsidR="00297515" w:rsidRPr="00790C70">
        <w:rPr>
          <w:rFonts w:ascii="Times New Roman Tj" w:hAnsi="Times New Roman Tj"/>
          <w:sz w:val="28"/>
          <w:szCs w:val="28"/>
        </w:rPr>
        <w:t>4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1A38F32A" w14:textId="0D58B08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5D55A44" w14:textId="5E91EC0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амалиёт бо 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4155636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,</w:t>
      </w:r>
    </w:p>
    <w:p w14:paraId="34F4AB89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аз он:</w:t>
      </w:r>
    </w:p>
    <w:p w14:paraId="29656F87" w14:textId="666FED2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– амалиёт бо 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33744FD5" w14:textId="00B4E21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дохилии 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178700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027644A" w14:textId="3F4908F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– амалиёт бо 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523F306A" w14:textId="2534078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берунаи 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3976936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D3141ED" w14:textId="2799A64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45BAFEC2" w14:textId="1F18E52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вазифа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пойтахт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40000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1CC3444" w14:textId="1A95A8E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фонди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пешбининашудаи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01FDDBBD" w14:textId="24BAB0A6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171422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2E39CA2" w14:textId="63353BE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г)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70FCA474" w14:textId="1440039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тисодиёт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банд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нашудааст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021F5" w:rsidRPr="00790C70">
        <w:rPr>
          <w:rFonts w:ascii="Times New Roman Tj" w:hAnsi="Times New Roman Tj"/>
          <w:sz w:val="28"/>
          <w:szCs w:val="28"/>
          <w:lang w:val="tg-Cyrl-TJ"/>
        </w:rPr>
        <w:t>403829</w:t>
      </w:r>
      <w:r w:rsidR="00297515" w:rsidRPr="00790C70">
        <w:rPr>
          <w:rFonts w:ascii="Times New Roman Tj" w:hAnsi="Times New Roman Tj"/>
          <w:sz w:val="28"/>
          <w:szCs w:val="28"/>
          <w:lang w:val="tg-Cyrl-TJ"/>
        </w:rPr>
        <w:t>6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88DFB52" w14:textId="77777777" w:rsidR="007F42BE" w:rsidRPr="00790C70" w:rsidRDefault="007F42BE" w:rsidP="00F9520D">
      <w:pPr>
        <w:pStyle w:val="6"/>
        <w:spacing w:before="0"/>
        <w:ind w:firstLine="426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6" w:name="A000000008"/>
      <w:bookmarkEnd w:id="6"/>
    </w:p>
    <w:p w14:paraId="273DF06C" w14:textId="19EF2766" w:rsidR="00C45566" w:rsidRPr="00790C70" w:rsidRDefault="00C45566" w:rsidP="00F9520D">
      <w:pPr>
        <w:pStyle w:val="6"/>
        <w:spacing w:before="0"/>
        <w:ind w:firstLine="426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7. Харо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аз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йи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гур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бандии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идорав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барномав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596811C0" w14:textId="6E94234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бандии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барномав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Style w:val="a4"/>
          <w:rFonts w:ascii="Times New Roman Tj" w:hAnsi="Times New Roman Tj"/>
          <w:color w:val="auto"/>
          <w:sz w:val="28"/>
          <w:szCs w:val="28"/>
          <w:u w:val="none"/>
          <w:lang w:val="tg-Cyrl-TJ"/>
        </w:rPr>
        <w:t>замимаи 2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819DBC1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7" w:name="A000000009"/>
      <w:bookmarkEnd w:id="7"/>
    </w:p>
    <w:p w14:paraId="087DE638" w14:textId="21279F60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8. Харо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аз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йи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гур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бан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дии 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тисод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60F5A24C" w14:textId="3518F5B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идора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гузоришаванда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бандии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тисод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23011535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4A60210A" w14:textId="2BF3197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1) пардохти музди 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</w:t>
      </w:r>
      <w:r w:rsidR="00703FCA" w:rsidRPr="00790C70">
        <w:rPr>
          <w:rFonts w:ascii="Times New Roman Tj" w:hAnsi="Times New Roman Tj"/>
          <w:sz w:val="28"/>
          <w:szCs w:val="28"/>
        </w:rPr>
        <w:t>471</w:t>
      </w:r>
      <w:r w:rsidRPr="00790C70">
        <w:rPr>
          <w:rFonts w:ascii="Times New Roman Tj" w:hAnsi="Times New Roman Tj"/>
          <w:sz w:val="28"/>
          <w:szCs w:val="28"/>
          <w:lang w:val="tg-Cyrl-TJ"/>
        </w:rPr>
        <w:t>6</w:t>
      </w:r>
      <w:r w:rsidR="00703FCA" w:rsidRPr="00790C70">
        <w:rPr>
          <w:rFonts w:ascii="Times New Roman Tj" w:hAnsi="Times New Roman Tj"/>
          <w:sz w:val="28"/>
          <w:szCs w:val="28"/>
        </w:rPr>
        <w:t>7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64E057E5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аз он:</w:t>
      </w:r>
    </w:p>
    <w:p w14:paraId="0D98CF2D" w14:textId="191B880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музди 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</w:rPr>
        <w:t>4180149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A50A2CD" w14:textId="4982D49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музди 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428267D1" w14:textId="59FB3ED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техник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291530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FD5927F" w14:textId="6E27B7E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удокуни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тиё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5F61D63F" w14:textId="446BE46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6254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35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47650CFF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аз он:</w:t>
      </w:r>
    </w:p>
    <w:p w14:paraId="0AB071E0" w14:textId="3192CB0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а)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кормандони асос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5395</w:t>
      </w:r>
      <w:r w:rsidR="00703FCA" w:rsidRPr="00790C70">
        <w:rPr>
          <w:rFonts w:ascii="Times New Roman Tj" w:hAnsi="Times New Roman Tj"/>
          <w:sz w:val="28"/>
          <w:szCs w:val="28"/>
        </w:rPr>
        <w:t>40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E0D4CAF" w14:textId="26B3143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б)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4F4392CA" w14:textId="4B5078BA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айати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техник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72901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E633894" w14:textId="4CCF638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1299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4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F7E86DD" w14:textId="503EF26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3) хариди мол ва 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</w:rPr>
        <w:t>4751450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6408CB49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аз он:</w:t>
      </w:r>
    </w:p>
    <w:p w14:paraId="406BAB3A" w14:textId="0F08E3D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пардохти хизматрасонии коммунал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</w:rPr>
        <w:t>315659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D94A5A3" w14:textId="038E453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пардохти хизматрасонии 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</w:rPr>
        <w:t>216026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AA348B0" w14:textId="3EF6444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в) хариди мол ва хизматрасонии дигар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</w:t>
      </w:r>
      <w:r w:rsidR="00703FCA" w:rsidRPr="00790C70">
        <w:rPr>
          <w:rFonts w:ascii="Times New Roman Tj" w:hAnsi="Times New Roman Tj"/>
          <w:sz w:val="28"/>
          <w:szCs w:val="28"/>
        </w:rPr>
        <w:t>4219765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528661F" w14:textId="675AE57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4) хизматрасонии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4049636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29E29977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аз он:</w:t>
      </w:r>
    </w:p>
    <w:p w14:paraId="75263AC7" w14:textId="3C61467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пардохти фоиз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72700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6A9C83F" w14:textId="725A79F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б) пардохти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3005042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A73FEB7" w14:textId="19E61C2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пардохти фоиз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971894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EFF868C" w14:textId="202A8EC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5)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кумакпули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субсидия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)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194081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BD9A16C" w14:textId="2BD3E47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6)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трансферт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</w:rPr>
        <w:t>3089323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71269AD" w14:textId="32735F1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7) кумакпули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37532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3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86CE996" w14:textId="33CB7D0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8) трансферт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817670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54A143A" w14:textId="55B02AC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9) амалиёт бо дорои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65F6F51F" w14:textId="1DA9B5B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сармоягузор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4636938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</w:p>
    <w:p w14:paraId="4E26905C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аз он:</w:t>
      </w:r>
    </w:p>
    <w:p w14:paraId="387CFB0E" w14:textId="7AF11F5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мутамарказ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</w:rPr>
        <w:t>4061130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DB81590" w14:textId="3E60710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хариди мошин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изот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283573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A20081D" w14:textId="10C5A5C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дорои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айримолиявии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160000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9E3E900" w14:textId="47DCC74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г) хариди дорои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03FCA" w:rsidRPr="00790C70">
        <w:rPr>
          <w:rFonts w:ascii="Times New Roman Tj" w:hAnsi="Times New Roman Tj"/>
          <w:sz w:val="28"/>
          <w:szCs w:val="28"/>
        </w:rPr>
        <w:t>26235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703FCA"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76E5BC7" w14:textId="2BDE7B78" w:rsidR="00C45566" w:rsidRPr="00790C70" w:rsidRDefault="00D60747" w:rsidP="00F9520D">
      <w:pPr>
        <w:pStyle w:val="a3"/>
        <w:spacing w:before="0"/>
        <w:jc w:val="left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D60747">
        <w:rPr>
          <w:rFonts w:ascii="Times New Roman Tj" w:hAnsi="Times New Roman Tj"/>
          <w:sz w:val="28"/>
          <w:szCs w:val="28"/>
          <w:lang w:val="tg-Cyrl-TJ"/>
        </w:rPr>
        <w:t>ѓ)</w:t>
      </w:r>
      <w:r w:rsidR="00C45566" w:rsidRPr="00D60747">
        <w:rPr>
          <w:rFonts w:ascii="Times New Roman Tj" w:hAnsi="Times New Roman Tj"/>
          <w:color w:val="FF0000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пардохти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ссуда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106000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7734D0D8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8" w:name="A000000010"/>
      <w:bookmarkEnd w:id="8"/>
    </w:p>
    <w:p w14:paraId="2FC38C4E" w14:textId="7C8AE309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Моддаи 9. Фонди захиравии Президенти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</w:p>
    <w:p w14:paraId="7BEA49D9" w14:textId="026F94F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Фонди захиравии Президенти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685686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7ADCA267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9" w:name="A000000011"/>
      <w:bookmarkEnd w:id="9"/>
    </w:p>
    <w:p w14:paraId="66200EE7" w14:textId="44A62368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10. Мусоидати молияв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(субвенсия) аз 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Вилояти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Мухтори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К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ўњ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истони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Бадахшон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,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вилояти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Хатлон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D60747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шањру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ия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тобеи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удошаванда</w:t>
      </w:r>
    </w:p>
    <w:p w14:paraId="76E8A488" w14:textId="3E8DC69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1.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мусоидати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субвенсия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Мухтори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Хатлон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>шањру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тобеи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2898663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5FCF5D5" w14:textId="7D4F46D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1) Вилояти Мухтори 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409009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46FD31B" w14:textId="655DCF5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2) вилояти Хатлон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– 1743831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1028DC6" w14:textId="279CF96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39497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A05AC09" w14:textId="2F65C2C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Рашт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105637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6A5BD92" w14:textId="75D36E3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5)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61028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F665DE3" w14:textId="36A9790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Лахш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75770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52C8AC3" w14:textId="5AE92F9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Нуробод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78282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8D3FE49" w14:textId="73E0078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8)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130572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зор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7CEE6C7" w14:textId="3ED2FFD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9)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Сангвор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30908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77812DE" w14:textId="4A0B4BA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10)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икобод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53484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478BFCA" w14:textId="0423C58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11)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Файзобод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96344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7628D03" w14:textId="0A2C561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12)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ринав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74301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AC883C1" w14:textId="0B34D20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Мусоидати 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субвенсия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фонд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садноки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Мухтори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Хатлон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њру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тобеи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муста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иман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ссути 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  <w:bookmarkStart w:id="10" w:name="A000000012"/>
      <w:bookmarkEnd w:id="10"/>
    </w:p>
    <w:p w14:paraId="1CAC349C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</w:p>
    <w:p w14:paraId="597370E2" w14:textId="3FAE4C26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11. Мабла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гардони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хазинавии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3CBE6BEA" w14:textId="3DDDA3F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хазинавии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январи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2026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51EF8" w:rsidRPr="00790C70">
        <w:rPr>
          <w:rFonts w:ascii="Times New Roman Tj" w:hAnsi="Times New Roman Tj"/>
          <w:sz w:val="28"/>
          <w:szCs w:val="28"/>
          <w:lang w:val="tg-Cyrl-TJ"/>
        </w:rPr>
        <w:t>362174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4F50D82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1" w:name="A000000013"/>
      <w:bookmarkEnd w:id="11"/>
    </w:p>
    <w:p w14:paraId="703EB35E" w14:textId="156B003E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Моддаи 12.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умуми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и даромад ва харо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алл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3074024E" w14:textId="27639E8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1.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дарназардошти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мусоидати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субвенсия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14666777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14755681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ва касри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88904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Мухтори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7476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Хатлон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53974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4808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Турсунзода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3876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1228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, 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Рашт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1881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4133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Лахш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1160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Нуробод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1153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4692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Сангвор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616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икобод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798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Файзобод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1574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ринав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1535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муайян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D892634" w14:textId="5425A32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Касри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январи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таъмини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барзиёди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6A59A3F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2" w:name="A000000014"/>
      <w:bookmarkEnd w:id="12"/>
    </w:p>
    <w:p w14:paraId="418B77C0" w14:textId="08141CE8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13. Таносуби воридоти андоз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айриандоз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алл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1E7DD918" w14:textId="375AB8F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>Дар соли 2025 ба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CFE271D" w14:textId="4E5C4AF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1) андоз аз 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алюминийи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аввалия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="007F42BE" w:rsidRPr="00790C70">
        <w:rPr>
          <w:rFonts w:ascii="Times New Roman Tj" w:hAnsi="Times New Roman Tj"/>
          <w:sz w:val="28"/>
          <w:szCs w:val="28"/>
          <w:lang w:val="tg-Cyrl-TJ"/>
        </w:rPr>
        <w:t xml:space="preserve">          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D2F629F" w14:textId="49FE97E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 xml:space="preserve">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DE7347F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 xml:space="preserve">3) андоз аз арзиши иловашуда ва аксизи беруна </w:t>
      </w:r>
      <w:r w:rsidRPr="00790C70">
        <w:rPr>
          <w:rFonts w:ascii="Times New Roman Tj" w:hAnsi="Times New Roman Tj"/>
          <w:sz w:val="28"/>
          <w:szCs w:val="28"/>
          <w:lang w:val="tg-Cyrl-TJ"/>
        </w:rPr>
        <w:tab/>
        <w:t>- 100 дарсад;</w:t>
      </w:r>
    </w:p>
    <w:p w14:paraId="69D5B198" w14:textId="734E904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дигар 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умумидавлат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дарназардошти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аракати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восита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лиёти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автомобилии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60AFCAB" w14:textId="14F5912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5)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«Шабака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«Шабака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инти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таби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оялти барои об) - 100 дарсад;</w:t>
      </w:r>
    </w:p>
    <w:p w14:paraId="2E8C0DE7" w14:textId="614C9AE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6)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«Неруго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Сангт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>1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таби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роялти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DFE3254" w14:textId="736728A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7)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«Ширкати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Алюминийи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BDDB16F" w14:textId="13D4323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8)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«НБО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таби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роялти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2ECBEE5" w14:textId="74E2EB0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9) аз Корхонаи 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иктелеком»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иловашуда ва андоз аз даромади шахсони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F6453A5" w14:textId="2FF8CB1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10) аз Корхонаи 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«Бонки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амонатгузории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«Амонатбонк»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6E9D5E8" w14:textId="26E6A21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11) аз 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татби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лои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сармоягузор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дипломат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консулгари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баробаркардашуда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3BFED97" w14:textId="6DEEC32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12) аз ширкат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мобил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иктелеком»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акс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из - 100 дарсад;</w:t>
      </w:r>
    </w:p>
    <w:p w14:paraId="450A7832" w14:textId="14183E3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13) аз Бонки миллии 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имондаи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баъди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2024 - 100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DB1F4CD" w14:textId="010F129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14)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масъулияти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Америка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«Корхонаи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муштараки Анзоб»,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масъулияти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«Ширкати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саноатии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Хитой»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масъулияти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Корхонаи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муштараки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«Зарафшон»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масъулияти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«Пакрут»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масъулияти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«Ширкати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металлу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ргии Анзоб» ва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«Талко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Голд»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F091FC1" w14:textId="6AA0437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15) пардохти бонуси обунавии яккаратаи истифодабарандагони сарват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зеризамин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истихро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маъдан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фоиданок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кандани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фоиданоки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</w:t>
      </w:r>
      <w:r w:rsidRPr="00790C70">
        <w:rPr>
          <w:rFonts w:ascii="Times New Roman Tj" w:hAnsi="Times New Roman Tj"/>
          <w:sz w:val="28"/>
          <w:szCs w:val="28"/>
          <w:lang w:val="tg-Cyrl-TJ"/>
        </w:rPr>
        <w:t>мул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зеризамин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лойи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табобат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- 100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C1433A9" w14:textId="4D3177D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16)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таби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рентаи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содирот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- 50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7025E00" w14:textId="310EDAA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bookmarkStart w:id="13" w:name="_GoBack"/>
      <w:bookmarkEnd w:id="13"/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2.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исса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удокун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умумидавлат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андозсупорандагони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арордошта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мегарданд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таносуби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0DD05D6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1) андоз аз арзиши иловашуда:</w:t>
      </w:r>
    </w:p>
    <w:p w14:paraId="0A35A26F" w14:textId="5BF68BC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ба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6A53EEF" w14:textId="1B1BB2D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аз вилояти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C6C4305" w14:textId="1F705E5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аз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053FBBE" w14:textId="279B326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г) аз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0ED9B90" w14:textId="1A85B26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2) андоз аз даромади шахсони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675C0C0" w14:textId="0E2C978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ба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E704CA2" w14:textId="7FE591E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аз вилояти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57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43 дарсад ба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538B63E" w14:textId="5056821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аз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44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56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BB46F19" w14:textId="47AACDB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3) андоз аз даромади шахсони 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7416CE3F" w14:textId="4D02DF4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ба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9F3419F" w14:textId="431A0BE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аз вилояти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57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43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429389D" w14:textId="667F2BD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аз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43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57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C6DE6A7" w14:textId="1E4CE72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аксиз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F368C2E" w14:textId="639A508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5) 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7AAC8FC2" w14:textId="2F8973E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барзиёд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Pr="00790C70">
        <w:rPr>
          <w:rFonts w:ascii="Times New Roman Tj" w:hAnsi="Times New Roman Tj"/>
          <w:sz w:val="28"/>
          <w:szCs w:val="28"/>
          <w:lang w:val="tg-Cyrl-TJ"/>
        </w:rPr>
        <w:t>љети дахлдор дар байни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таносуби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аршуда бо намуди 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913F784" w14:textId="7C2F8A04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таъиноти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набояд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гирифта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E0B6E7A" w14:textId="5A86E6A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5. Гузаронидани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андоз берун аз таъинот, инчунин 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амалиёти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танзимшаванда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бидуни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амалиёт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тавассути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сарраёсати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хазинадории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атъиян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манъ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79A0AE6" w14:textId="528BAC1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6. Воридот ва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танзимшаванда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атъиян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тавассути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танзимкунандаи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сарраёсати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хазинадории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2BA0E575" w14:textId="3B27705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7. Новобаста ба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ёфтани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андозсупора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нда,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чорабини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барнома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андозсупоранда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охири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аблан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айдгирифташуда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дода шавад.</w:t>
      </w:r>
    </w:p>
    <w:p w14:paraId="568F936B" w14:textId="47EAF375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8. Пардохти 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умумидавлат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андозсупоранда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рамз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сабаби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гузоштан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гирифта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нашудааст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манъ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448AD54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4" w:name="A000000015"/>
      <w:bookmarkEnd w:id="14"/>
    </w:p>
    <w:p w14:paraId="5D174883" w14:textId="1452B724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14. 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уртаи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</w:t>
      </w:r>
    </w:p>
    <w:p w14:paraId="61459EDB" w14:textId="5E6D48C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ва 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5557594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5526794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мусоидати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субвенсия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30800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5557594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мувофи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замимаи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6EC2C86" w14:textId="5A402EF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Мусоидати 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субвенсия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талаботи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кумакпули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</w:t>
      </w:r>
      <w:r w:rsidRPr="00790C70">
        <w:rPr>
          <w:rFonts w:ascii="Times New Roman Tj" w:hAnsi="Times New Roman Tj"/>
          <w:sz w:val="28"/>
          <w:szCs w:val="28"/>
          <w:lang w:val="tg-Cyrl-TJ"/>
        </w:rPr>
        <w:t>мин карда натавонад.</w:t>
      </w:r>
    </w:p>
    <w:p w14:paraId="6D74D8E8" w14:textId="22E2FF6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Даромади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кумакпули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Мухтори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тобеи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Pr="00790C70">
        <w:rPr>
          <w:rFonts w:ascii="Times New Roman Tj" w:hAnsi="Times New Roman Tj"/>
          <w:sz w:val="28"/>
          <w:szCs w:val="28"/>
          <w:lang w:val="tg-Cyrl-TJ"/>
        </w:rPr>
        <w:t>соидати 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субвенсия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мувофи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замимаи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6B24061" w14:textId="7CE85AA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4.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удокуни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андозсупорандагони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арордошта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пардохти 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кумакпули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таносуб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)-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6F5CAC11" w14:textId="21BDC66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«Ширкати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Алюминийи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5141F86B" w14:textId="1AFC39E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дар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40,3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раёсати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59,7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AE3FE9B" w14:textId="7587311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3) дар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35,9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шуъбаи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/>
          <w:sz w:val="28"/>
          <w:szCs w:val="28"/>
          <w:lang w:val="tg-Cyrl-TJ"/>
        </w:rPr>
        <w:t>уртаи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64,1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7AB6310" w14:textId="7CAF0C4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дар Вилояти Мухтори 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тобеи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раёсат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 ва шуъба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35087C2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5" w:name="A000000016"/>
      <w:bookmarkEnd w:id="15"/>
    </w:p>
    <w:p w14:paraId="1504463D" w14:textId="332E53C5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15. 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аррароти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андозию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имтиёз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ало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ида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барои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дар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соли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2025</w:t>
      </w:r>
    </w:p>
    <w:p w14:paraId="60075B70" w14:textId="0C1A49C7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 Андоз аз арзиши иловашуда барои корхона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гандум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>снои воридоти гандум барои исте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зераксиз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гандум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гандум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макаронии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рав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растан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корхона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рав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бо </w:t>
      </w: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>меъёри 10 дарсад ва барои 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зироат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рав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аниди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шрот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-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чорво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7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исобгирии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гандуми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макаронии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рав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растан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наметавонад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коркарди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зироат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 рав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аниди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шрот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-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чорво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7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зиёд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бошад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имтиёз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пешбининамудаи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сархати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сезда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251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Кодекси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13)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345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Кодекси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татби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намегарданд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.</w:t>
      </w:r>
    </w:p>
    <w:p w14:paraId="154BCA41" w14:textId="01EC25D0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Воридоти техника, восита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лиёти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тиётии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автобус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номг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тарафи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</w:t>
      </w:r>
      <w:r w:rsidRPr="00790C70">
        <w:rPr>
          <w:rFonts w:ascii="Times New Roman Tj" w:hAnsi="Times New Roman Tj"/>
          <w:sz w:val="28"/>
          <w:szCs w:val="28"/>
          <w:lang w:val="tg-Cyrl-TJ"/>
        </w:rPr>
        <w:t>урра намудани парки 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лиёти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мусофиркашон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гардонидани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таъминоти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харидор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79AEF0A" w14:textId="72119E76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3. Воридоти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увва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 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</w:p>
    <w:p w14:paraId="2DD11ACA" w14:textId="1E45F4BD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Корхонаи 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«Оид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ниёзи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аввалия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>нчунин воридоти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номг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мегардад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9FD8E26" w14:textId="4AB320C4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5. Воридоти мазути камсулфур барои э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тиё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шакли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«Маркази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гармиди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>-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тарафи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аксиз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 озод карда мешавад.</w:t>
      </w:r>
    </w:p>
    <w:p w14:paraId="1F432EAF" w14:textId="56418A32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6.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фармоишгар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паймонкори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: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монхонаи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«Исмои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>ли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еъ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хиёбони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дакии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бисёрфунксионал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савдо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хиёбони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Исмоили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театри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миллии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варзишг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30000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>,</w:t>
      </w:r>
      <w:r w:rsidR="00900DF3" w:rsidRPr="00790C70">
        <w:rPr>
          <w:rFonts w:ascii="Times New Roman Tj" w:hAnsi="Times New Roman Tj"/>
          <w:sz w:val="28"/>
          <w:szCs w:val="28"/>
          <w:lang w:val="tg-Cyrl-TJ"/>
        </w:rPr>
        <w:t xml:space="preserve"> сохтмони бинои нави Вазорати саноат ва технологияњои нави Љумњурии Тољикистон,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таълимии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байналмилал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дакони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болаё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хиёбони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Нусратулло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мактаб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1200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Чорда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 Ва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1200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Элоки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Файзобод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иловаг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144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60747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М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уассисаи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таълимии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№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16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Ширини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Кангурти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Темурмалик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иловаг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144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ти 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F62B21C" w14:textId="0B6172B2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7. Воридоти мол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фармоишгарон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паймонкорони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иншооти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пешбинишуда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варзишго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30000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театри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миллии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</w:t>
      </w:r>
      <w:r w:rsidRPr="00790C70">
        <w:rPr>
          <w:rFonts w:ascii="Times New Roman Tj" w:hAnsi="Times New Roman Tj"/>
          <w:sz w:val="28"/>
          <w:szCs w:val="28"/>
          <w:lang w:val="tg-Cyrl-TJ"/>
        </w:rPr>
        <w:t>шанбе, 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номг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857C167" w14:textId="7BEE01E0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8. Ба 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«Неру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>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Сангт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-1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«НБО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увваи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кушодаи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омадаанд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139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Кодекси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намеша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ванд.</w:t>
      </w:r>
    </w:p>
    <w:p w14:paraId="19A34F2F" w14:textId="07622A51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9. Федератсияи футболи 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зертобеи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клуб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футболи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мулк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мураббиёну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бозингароне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кишвар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рушди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Федератсия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клуб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тбол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масоле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варзиш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29216B7C" w14:textId="72E25534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10. Воридоти бланк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шиносн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электронии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иттилоот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мегарданд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2252A60" w14:textId="1B8289BE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11. Воридоти тухмии зироат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кишоварзии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суперэлита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элита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репродуксияи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якум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тухмии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хушсифати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кирмак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пиллапарвар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гулу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бутта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ороиш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дарахтони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ороиш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мевади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чорвои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зот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чорво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андозаи 50 дарсади меъёри 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6D74C6F" w14:textId="0A44963D" w:rsidR="00C45566" w:rsidRPr="00790C70" w:rsidRDefault="00C45566" w:rsidP="00F9520D">
      <w:pPr>
        <w:pStyle w:val="a3"/>
        <w:spacing w:before="0"/>
        <w:ind w:firstLine="567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12.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тарафи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фармоишгар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консорсиуми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</w:t>
      </w:r>
      <w:r w:rsidRPr="00790C70">
        <w:rPr>
          <w:rFonts w:ascii="Times New Roman Tj" w:hAnsi="Times New Roman Tj"/>
          <w:sz w:val="28"/>
          <w:szCs w:val="28"/>
          <w:lang w:val="tg-Cyrl-TJ"/>
        </w:rPr>
        <w:t>Tractebel Engineering S.A.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филиали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</w:t>
      </w:r>
      <w:r w:rsidRPr="00790C70">
        <w:rPr>
          <w:rFonts w:ascii="Times New Roman Tj" w:hAnsi="Times New Roman Tj"/>
          <w:sz w:val="28"/>
          <w:szCs w:val="28"/>
          <w:lang w:val="tg-Cyrl-TJ"/>
        </w:rPr>
        <w:t>Tractebel Engineering S.A.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ба сохтмони неруго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шартномаи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дутарафа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паймонкорони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фаръии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консорсиум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</w:t>
      </w:r>
      <w:r w:rsidRPr="00790C70">
        <w:rPr>
          <w:rFonts w:ascii="Times New Roman Tj" w:hAnsi="Times New Roman Tj"/>
          <w:sz w:val="28"/>
          <w:szCs w:val="28"/>
          <w:lang w:val="tg-Cyrl-TJ"/>
        </w:rPr>
        <w:t>ти андоз аз арзиши иловашуда ба андозаи 50 дарсади меъёри 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08DAFED" w14:textId="1EF01E6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14.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нури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минерал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зишвории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дизел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бензин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ташаккули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номг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кистон ворид карда мешаванд, аз пардохти андоз аз арзиши иловашуда ва аксиз </w:t>
      </w: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>ба андозаи 50 дарсади меъёри 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6A2ED7E" w14:textId="4F0683D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15. Воридоти дарахтони сояафкан,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амешасабз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ороиш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шинонидан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аву хиёбон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пойтахт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харидор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номг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мекунад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 мешавад.</w:t>
      </w:r>
    </w:p>
    <w:p w14:paraId="037DBED0" w14:textId="60A33CD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16. Воридоти битуми там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60/90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Корхонаи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соз»</w:t>
      </w:r>
      <w:r w:rsidRPr="00790C70">
        <w:rPr>
          <w:rFonts w:ascii="Times New Roman Tj" w:hAnsi="Times New Roman Tj"/>
          <w:sz w:val="28"/>
          <w:szCs w:val="28"/>
          <w:lang w:val="tg-Cyrl-TJ"/>
        </w:rPr>
        <w:t>-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муайян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мегардад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</w:t>
      </w:r>
      <w:r w:rsidRPr="00790C70">
        <w:rPr>
          <w:rFonts w:ascii="Times New Roman Tj" w:hAnsi="Times New Roman Tj"/>
          <w:sz w:val="28"/>
          <w:szCs w:val="28"/>
          <w:lang w:val="tg-Cyrl-TJ"/>
        </w:rPr>
        <w:t>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A0DE258" w14:textId="23A5EAE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17. Сохтмон ва фаъолияти филиали Донишкадаи рушди мене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менти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Сингапур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замин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рраршуда, инчунин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изот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азгардон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филиали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Донишкадаи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азгардонии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бисёрфунксионалии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«Маркази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савдову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Титови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ассисаи замонавии тандурустии бисёрфунксионал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Исмоили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3D44E91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6" w:name="A000000017"/>
      <w:bookmarkEnd w:id="16"/>
    </w:p>
    <w:p w14:paraId="51B106F6" w14:textId="083D1106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Моддаи 16.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иссагузор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D60747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ф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онди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стаби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лизатсион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рушди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тисодиёт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аз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исоби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барзиёди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даромади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алл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0F64DFAA" w14:textId="2F157AA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барзиёди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Мухтори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>ри Душанбе, 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баъд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шонидани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F6CA7" w:rsidRPr="00790C70">
        <w:rPr>
          <w:rFonts w:ascii="Times New Roman Tj" w:hAnsi="Times New Roman Tj" w:cs="Times New Roman Tj"/>
          <w:sz w:val="28"/>
          <w:szCs w:val="28"/>
          <w:lang w:val="tg-Cyrl-TJ"/>
        </w:rPr>
        <w:t>ќисми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60747">
        <w:rPr>
          <w:rFonts w:ascii="Times New Roman Tj" w:hAnsi="Times New Roman Tj" w:cs="Times New Roman Tj"/>
          <w:sz w:val="28"/>
          <w:szCs w:val="28"/>
          <w:lang w:val="tg-Cyrl-TJ"/>
        </w:rPr>
        <w:t>ф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стабилизатсион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рушди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тисодиёт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равона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3750640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7" w:name="A000000018"/>
      <w:bookmarkEnd w:id="17"/>
    </w:p>
    <w:p w14:paraId="2BE53D7F" w14:textId="02D6BF49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17. 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арраро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т оид ба амонатгузории мабла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озоди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,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уртаи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дар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бонк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</w:t>
      </w:r>
    </w:p>
    <w:p w14:paraId="14750895" w14:textId="310F99B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Бо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зиёд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январи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меоянд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амчун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амонат бо фармоиши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бонк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ойгир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762422D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8" w:name="A000000019"/>
      <w:bookmarkEnd w:id="18"/>
    </w:p>
    <w:p w14:paraId="68D6EEA1" w14:textId="3B7D779B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18. Со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модда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имояшавандаи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188D80AA" w14:textId="2D2172F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маориф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имояшавандаи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мебошанд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азнавта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симкунии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маориф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атъиян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манъ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78DBC00" w14:textId="6172CD8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Ба модда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имояшавандаи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удокуни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тиё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, стипендия, 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кумакпул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убронпул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сарикас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коммунал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371EEFD" w14:textId="7F315C8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3.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мав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сарфа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набудани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ии он ва Агентии 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метавонанд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тартиби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E6E4F70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19" w:name="A000000020"/>
      <w:bookmarkEnd w:id="19"/>
    </w:p>
    <w:p w14:paraId="4D7635B7" w14:textId="6F9190D6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19. Пардохт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атм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алл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аз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исоби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махсуси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аррарот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махсус</w:t>
      </w:r>
    </w:p>
    <w:p w14:paraId="4AF79C60" w14:textId="4CBF30BF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1.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836E220" w14:textId="0FDB339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1) Раёсати бозрасии давлатии автомобилии Вазорати 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C8D9189" w14:textId="31C6554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2) Хадамоти давлатии назорат ва танзим дар 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лиёт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E14F92E" w14:textId="1C36084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3) 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томактаб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ибтидо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миёнаи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дастго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ират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</w:t>
      </w:r>
      <w:r w:rsidRPr="00790C70">
        <w:rPr>
          <w:rFonts w:ascii="Times New Roman Tj" w:hAnsi="Times New Roman Tj"/>
          <w:sz w:val="28"/>
          <w:szCs w:val="28"/>
          <w:lang w:val="tg-Cyrl-TJ"/>
        </w:rPr>
        <w:t>ѓли 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Кумита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илоти ибтидо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миёнаи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касбии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маориф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дастго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маориф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75A82D54" w14:textId="33BBEDA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4) 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олии касб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дастго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адлияи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энергетика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саноат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технология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нави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дастго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рказии Вазорати 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FDFE4A1" w14:textId="5DF5558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5) 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B52CABB" w14:textId="18DD5CA9" w:rsidR="00C45566" w:rsidRPr="00790C70" w:rsidRDefault="005621E4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Аз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грант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сарпараст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удокунии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гирандагони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симкунандагони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симкунандагони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кумак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кумаки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аввалияи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тиббию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итарии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рибав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январи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37B2A" w:rsidRPr="00790C70">
        <w:rPr>
          <w:rFonts w:ascii="Times New Roman Tj" w:hAnsi="Times New Roman Tj" w:cs="Times New Roman Tj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июли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2024,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№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438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механизми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нави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гузаштаанд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дипломат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консулгари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кишвар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китоб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рс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садноки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супориш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даъватии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сафарбар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шиносномаи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рванди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воридгардида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сарват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лияи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ситонида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2384466" w14:textId="4A64B21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3. Пардохти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семо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баъди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исобот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3A4B614" w14:textId="7952596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Истифодаи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грант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сарпараст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низоми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хазинадор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атъиян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манъ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риоя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нагардидани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ошкоргардида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ситонида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0E9D982" w14:textId="06AAD171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5.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оби махсуси 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бонк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60747">
        <w:rPr>
          <w:rFonts w:ascii="Times New Roman Tj" w:hAnsi="Times New Roman Tj"/>
          <w:sz w:val="28"/>
          <w:szCs w:val="28"/>
          <w:lang w:val="tg-Cyrl-TJ"/>
        </w:rPr>
        <w:t>музднок</w:t>
      </w:r>
      <w:r w:rsidR="00381511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>воридгардида дар давоми 3 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сарраёсати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хазинадории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81511" w:rsidRPr="00790C70">
        <w:rPr>
          <w:rFonts w:ascii="Times New Roman Tj" w:hAnsi="Times New Roman Tj"/>
          <w:sz w:val="28"/>
          <w:szCs w:val="28"/>
          <w:lang w:val="tg-Cyrl-TJ"/>
        </w:rPr>
        <w:t xml:space="preserve">Вазорати молияи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381511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="00381511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инти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64A2B91" w14:textId="44BFCD6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6. Дар сурати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зиёд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ягонаи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менамоянд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6761D43" w14:textId="34B333A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7. Дар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нагардидани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норасоии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пешбинишуда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истифодаи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увваи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 коммунал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номбаршударо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идора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менамоянд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C4D6708" w14:textId="16471C3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8. Агентии стандартизатсия, метрология, сертификатсия ва нозироти савдои назди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сертификат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ва Хадамоти 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истифодабарии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амгузор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60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менамоянд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имонда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="009A25A5" w:rsidRPr="00790C70">
        <w:rPr>
          <w:rFonts w:ascii="Times New Roman Tj" w:hAnsi="Times New Roman Tj" w:cs="Cambria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стандартизатсия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метрология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сертификатсия ва нозироти савдои назди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="007065FC" w:rsidRPr="00790C70">
        <w:rPr>
          <w:rFonts w:ascii="Times New Roman Tj" w:hAnsi="Times New Roman Tj" w:cs="Times New Roman Tj"/>
          <w:sz w:val="28"/>
          <w:szCs w:val="28"/>
          <w:lang w:val="tg-Cyrl-TJ"/>
        </w:rPr>
        <w:t xml:space="preserve"> воридгардида,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Кодекси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андозбанд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мегардад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имондаи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Хадамоти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ихтиёри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мононда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тартиби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даи мазкур пешбинишуда нисбати он татби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намегардад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  <w:r w:rsidR="00571CA3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707699FC" w14:textId="707F3B8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9.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консул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шиноснома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рвандони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маълумоти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электрон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мебошанд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шиноснома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рванди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)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–и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дипломат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консулгари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кишвар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мегарданд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баъди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мутоби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аъмири бино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маъмур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равона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шиноснома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рвандони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маълумоти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электрон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мебошанд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шиноснома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рванди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гуз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аронида шуда,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0FE50F6" w14:textId="7CB57F92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10. 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дипломат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консулгари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январи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меояд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р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гирифта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7749CF3" w14:textId="0D4DE01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11. Дар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норасоии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ниго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дипломат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консулгари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</w:t>
      </w:r>
      <w:r w:rsidRPr="00790C70">
        <w:rPr>
          <w:rFonts w:ascii="Times New Roman Tj" w:hAnsi="Times New Roman Tj"/>
          <w:sz w:val="28"/>
          <w:szCs w:val="28"/>
          <w:lang w:val="tg-Cyrl-TJ"/>
        </w:rPr>
        <w:t>си вазорату идора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06CF2E3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20" w:name="A000000021"/>
      <w:bookmarkEnd w:id="20"/>
    </w:p>
    <w:p w14:paraId="1E00CC28" w14:textId="28EA5288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20. Сурат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исоби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махсуси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захира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иловагии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барои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гузории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сохтмони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иншооти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имми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1FA4D547" w14:textId="052392F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 Воридот ба 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иловагии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иншооти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1196C7DB" w14:textId="3E8274A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</w:t>
      </w:r>
      <w:r w:rsidRPr="00790C70">
        <w:rPr>
          <w:rFonts w:ascii="Times New Roman Tj" w:hAnsi="Times New Roman Tj"/>
          <w:sz w:val="28"/>
          <w:szCs w:val="28"/>
          <w:lang w:val="tg-Cyrl-TJ"/>
        </w:rPr>
        <w:t>оби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барзиёди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07DE5D6" w14:textId="47E2BCD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2)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58E7354E" w14:textId="07915DD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а) 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касбии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8F4E720" w14:textId="1B3ED73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б) Раёсати бозрасии давлатии автомобилии Вазорати 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26537EC8" w14:textId="3E2AEC2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в) Хадамоти шиносномав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 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айдгирии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дохилии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6C33956C" w14:textId="66C1043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г) 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11F8371D" w14:textId="14C4D5DB" w:rsidR="00C45566" w:rsidRPr="00790C70" w:rsidRDefault="00D60747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ѓ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) 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томактаб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силоти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ибтидо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миёнаи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муассиса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тандуруст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и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намояндаги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дипломат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консулгари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хори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кишвар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7A671625" w14:textId="3975A2B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2. Воридот аз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Кумитаи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Хадамоти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Агентии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стандартизатсия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метрология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сертификатсия ва нозироти савдои назди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FC975A3" w14:textId="68740FFD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Ворид намудани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иловагии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иншооти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тартиби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рраргардида 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дастурамали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EB2D325" w14:textId="2652C626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захира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иловагии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сохтмони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иншооти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фармоиш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3EAD721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21" w:name="A000000022"/>
      <w:bookmarkEnd w:id="21"/>
    </w:p>
    <w:p w14:paraId="3D5AFF9E" w14:textId="2EAED33F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21. Имтиёз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барои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хизматчиёни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арб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кормандони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омоти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ифзи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</w:p>
    <w:p w14:paraId="670D2DAF" w14:textId="25C6176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 Имтиёзи рафтуомад ба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рухсат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хизматчиёни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хиз</w:t>
      </w:r>
      <w:r w:rsidRPr="00790C70">
        <w:rPr>
          <w:rFonts w:ascii="Times New Roman Tj" w:hAnsi="Times New Roman Tj"/>
          <w:sz w:val="28"/>
          <w:szCs w:val="28"/>
          <w:lang w:val="tg-Cyrl-TJ"/>
        </w:rPr>
        <w:t>матчиёни 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имтиёз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гардидааст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кунанда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доираи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пешбинигардида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маротиба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7C83C6BC" w14:textId="4B1A5A15" w:rsidR="00C45566" w:rsidRPr="00790C70" w:rsidRDefault="00C45566" w:rsidP="00F9520D">
      <w:pPr>
        <w:pStyle w:val="a3"/>
        <w:spacing w:before="0"/>
        <w:ind w:firstLine="448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3. Пардохти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убронпул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Президенти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казармав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хизматчиёни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арб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атор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барикунандаи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хил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тартиботи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амъият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амният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иштирок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мекунанд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доираи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фонди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ягонаи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идора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DE3D2BA" w14:textId="77777777" w:rsidR="007F42BE" w:rsidRPr="00790C70" w:rsidRDefault="007F42BE" w:rsidP="00F9520D">
      <w:pPr>
        <w:pStyle w:val="6"/>
        <w:spacing w:before="0"/>
        <w:ind w:firstLine="448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22" w:name="A000000023"/>
      <w:bookmarkEnd w:id="22"/>
    </w:p>
    <w:p w14:paraId="666C2031" w14:textId="634BCC27" w:rsidR="00C45566" w:rsidRPr="00790C70" w:rsidRDefault="00C45566" w:rsidP="00F9520D">
      <w:pPr>
        <w:pStyle w:val="6"/>
        <w:spacing w:before="0"/>
        <w:ind w:firstLine="448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22. 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аррарот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авасмандгардонии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кормандон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кими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заминаи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моддию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техникии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Кумитаи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андози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назди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укумати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Хадамоти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гумруки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назди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укумати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</w:p>
    <w:p w14:paraId="5D1BE86B" w14:textId="68AAD721" w:rsidR="00C45566" w:rsidRPr="00790C70" w:rsidRDefault="00C45566" w:rsidP="00F9520D">
      <w:pPr>
        <w:pStyle w:val="a3"/>
        <w:spacing w:before="0"/>
        <w:ind w:firstLine="448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1. Аз 1 январи соли 2025 барои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авасмандгардонии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заминаи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моддию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техникии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Кумитаи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Хадамоти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30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пин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онкардашуда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нишондодашуда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)-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арима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 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низом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андозбанд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араёни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назорат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ошкор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гардидаанд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Кумитаи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color w:val="FF0000"/>
          <w:sz w:val="28"/>
          <w:szCs w:val="28"/>
          <w:lang w:val="tg-Cyrl-TJ"/>
        </w:rPr>
        <w:t xml:space="preserve"> </w:t>
      </w:r>
      <w:r w:rsidR="00AD1157" w:rsidRPr="00790C70">
        <w:rPr>
          <w:rFonts w:ascii="Times New Roman Tj" w:hAnsi="Times New Roman Tj" w:cs="Times New Roman Tj"/>
          <w:sz w:val="28"/>
          <w:szCs w:val="28"/>
          <w:lang w:val="tg-Cyrl-TJ"/>
        </w:rPr>
        <w:t>ва 80 дарсади хирољи гумрукї ба Хадмоти гумруки назди</w:t>
      </w:r>
      <w:r w:rsidR="00AD1157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D1157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AD1157"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="00AD1157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D1157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AD1157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AD1157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AD1157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AD1157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D1157"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AD1157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AD1157"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равона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2B02AF0" w14:textId="0B002640" w:rsidR="00C45566" w:rsidRPr="00790C70" w:rsidRDefault="00C45566" w:rsidP="00F9520D">
      <w:pPr>
        <w:pStyle w:val="a3"/>
        <w:spacing w:before="0"/>
        <w:ind w:firstLine="448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низом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нишондодашуда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тартиби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марказонидашуда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100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исса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 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мутоби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Кумитаи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Хадамоти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гумруки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тадбир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пешбинишуда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истифода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Тартиби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19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>кур пешбинигардида нисбат ба 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татби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намегардад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B6BF968" w14:textId="20971605" w:rsidR="00C45566" w:rsidRPr="00790C70" w:rsidRDefault="00C45566" w:rsidP="00F9520D">
      <w:pPr>
        <w:pStyle w:val="a3"/>
        <w:spacing w:before="0"/>
        <w:ind w:firstLine="448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Кумитаи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араёни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назорат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низом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махсуси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андозбанд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ошкор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гардидаанд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дарназардошти дарсад ва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арима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таъиноташон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пурра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84BB172" w14:textId="1DAE55D1" w:rsidR="00C45566" w:rsidRPr="00790C70" w:rsidRDefault="00C45566" w:rsidP="00F9520D">
      <w:pPr>
        <w:pStyle w:val="a3"/>
        <w:spacing w:before="0"/>
        <w:ind w:firstLine="448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Пардохти андоз ва 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бо дар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таъ</w:t>
      </w:r>
      <w:r w:rsidR="007F639F" w:rsidRPr="00790C70">
        <w:rPr>
          <w:rFonts w:ascii="Times New Roman Tj" w:hAnsi="Times New Roman Tj" w:cs="Times New Roman Tj"/>
          <w:sz w:val="28"/>
          <w:szCs w:val="28"/>
          <w:lang w:val="tg-Cyrl-TJ"/>
        </w:rPr>
        <w:t>й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18EC3846" w14:textId="77777777" w:rsidR="007F42BE" w:rsidRPr="00790C70" w:rsidRDefault="007F42BE" w:rsidP="00F9520D">
      <w:pPr>
        <w:pStyle w:val="6"/>
        <w:spacing w:before="0"/>
        <w:ind w:firstLine="448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23" w:name="A000000024"/>
      <w:bookmarkEnd w:id="23"/>
    </w:p>
    <w:p w14:paraId="1AE331C4" w14:textId="3E749105" w:rsidR="00C45566" w:rsidRPr="00790C70" w:rsidRDefault="00C45566" w:rsidP="00F9520D">
      <w:pPr>
        <w:pStyle w:val="6"/>
        <w:spacing w:before="0"/>
        <w:ind w:firstLine="448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23. Андозаи нишонди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анда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барои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исоб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андозбандии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орапулии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молу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мулк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,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истиснои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объект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ое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,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ки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аз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ониби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омоти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тиб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тартиби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арраргардида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ора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дода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мешаванд</w:t>
      </w:r>
    </w:p>
    <w:p w14:paraId="18F8ED65" w14:textId="519E9E75" w:rsidR="00C45566" w:rsidRPr="00790C70" w:rsidRDefault="00C45566" w:rsidP="00F9520D">
      <w:pPr>
        <w:pStyle w:val="a3"/>
        <w:spacing w:before="0"/>
        <w:ind w:firstLine="448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>1. Аз 1 январи соли 2025 нишонди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исобкунии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атм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озоти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аримав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исобкунии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бузурги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арзишии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адди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поён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боло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мутоби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татби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карда мешаванд, ба андозаи 75 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20B7F038" w14:textId="5C5FE81F" w:rsidR="00C45566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2.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адди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орапулии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метри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мураббаи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объект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айриман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нишонди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дарназардошти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коэффитсиенти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минта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 моддаи 348 Кодекси андози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муайян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6658D2CA" w14:textId="789B6DF0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7DD5993A" w14:textId="06644ED1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51306E6F" w14:textId="4A096F3E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66FD6BF9" w14:textId="2324101E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398B0E83" w14:textId="26B89999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12E94C8A" w14:textId="1B2A0853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368E28DA" w14:textId="06C1FEBA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5B55DCA4" w14:textId="07FE6CD4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46A1AE0C" w14:textId="439EE291" w:rsidR="00F9520D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4166B735" w14:textId="77777777" w:rsidR="00F9520D" w:rsidRPr="00790C70" w:rsidRDefault="00F9520D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4B87547B" w14:textId="6AEADE2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- барои объект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айриман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уле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амчун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иншоот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)-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бино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ёрирасони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истифода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- 20;</w:t>
      </w:r>
    </w:p>
    <w:p w14:paraId="21C0DF1B" w14:textId="5B61A750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- барои объект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айрима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уле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истифода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- 30;</w:t>
      </w:r>
    </w:p>
    <w:p w14:paraId="7F3BE246" w14:textId="24BA2B49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- барои объект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айриман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уле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савдо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истифода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- 60;</w:t>
      </w:r>
    </w:p>
    <w:p w14:paraId="3764A4F8" w14:textId="6EDF6D8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- барои объект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айриман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уле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фаъолият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истифода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- 45.</w:t>
      </w:r>
    </w:p>
    <w:p w14:paraId="2B199C94" w14:textId="349BAE6B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Вобаста ба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ойгиршавии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объект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айриман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пешбинишуда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коэффитсиент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зерини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танзимкунанда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пешбин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аванд:</w:t>
      </w:r>
    </w:p>
    <w:p w14:paraId="1098B57B" w14:textId="6E36E33E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маъмурии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- 1,0;</w:t>
      </w:r>
    </w:p>
    <w:p w14:paraId="4D76EFBF" w14:textId="376D83E8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раку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- 0,8;</w:t>
      </w:r>
    </w:p>
    <w:p w14:paraId="66D857D6" w14:textId="03463E55" w:rsidR="00C45566" w:rsidRPr="00790C70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- мавзеъ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маъмурии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раку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- 0,6.</w:t>
      </w:r>
    </w:p>
    <w:p w14:paraId="220AA3C6" w14:textId="77777777" w:rsidR="007F42BE" w:rsidRPr="00790C70" w:rsidRDefault="007F42BE" w:rsidP="00F9520D">
      <w:pPr>
        <w:pStyle w:val="6"/>
        <w:spacing w:before="0"/>
        <w:ind w:firstLine="448"/>
        <w:contextualSpacing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24" w:name="A000000025"/>
      <w:bookmarkEnd w:id="24"/>
    </w:p>
    <w:p w14:paraId="14AEAAB3" w14:textId="39378589" w:rsidR="00C45566" w:rsidRPr="00790C70" w:rsidRDefault="00C45566" w:rsidP="00F9520D">
      <w:pPr>
        <w:pStyle w:val="6"/>
        <w:spacing w:before="0"/>
        <w:ind w:firstLine="448"/>
        <w:contextualSpacing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24. 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аррарот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пардохти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тиб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санад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суд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ворид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намудани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арима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дигар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ангоми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риоя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накардани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талаботи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онунгузории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</w:p>
    <w:p w14:paraId="0BD75578" w14:textId="7F53AB22" w:rsidR="00C45566" w:rsidRPr="00790C70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1. 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уброни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зараре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тарафи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кормандони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окимият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идоракунии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ангоми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вазифа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расонида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шудааст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ягонаи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EF69829" w14:textId="3EBB1AEF" w:rsidR="00C45566" w:rsidRPr="00790C70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татби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чора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буркун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я накардани талаботи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lastRenderedPageBreak/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мусодираи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мулк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арима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фоиз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убронпул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воридшуда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538463F" w14:textId="650C7FB0" w:rsidR="00C45566" w:rsidRPr="00790C70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уброни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зарари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оидавайронкунии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нати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риоя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накардани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интизоми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тарафи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назоративу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иш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ошкор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шудаанд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истиснои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E446AB" w:rsidRPr="00790C70">
        <w:rPr>
          <w:rFonts w:ascii="Times New Roman Tj" w:hAnsi="Times New Roman Tj" w:cs="Times New Roman Tj"/>
          <w:sz w:val="28"/>
          <w:szCs w:val="28"/>
          <w:lang w:val="tg-Cyrl-TJ"/>
        </w:rPr>
        <w:t>њо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446AB" w:rsidRPr="00790C70">
        <w:rPr>
          <w:rFonts w:ascii="Times New Roman Tj" w:hAnsi="Times New Roman Tj" w:cs="Times New Roman Tj"/>
          <w:sz w:val="28"/>
          <w:szCs w:val="28"/>
          <w:lang w:val="tg-Cyrl-TJ"/>
        </w:rPr>
        <w:t>њисобшуда</w:t>
      </w:r>
      <w:r w:rsidR="00F9520D" w:rsidRPr="00F9520D">
        <w:rPr>
          <w:rFonts w:ascii="Times New Roman Tj" w:hAnsi="Times New Roman Tj" w:cs="Times New Roman Tj"/>
          <w:color w:val="FF0000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сарраёсати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хазинадории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марказии Вазорати молия</w:t>
      </w:r>
      <w:r w:rsidR="00FD351D" w:rsidRPr="00790C70">
        <w:rPr>
          <w:rFonts w:ascii="Times New Roman Tj" w:hAnsi="Times New Roman Tj"/>
          <w:sz w:val="28"/>
          <w:szCs w:val="28"/>
          <w:lang w:val="tg-Cyrl-TJ"/>
        </w:rPr>
        <w:t>и Љумњурии Тољикистон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кушодашуда, бо рамзи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ароркардашудаи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зарари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оидавайронкунии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тан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эътироф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мегарданд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сурат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мазкури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сарраёсати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хазинадории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марказии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81511" w:rsidRPr="00790C70">
        <w:rPr>
          <w:rFonts w:ascii="Times New Roman Tj" w:hAnsi="Times New Roman Tj"/>
          <w:sz w:val="28"/>
          <w:szCs w:val="28"/>
          <w:lang w:val="tg-Cyrl-TJ"/>
        </w:rPr>
        <w:t xml:space="preserve">Вазорати молияи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381511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381511"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кушодашуда ворид гардидаанд.</w:t>
      </w:r>
    </w:p>
    <w:p w14:paraId="4AEBA133" w14:textId="3A37993C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арима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вайрон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аракат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зернизоми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«Ба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исобгирии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автоматик</w:t>
      </w:r>
      <w:r w:rsidR="00F3336B" w:rsidRPr="00790C70">
        <w:rPr>
          <w:rFonts w:ascii="Times New Roman Tj" w:hAnsi="Times New Roman Tj"/>
          <w:sz w:val="28"/>
          <w:szCs w:val="28"/>
          <w:lang w:val="tg-Cyrl-TJ"/>
        </w:rPr>
        <w:t>уно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нидашудаи вайронкунии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аракат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ситонидашаванда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50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дарсади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тааллу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дорад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созишномаи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сармоягузории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Корхонаи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ушманд»–и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окимияти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гузаронида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01FE6A51" w14:textId="18415EE6" w:rsidR="00D72CDB" w:rsidRPr="00790C70" w:rsidRDefault="00D72CDB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476EDCFA" w14:textId="389A280F" w:rsidR="00670EDD" w:rsidRPr="00790C70" w:rsidRDefault="00670EDD" w:rsidP="00F9520D">
      <w:pPr>
        <w:pStyle w:val="ae"/>
        <w:ind w:firstLine="425"/>
        <w:jc w:val="both"/>
        <w:divId w:val="1827475641"/>
        <w:rPr>
          <w:rFonts w:ascii="Times New Roman Tj" w:hAnsi="Times New Roman Tj" w:cs="Times New Roman"/>
          <w:sz w:val="28"/>
          <w:szCs w:val="28"/>
          <w:lang w:val="tg-Cyrl-TJ"/>
        </w:rPr>
      </w:pPr>
      <w:bookmarkStart w:id="25" w:name="A000000026"/>
      <w:bookmarkEnd w:id="25"/>
      <w:r w:rsidRPr="00790C70">
        <w:rPr>
          <w:rFonts w:ascii="Times New Roman Tj" w:hAnsi="Times New Roman Tj" w:cs="Times New Roman"/>
          <w:sz w:val="28"/>
          <w:lang w:val="tg-Cyrl-TJ"/>
        </w:rPr>
        <w:t>5. Дар доираи созишномаи сармоягузории шарикии давлат ва бахши хусус</w:t>
      </w:r>
      <w:r w:rsidRPr="00790C70">
        <w:rPr>
          <w:rFonts w:ascii="Cambria" w:hAnsi="Cambria" w:cs="Cambria"/>
          <w:sz w:val="28"/>
          <w:lang w:val="tg-Cyrl-TJ"/>
        </w:rPr>
        <w:t>ӣ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байни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Ма</w:t>
      </w:r>
      <w:r w:rsidRPr="00790C70">
        <w:rPr>
          <w:rFonts w:ascii="Cambria" w:hAnsi="Cambria" w:cs="Cambria"/>
          <w:sz w:val="28"/>
          <w:lang w:val="tg-Cyrl-TJ"/>
        </w:rPr>
        <w:t>қ</w:t>
      </w:r>
      <w:r w:rsidRPr="00790C70">
        <w:rPr>
          <w:rFonts w:ascii="Times New Roman Tj" w:hAnsi="Times New Roman Tj" w:cs="Times New Roman Tj"/>
          <w:sz w:val="28"/>
          <w:lang w:val="tg-Cyrl-TJ"/>
        </w:rPr>
        <w:t>омоти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и</w:t>
      </w:r>
      <w:r w:rsidRPr="00790C70">
        <w:rPr>
          <w:rFonts w:ascii="Cambria" w:hAnsi="Cambria" w:cs="Cambria"/>
          <w:sz w:val="28"/>
          <w:lang w:val="tg-Cyrl-TJ"/>
        </w:rPr>
        <w:t>ҷ</w:t>
      </w:r>
      <w:r w:rsidRPr="00790C70">
        <w:rPr>
          <w:rFonts w:ascii="Times New Roman Tj" w:hAnsi="Times New Roman Tj" w:cs="Times New Roman Tj"/>
          <w:sz w:val="28"/>
          <w:lang w:val="tg-Cyrl-TJ"/>
        </w:rPr>
        <w:t>роияи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окимияти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давлатии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ша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ри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Душанбе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ва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ширкати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"/>
          <w:sz w:val="28"/>
          <w:szCs w:val="28"/>
          <w:lang w:val="tg-Cyrl-TJ"/>
        </w:rPr>
        <w:t>«</w:t>
      </w:r>
      <w:r w:rsidRPr="00790C70">
        <w:rPr>
          <w:rFonts w:ascii="Times New Roman Tj" w:hAnsi="Times New Roman Tj" w:cs="Times New Roman"/>
          <w:sz w:val="28"/>
          <w:lang w:val="tg-Cyrl-TJ"/>
        </w:rPr>
        <w:t>RexGen Co.Ltd</w:t>
      </w:r>
      <w:r w:rsidRPr="00790C70">
        <w:rPr>
          <w:rFonts w:ascii="Times New Roman Tj" w:hAnsi="Times New Roman Tj" w:cs="Times New Roman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-и </w:t>
      </w:r>
      <w:r w:rsidRPr="00790C70">
        <w:rPr>
          <w:rFonts w:ascii="Cambria" w:hAnsi="Cambria" w:cs="Cambria"/>
          <w:sz w:val="28"/>
          <w:lang w:val="tg-Cyrl-TJ"/>
        </w:rPr>
        <w:t>Ҷ</w:t>
      </w:r>
      <w:r w:rsidRPr="00790C70">
        <w:rPr>
          <w:rFonts w:ascii="Times New Roman Tj" w:hAnsi="Times New Roman Tj" w:cs="Times New Roman Tj"/>
          <w:sz w:val="28"/>
          <w:lang w:val="tg-Cyrl-TJ"/>
        </w:rPr>
        <w:t>ум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урии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Кореяи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Cambria" w:hAnsi="Cambria" w:cs="Cambria"/>
          <w:sz w:val="28"/>
          <w:lang w:val="tg-Cyrl-TJ"/>
        </w:rPr>
        <w:t>Ҷ</w:t>
      </w:r>
      <w:r w:rsidRPr="00790C70">
        <w:rPr>
          <w:rFonts w:ascii="Times New Roman Tj" w:hAnsi="Times New Roman Tj" w:cs="Times New Roman Tj"/>
          <w:sz w:val="28"/>
          <w:lang w:val="tg-Cyrl-TJ"/>
        </w:rPr>
        <w:t>ануб</w:t>
      </w:r>
      <w:r w:rsidRPr="00790C70">
        <w:rPr>
          <w:rFonts w:ascii="Cambria" w:hAnsi="Cambria" w:cs="Cambria"/>
          <w:sz w:val="28"/>
          <w:lang w:val="tg-Cyrl-TJ"/>
        </w:rPr>
        <w:t>ӣ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lang w:val="tg-Cyrl-TJ"/>
        </w:rPr>
        <w:t>ки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14 </w:t>
      </w:r>
      <w:r w:rsidRPr="00790C70">
        <w:rPr>
          <w:rFonts w:ascii="Times New Roman Tj" w:hAnsi="Times New Roman Tj" w:cs="Times New Roman Tj"/>
          <w:sz w:val="28"/>
          <w:lang w:val="tg-Cyrl-TJ"/>
        </w:rPr>
        <w:t>сентябри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соли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2023 </w:t>
      </w:r>
      <w:r w:rsidRPr="00790C70">
        <w:rPr>
          <w:rFonts w:ascii="Times New Roman Tj" w:hAnsi="Times New Roman Tj" w:cs="Times New Roman Tj"/>
          <w:sz w:val="28"/>
          <w:lang w:val="tg-Cyrl-TJ"/>
        </w:rPr>
        <w:t>дар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ша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ри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Душанбе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ба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имзо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расидааст, мабла</w:t>
      </w:r>
      <w:r w:rsidRPr="00790C70">
        <w:rPr>
          <w:rFonts w:ascii="Cambria" w:hAnsi="Cambria" w:cs="Cambria"/>
          <w:sz w:val="28"/>
          <w:lang w:val="tg-Cyrl-TJ"/>
        </w:rPr>
        <w:t>ғ</w:t>
      </w:r>
      <w:r w:rsidRPr="00790C70">
        <w:rPr>
          <w:rFonts w:ascii="Times New Roman Tj" w:hAnsi="Times New Roman Tj" w:cs="Times New Roman Tj"/>
          <w:sz w:val="28"/>
          <w:lang w:val="tg-Cyrl-TJ"/>
        </w:rPr>
        <w:t>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Cambria" w:hAnsi="Cambria" w:cs="Cambria"/>
          <w:sz w:val="28"/>
          <w:lang w:val="tg-Cyrl-TJ"/>
        </w:rPr>
        <w:t>ҷ</w:t>
      </w:r>
      <w:r w:rsidRPr="00790C70">
        <w:rPr>
          <w:rFonts w:ascii="Times New Roman Tj" w:hAnsi="Times New Roman Tj" w:cs="Times New Roman Tj"/>
          <w:sz w:val="28"/>
          <w:lang w:val="tg-Cyrl-TJ"/>
        </w:rPr>
        <w:t>арима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о барои вайрон кардани </w:t>
      </w:r>
      <w:r w:rsidRPr="00790C70">
        <w:rPr>
          <w:rFonts w:ascii="Cambria" w:hAnsi="Cambria" w:cs="Cambria"/>
          <w:sz w:val="28"/>
          <w:lang w:val="tg-Cyrl-TJ"/>
        </w:rPr>
        <w:t>қ</w:t>
      </w:r>
      <w:r w:rsidRPr="00790C70">
        <w:rPr>
          <w:rFonts w:ascii="Times New Roman Tj" w:hAnsi="Times New Roman Tj" w:cs="Times New Roman Tj"/>
          <w:sz w:val="28"/>
          <w:lang w:val="tg-Cyrl-TJ"/>
        </w:rPr>
        <w:t>оида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ои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аракат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дар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ро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аз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лои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аи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"/>
          <w:sz w:val="28"/>
          <w:szCs w:val="28"/>
          <w:lang w:val="tg-Cyrl-TJ"/>
        </w:rPr>
        <w:t>«</w:t>
      </w:r>
      <w:r w:rsidRPr="00790C70">
        <w:rPr>
          <w:rFonts w:ascii="Times New Roman Tj" w:hAnsi="Times New Roman Tj" w:cs="Times New Roman"/>
          <w:sz w:val="28"/>
          <w:lang w:val="tg-Cyrl-TJ"/>
        </w:rPr>
        <w:t>Низоми зе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нии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сабти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аксу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видеоии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Cambria" w:hAnsi="Cambria" w:cs="Cambria"/>
          <w:sz w:val="28"/>
          <w:lang w:val="tg-Cyrl-TJ"/>
        </w:rPr>
        <w:t>қ</w:t>
      </w:r>
      <w:r w:rsidRPr="00790C70">
        <w:rPr>
          <w:rFonts w:ascii="Times New Roman Tj" w:hAnsi="Times New Roman Tj" w:cs="Times New Roman Tj"/>
          <w:sz w:val="28"/>
          <w:lang w:val="tg-Cyrl-TJ"/>
        </w:rPr>
        <w:t>оидавайрокуни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ои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аракат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дар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ро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дар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ну</w:t>
      </w:r>
      <w:r w:rsidR="002F5C68" w:rsidRPr="00790C70">
        <w:rPr>
          <w:rFonts w:ascii="Cambria" w:hAnsi="Cambria" w:cs="Cambria"/>
          <w:sz w:val="28"/>
          <w:lang w:val="tg-Cyrl-TJ"/>
        </w:rPr>
        <w:t>қ</w:t>
      </w:r>
      <w:r w:rsidRPr="00790C70">
        <w:rPr>
          <w:rFonts w:ascii="Times New Roman Tj" w:hAnsi="Times New Roman Tj" w:cs="Times New Roman"/>
          <w:sz w:val="28"/>
          <w:lang w:val="tg-Cyrl-TJ"/>
        </w:rPr>
        <w:t>та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ои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истго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на</w:t>
      </w:r>
      <w:r w:rsidRPr="00790C70">
        <w:rPr>
          <w:rFonts w:ascii="Cambria" w:hAnsi="Cambria" w:cs="Cambria"/>
          <w:sz w:val="28"/>
          <w:lang w:val="tg-Cyrl-TJ"/>
        </w:rPr>
        <w:t>қ</w:t>
      </w:r>
      <w:r w:rsidRPr="00790C70">
        <w:rPr>
          <w:rFonts w:ascii="Times New Roman Tj" w:hAnsi="Times New Roman Tj" w:cs="Times New Roman Tj"/>
          <w:sz w:val="28"/>
          <w:lang w:val="tg-Cyrl-TJ"/>
        </w:rPr>
        <w:t>лиёти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ма</w:t>
      </w:r>
      <w:r w:rsidR="002F5C68" w:rsidRPr="00790C70">
        <w:rPr>
          <w:rFonts w:ascii="Times New Roman Tj" w:hAnsi="Times New Roman Tj" w:cs="Times New Roman"/>
          <w:sz w:val="28"/>
          <w:lang w:val="tg-Cyrl-TJ"/>
        </w:rPr>
        <w:t>р</w:t>
      </w:r>
      <w:r w:rsidRPr="00790C70">
        <w:rPr>
          <w:rFonts w:ascii="Times New Roman Tj" w:hAnsi="Times New Roman Tj" w:cs="Times New Roman"/>
          <w:sz w:val="28"/>
          <w:lang w:val="tg-Cyrl-TJ"/>
        </w:rPr>
        <w:t>шрут</w:t>
      </w:r>
      <w:r w:rsidRPr="00790C70">
        <w:rPr>
          <w:rFonts w:ascii="Cambria" w:hAnsi="Cambria" w:cs="Cambria"/>
          <w:sz w:val="28"/>
          <w:lang w:val="tg-Cyrl-TJ"/>
        </w:rPr>
        <w:t>ӣ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ва хат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ои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махсуси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="00D72CDB" w:rsidRPr="00790C70">
        <w:rPr>
          <w:rFonts w:ascii="Times New Roman Tj" w:hAnsi="Times New Roman Tj" w:cs="Times New Roman"/>
          <w:sz w:val="28"/>
          <w:lang w:val="tg-Cyrl-TJ"/>
        </w:rPr>
        <w:t>њаракати барои воситањои наќлиёти маршрутї пешбинишуда, тавассути воситањои махсуси низоми худидоракунї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дар со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аи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на</w:t>
      </w:r>
      <w:r w:rsidRPr="00790C70">
        <w:rPr>
          <w:rFonts w:ascii="Cambria" w:hAnsi="Cambria" w:cs="Cambria"/>
          <w:sz w:val="28"/>
          <w:lang w:val="tg-Cyrl-TJ"/>
        </w:rPr>
        <w:t>қ</w:t>
      </w:r>
      <w:r w:rsidRPr="00790C70">
        <w:rPr>
          <w:rFonts w:ascii="Times New Roman Tj" w:hAnsi="Times New Roman Tj" w:cs="Times New Roman Tj"/>
          <w:sz w:val="28"/>
          <w:lang w:val="tg-Cyrl-TJ"/>
        </w:rPr>
        <w:t>лиёт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дар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к</w:t>
      </w:r>
      <w:r w:rsidRPr="00790C70">
        <w:rPr>
          <w:rFonts w:ascii="Cambria" w:hAnsi="Cambria" w:cs="Cambria"/>
          <w:sz w:val="28"/>
          <w:lang w:val="tg-Cyrl-TJ"/>
        </w:rPr>
        <w:t>ӯ</w:t>
      </w:r>
      <w:r w:rsidRPr="00790C70">
        <w:rPr>
          <w:rFonts w:ascii="Times New Roman Tj" w:hAnsi="Times New Roman Tj" w:cs="Times New Roman Tj"/>
          <w:sz w:val="28"/>
          <w:lang w:val="tg-Cyrl-TJ"/>
        </w:rPr>
        <w:t>чаву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ро</w:t>
      </w:r>
      <w:r w:rsidRPr="00790C70">
        <w:rPr>
          <w:rFonts w:ascii="Cambria" w:hAnsi="Cambria" w:cs="Cambria"/>
          <w:sz w:val="28"/>
          <w:lang w:val="tg-Cyrl-TJ"/>
        </w:rPr>
        <w:t>ҳҳ</w:t>
      </w:r>
      <w:r w:rsidRPr="00790C70">
        <w:rPr>
          <w:rFonts w:ascii="Times New Roman Tj" w:hAnsi="Times New Roman Tj" w:cs="Times New Roman Tj"/>
          <w:sz w:val="28"/>
          <w:lang w:val="tg-Cyrl-TJ"/>
        </w:rPr>
        <w:t>ои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автомобилгарди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ша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ри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Душанбе</w:t>
      </w:r>
      <w:r w:rsidRPr="00790C70">
        <w:rPr>
          <w:rFonts w:ascii="Times New Roman Tj" w:hAnsi="Times New Roman Tj" w:cs="Times New Roman"/>
          <w:sz w:val="28"/>
          <w:szCs w:val="28"/>
          <w:lang w:val="tg-Cyrl-TJ"/>
        </w:rPr>
        <w:t>»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дар давраи амали созишнома ба сурат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исоби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М</w:t>
      </w:r>
      <w:r w:rsidRPr="00790C70">
        <w:rPr>
          <w:rFonts w:ascii="Times New Roman Tj" w:hAnsi="Times New Roman Tj" w:cs="Times New Roman"/>
          <w:sz w:val="28"/>
          <w:lang w:val="tg-Cyrl-TJ"/>
        </w:rPr>
        <w:t>а</w:t>
      </w:r>
      <w:r w:rsidRPr="00790C70">
        <w:rPr>
          <w:rFonts w:ascii="Cambria" w:hAnsi="Cambria" w:cs="Cambria"/>
          <w:sz w:val="28"/>
          <w:lang w:val="tg-Cyrl-TJ"/>
        </w:rPr>
        <w:t>қ</w:t>
      </w:r>
      <w:r w:rsidRPr="00790C70">
        <w:rPr>
          <w:rFonts w:ascii="Times New Roman Tj" w:hAnsi="Times New Roman Tj" w:cs="Times New Roman Tj"/>
          <w:sz w:val="28"/>
          <w:lang w:val="tg-Cyrl-TJ"/>
        </w:rPr>
        <w:t>омоти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и</w:t>
      </w:r>
      <w:r w:rsidRPr="00790C70">
        <w:rPr>
          <w:rFonts w:ascii="Cambria" w:hAnsi="Cambria" w:cs="Cambria"/>
          <w:sz w:val="28"/>
          <w:lang w:val="tg-Cyrl-TJ"/>
        </w:rPr>
        <w:t>ҷ</w:t>
      </w:r>
      <w:r w:rsidRPr="00790C70">
        <w:rPr>
          <w:rFonts w:ascii="Times New Roman Tj" w:hAnsi="Times New Roman Tj" w:cs="Times New Roman Tj"/>
          <w:sz w:val="28"/>
          <w:lang w:val="tg-Cyrl-TJ"/>
        </w:rPr>
        <w:t>роияи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окимияти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давлатии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ша</w:t>
      </w:r>
      <w:r w:rsidRPr="00790C70">
        <w:rPr>
          <w:rFonts w:ascii="Cambria" w:hAnsi="Cambria" w:cs="Cambria"/>
          <w:sz w:val="28"/>
          <w:lang w:val="tg-Cyrl-TJ"/>
        </w:rPr>
        <w:t>ҳ</w:t>
      </w:r>
      <w:r w:rsidRPr="00790C70">
        <w:rPr>
          <w:rFonts w:ascii="Times New Roman Tj" w:hAnsi="Times New Roman Tj" w:cs="Times New Roman Tj"/>
          <w:sz w:val="28"/>
          <w:lang w:val="tg-Cyrl-TJ"/>
        </w:rPr>
        <w:t>ри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Душанбе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гузаронида</w:t>
      </w:r>
      <w:r w:rsidRPr="00790C70">
        <w:rPr>
          <w:rFonts w:ascii="Times New Roman Tj" w:hAnsi="Times New Roman Tj" w:cs="Times New Roman"/>
          <w:sz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lang w:val="tg-Cyrl-TJ"/>
        </w:rPr>
        <w:t>мешавад</w:t>
      </w:r>
      <w:r w:rsidRPr="00790C70">
        <w:rPr>
          <w:rFonts w:ascii="Times New Roman Tj" w:hAnsi="Times New Roman Tj" w:cs="Times New Roman"/>
          <w:sz w:val="28"/>
          <w:lang w:val="tg-Cyrl-TJ"/>
        </w:rPr>
        <w:t>.</w:t>
      </w:r>
    </w:p>
    <w:p w14:paraId="6374AB9A" w14:textId="77777777" w:rsidR="00670EDD" w:rsidRPr="00790C70" w:rsidRDefault="00670EDD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</w:p>
    <w:p w14:paraId="4C93F1DA" w14:textId="1B09D673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>Моддаи 25. Тасди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исобот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рои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ии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ум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њ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урии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То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икистон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дар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соли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2023</w:t>
      </w:r>
    </w:p>
    <w:p w14:paraId="62B2073E" w14:textId="2F9E5463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1.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2023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43903429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51ED6" w:rsidRPr="00790C70">
        <w:rPr>
          <w:rFonts w:ascii="Times New Roman Tj" w:hAnsi="Times New Roman Tj"/>
          <w:sz w:val="28"/>
          <w:szCs w:val="28"/>
          <w:lang w:val="tg-Cyrl-TJ"/>
        </w:rPr>
        <w:t>41532612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барзиёдии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нисбат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</w:t>
      </w:r>
      <w:r w:rsidRPr="00790C70">
        <w:rPr>
          <w:rFonts w:ascii="Times New Roman Tj" w:hAnsi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51ED6" w:rsidRPr="00790C70">
        <w:rPr>
          <w:rFonts w:ascii="Times New Roman Tj" w:hAnsi="Times New Roman Tj"/>
          <w:sz w:val="28"/>
          <w:szCs w:val="28"/>
          <w:lang w:val="tg-Cyrl-TJ"/>
        </w:rPr>
        <w:t>2370817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62CCC790" w14:textId="67CAE6BA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2023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арзи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асосии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беруна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дарназардошти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мабла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82545E" w:rsidRPr="00790C70">
        <w:rPr>
          <w:rFonts w:ascii="Times New Roman Tj" w:hAnsi="Times New Roman Tj"/>
          <w:sz w:val="28"/>
          <w:szCs w:val="28"/>
          <w:lang w:val="tg-Cyrl-TJ"/>
        </w:rPr>
        <w:t>1776523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сомон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A065125" w14:textId="77777777" w:rsidR="007F42BE" w:rsidRPr="00790C70" w:rsidRDefault="007F42BE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bookmarkStart w:id="26" w:name="A000000027"/>
      <w:bookmarkEnd w:id="26"/>
    </w:p>
    <w:p w14:paraId="6510CAAF" w14:textId="557A9080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Моддаи 26. Му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аррарот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ворид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намудани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та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ѓ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йирот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ба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бу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љ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ети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давлат</w:t>
      </w:r>
      <w:r w:rsidR="0016216C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ї</w:t>
      </w:r>
    </w:p>
    <w:p w14:paraId="503C8094" w14:textId="02BEEFCB" w:rsidR="00C45566" w:rsidRPr="00790C70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lastRenderedPageBreak/>
        <w:t xml:space="preserve">1. Дар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барзиёд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кам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гардидани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2025,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укумати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метавонад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>и 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2025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мутоби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hyperlink r:id="rId4" w:tooltip="Ссылка на Ѕонуни ЇТ Дар бораи молияи давлатии ЇТ" w:history="1">
        <w:r w:rsidR="00171CC5" w:rsidRPr="00790C70">
          <w:rPr>
            <w:rStyle w:val="a4"/>
            <w:rFonts w:ascii="Times New Roman Tj" w:hAnsi="Times New Roman Tj" w:cs="Cambria"/>
            <w:color w:val="auto"/>
            <w:sz w:val="28"/>
            <w:szCs w:val="28"/>
            <w:u w:val="none"/>
            <w:lang w:val="tg-Cyrl-TJ"/>
          </w:rPr>
          <w:t>Ќ</w:t>
        </w:r>
        <w:r w:rsidRPr="00790C70">
          <w:rPr>
            <w:rStyle w:val="a4"/>
            <w:rFonts w:ascii="Times New Roman Tj" w:hAnsi="Times New Roman Tj" w:cs="Times New Roman Tj"/>
            <w:color w:val="auto"/>
            <w:sz w:val="28"/>
            <w:szCs w:val="28"/>
            <w:u w:val="none"/>
            <w:lang w:val="tg-Cyrl-TJ"/>
          </w:rPr>
          <w:t>онуни</w:t>
        </w:r>
      </w:hyperlink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«Дар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бораи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касри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>д намояд.</w:t>
      </w:r>
    </w:p>
    <w:p w14:paraId="3C1D81E9" w14:textId="2BE72529" w:rsidR="00C45566" w:rsidRPr="00790C70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2. Бо сабаби 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ёфтани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исте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солот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хизматрасон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),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нарх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меъёри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заминаи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андозбанд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инчунин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йирёбии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сохтории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ташкилот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андоз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>, низоми махсуси андозбанд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пардохт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айриандоз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сарчашма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модда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E95FB9"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дигари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зарур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ворид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намуда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тартиби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арраргардида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урияв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уртаи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тимо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нафа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амдигар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мегузаронад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30DA0CF" w14:textId="1964231D" w:rsidR="00C45566" w:rsidRPr="00790C70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3.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Мухтори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Бадахшон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Душанбе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амдигариро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метавонанд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байни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намоянд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4CDF04E2" w14:textId="4B40A97A" w:rsidR="00C45566" w:rsidRDefault="00C45566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4. 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Вилояти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Мухтори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К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ўњ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истони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Бада</w:t>
      </w:r>
      <w:r w:rsidRPr="00790C70">
        <w:rPr>
          <w:rFonts w:ascii="Times New Roman Tj" w:hAnsi="Times New Roman Tj"/>
          <w:sz w:val="28"/>
          <w:szCs w:val="28"/>
          <w:lang w:val="tg-Cyrl-TJ"/>
        </w:rPr>
        <w:t>хшон, вилоят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тобеи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</w:t>
      </w:r>
      <w:r w:rsidR="0016216C" w:rsidRPr="00790C70">
        <w:rPr>
          <w:rFonts w:ascii="Times New Roman Tj" w:hAnsi="Times New Roman Tj" w:cs="Cambria"/>
          <w:sz w:val="28"/>
          <w:szCs w:val="28"/>
          <w:lang w:val="tg-Cyrl-TJ"/>
        </w:rPr>
        <w:t>ї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ѓ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йироти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умумии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исми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даромад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харо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солонаи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бу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ет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аллиро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мувофи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Вазорати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молияи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барои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тасди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60747">
        <w:rPr>
          <w:rFonts w:ascii="Times New Roman Tj" w:hAnsi="Times New Roman Tj" w:cs="Times New Roman Tj"/>
          <w:sz w:val="28"/>
          <w:szCs w:val="28"/>
          <w:lang w:val="tg-Cyrl-TJ"/>
        </w:rPr>
        <w:t>м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лиси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вакилони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хал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пешни</w:t>
      </w:r>
      <w:r w:rsidR="00171CC5"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од</w:t>
      </w: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790C70">
        <w:rPr>
          <w:rFonts w:ascii="Times New Roman Tj" w:hAnsi="Times New Roman Tj" w:cs="Times New Roman Tj"/>
          <w:sz w:val="28"/>
          <w:szCs w:val="28"/>
          <w:lang w:val="tg-Cyrl-TJ"/>
        </w:rPr>
        <w:t>менамоянд</w:t>
      </w:r>
      <w:r w:rsidRPr="00790C70">
        <w:rPr>
          <w:rFonts w:ascii="Times New Roman Tj" w:hAnsi="Times New Roman Tj"/>
          <w:sz w:val="28"/>
          <w:szCs w:val="28"/>
          <w:lang w:val="tg-Cyrl-TJ"/>
        </w:rPr>
        <w:t>.</w:t>
      </w:r>
      <w:bookmarkStart w:id="27" w:name="A000000028"/>
      <w:bookmarkEnd w:id="27"/>
    </w:p>
    <w:p w14:paraId="4B0D4783" w14:textId="77777777" w:rsidR="00790C70" w:rsidRPr="00790C70" w:rsidRDefault="00790C70" w:rsidP="00F9520D">
      <w:pPr>
        <w:pStyle w:val="a3"/>
        <w:spacing w:before="0"/>
        <w:ind w:firstLine="448"/>
        <w:contextualSpacing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22CB2A38" w14:textId="52465315" w:rsidR="00C45566" w:rsidRPr="00790C70" w:rsidRDefault="00C45566" w:rsidP="00F9520D">
      <w:pPr>
        <w:pStyle w:val="6"/>
        <w:spacing w:before="0"/>
        <w:ind w:firstLine="450"/>
        <w:jc w:val="both"/>
        <w:divId w:val="1827475641"/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</w:pP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Моддаи 27. Тартиби мавриди амал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арор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додани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="00171CC5" w:rsidRPr="00790C70">
        <w:rPr>
          <w:rFonts w:ascii="Times New Roman Tj" w:eastAsia="Times New Roman" w:hAnsi="Times New Roman Tj" w:cs="Cambria"/>
          <w:color w:val="auto"/>
          <w:sz w:val="28"/>
          <w:szCs w:val="28"/>
          <w:lang w:val="tg-Cyrl-TJ"/>
        </w:rPr>
        <w:t>Ќ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онуни</w:t>
      </w:r>
      <w:r w:rsidRPr="00790C70">
        <w:rPr>
          <w:rFonts w:ascii="Times New Roman Tj" w:eastAsia="Times New Roman" w:hAnsi="Times New Roman Tj"/>
          <w:color w:val="auto"/>
          <w:sz w:val="28"/>
          <w:szCs w:val="28"/>
          <w:lang w:val="tg-Cyrl-TJ"/>
        </w:rPr>
        <w:t xml:space="preserve"> </w:t>
      </w:r>
      <w:r w:rsidRPr="00790C70">
        <w:rPr>
          <w:rFonts w:ascii="Times New Roman Tj" w:eastAsia="Times New Roman" w:hAnsi="Times New Roman Tj" w:cs="Times New Roman Tj"/>
          <w:color w:val="auto"/>
          <w:sz w:val="28"/>
          <w:szCs w:val="28"/>
          <w:lang w:val="tg-Cyrl-TJ"/>
        </w:rPr>
        <w:t>мазкур</w:t>
      </w:r>
    </w:p>
    <w:p w14:paraId="671F7132" w14:textId="6B779380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онуни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мазкур</w:t>
      </w:r>
      <w:r w:rsidR="00C45566" w:rsidRPr="00790C70">
        <w:rPr>
          <w:rStyle w:val="a6"/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Style w:val="a6"/>
          <w:rFonts w:ascii="Times New Roman Tj" w:hAnsi="Times New Roman Tj"/>
          <w:b w:val="0"/>
          <w:sz w:val="28"/>
          <w:szCs w:val="28"/>
          <w:lang w:val="tg-Cyrl-TJ"/>
        </w:rPr>
        <w:t>аз 1 январи соли 2025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мавриди амал 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ќ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арор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дода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шавад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3C46769D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 </w:t>
      </w:r>
    </w:p>
    <w:p w14:paraId="78817F9E" w14:textId="77777777" w:rsidR="00670EDD" w:rsidRPr="00790C70" w:rsidRDefault="00670EDD" w:rsidP="00F9520D">
      <w:pPr>
        <w:pStyle w:val="a3"/>
        <w:spacing w:before="0"/>
        <w:ind w:firstLine="708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p w14:paraId="76412AA4" w14:textId="602B4EF9" w:rsidR="00C45566" w:rsidRPr="00790C70" w:rsidRDefault="00C45566" w:rsidP="00F9520D">
      <w:pPr>
        <w:pStyle w:val="a3"/>
        <w:spacing w:before="0"/>
        <w:ind w:firstLine="708"/>
        <w:divId w:val="1827475641"/>
        <w:rPr>
          <w:rFonts w:ascii="Times New Roman Tj" w:hAnsi="Times New Roman Tj"/>
          <w:sz w:val="28"/>
          <w:szCs w:val="28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 xml:space="preserve"> Президенти</w:t>
      </w:r>
    </w:p>
    <w:p w14:paraId="3D0DCBF7" w14:textId="3C6A2D28" w:rsidR="00C45566" w:rsidRPr="00790C70" w:rsidRDefault="00171CC5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њ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C45566" w:rsidRPr="00790C70">
        <w:rPr>
          <w:rFonts w:ascii="Times New Roman Tj" w:hAnsi="Times New Roman Tj"/>
          <w:sz w:val="28"/>
          <w:szCs w:val="28"/>
          <w:lang w:val="tg-Cyrl-TJ"/>
        </w:rPr>
        <w:t xml:space="preserve"> То</w:t>
      </w:r>
      <w:r w:rsidRPr="00790C70">
        <w:rPr>
          <w:rFonts w:ascii="Times New Roman Tj" w:hAnsi="Times New Roman Tj" w:cs="Cambria"/>
          <w:sz w:val="28"/>
          <w:szCs w:val="28"/>
          <w:lang w:val="tg-Cyrl-TJ"/>
        </w:rPr>
        <w:t>љ</w:t>
      </w:r>
      <w:r w:rsidR="00C45566" w:rsidRPr="00790C70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</w:p>
    <w:p w14:paraId="55569C45" w14:textId="77777777" w:rsidR="00C45566" w:rsidRPr="00790C70" w:rsidRDefault="00C45566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  <w:r w:rsidRPr="00790C70">
        <w:rPr>
          <w:rFonts w:ascii="Times New Roman Tj" w:hAnsi="Times New Roman Tj"/>
          <w:sz w:val="28"/>
          <w:szCs w:val="28"/>
          <w:lang w:val="tg-Cyrl-TJ"/>
        </w:rPr>
        <w:t> </w:t>
      </w:r>
    </w:p>
    <w:p w14:paraId="041BEFE1" w14:textId="7B10532D" w:rsidR="0038232F" w:rsidRPr="00790C70" w:rsidRDefault="0038232F" w:rsidP="00F9520D">
      <w:pPr>
        <w:pStyle w:val="a3"/>
        <w:spacing w:before="0"/>
        <w:divId w:val="1827475641"/>
        <w:rPr>
          <w:rFonts w:ascii="Times New Roman Tj" w:hAnsi="Times New Roman Tj"/>
          <w:sz w:val="28"/>
          <w:szCs w:val="28"/>
          <w:lang w:val="tg-Cyrl-TJ"/>
        </w:rPr>
      </w:pPr>
    </w:p>
    <w:sectPr w:rsidR="0038232F" w:rsidRPr="00790C70" w:rsidSect="00A415AF">
      <w:pgSz w:w="11906" w:h="16838"/>
      <w:pgMar w:top="851" w:right="851" w:bottom="993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A9"/>
    <w:rsid w:val="000021F5"/>
    <w:rsid w:val="000113FD"/>
    <w:rsid w:val="000125C0"/>
    <w:rsid w:val="00047065"/>
    <w:rsid w:val="00051967"/>
    <w:rsid w:val="0006704B"/>
    <w:rsid w:val="00076B86"/>
    <w:rsid w:val="00086630"/>
    <w:rsid w:val="00091A28"/>
    <w:rsid w:val="000977BB"/>
    <w:rsid w:val="000C6A9F"/>
    <w:rsid w:val="001004AB"/>
    <w:rsid w:val="00101A21"/>
    <w:rsid w:val="00107638"/>
    <w:rsid w:val="00121976"/>
    <w:rsid w:val="001231D3"/>
    <w:rsid w:val="00140A80"/>
    <w:rsid w:val="0014501E"/>
    <w:rsid w:val="00145B44"/>
    <w:rsid w:val="0016216C"/>
    <w:rsid w:val="00166271"/>
    <w:rsid w:val="0016790D"/>
    <w:rsid w:val="00171CC5"/>
    <w:rsid w:val="00192E66"/>
    <w:rsid w:val="001940AA"/>
    <w:rsid w:val="001A01ED"/>
    <w:rsid w:val="001A6254"/>
    <w:rsid w:val="001C0CC1"/>
    <w:rsid w:val="001D0A78"/>
    <w:rsid w:val="001E2A33"/>
    <w:rsid w:val="001E74F3"/>
    <w:rsid w:val="001F2E2D"/>
    <w:rsid w:val="001F6077"/>
    <w:rsid w:val="002231BF"/>
    <w:rsid w:val="00241D28"/>
    <w:rsid w:val="00255210"/>
    <w:rsid w:val="00260BE6"/>
    <w:rsid w:val="002933A3"/>
    <w:rsid w:val="00297515"/>
    <w:rsid w:val="002A3094"/>
    <w:rsid w:val="002A692B"/>
    <w:rsid w:val="002C4F08"/>
    <w:rsid w:val="002C5BC5"/>
    <w:rsid w:val="002E0E86"/>
    <w:rsid w:val="002F5C68"/>
    <w:rsid w:val="00305FA0"/>
    <w:rsid w:val="00342245"/>
    <w:rsid w:val="003462E4"/>
    <w:rsid w:val="00360E1B"/>
    <w:rsid w:val="00381511"/>
    <w:rsid w:val="0038232F"/>
    <w:rsid w:val="00384BD4"/>
    <w:rsid w:val="00392931"/>
    <w:rsid w:val="0039451F"/>
    <w:rsid w:val="003A407E"/>
    <w:rsid w:val="003B24D5"/>
    <w:rsid w:val="003C2828"/>
    <w:rsid w:val="003F0CBC"/>
    <w:rsid w:val="0041018F"/>
    <w:rsid w:val="0041219C"/>
    <w:rsid w:val="00412BC1"/>
    <w:rsid w:val="00412D40"/>
    <w:rsid w:val="00430AF9"/>
    <w:rsid w:val="00433BC6"/>
    <w:rsid w:val="00433DBF"/>
    <w:rsid w:val="00434998"/>
    <w:rsid w:val="00461E5E"/>
    <w:rsid w:val="00477DF9"/>
    <w:rsid w:val="004A64FF"/>
    <w:rsid w:val="004C149A"/>
    <w:rsid w:val="004E4A78"/>
    <w:rsid w:val="004E68D6"/>
    <w:rsid w:val="00500558"/>
    <w:rsid w:val="005229D8"/>
    <w:rsid w:val="005621E4"/>
    <w:rsid w:val="00571CA3"/>
    <w:rsid w:val="00572DE9"/>
    <w:rsid w:val="005B3653"/>
    <w:rsid w:val="005C1650"/>
    <w:rsid w:val="005D3C6A"/>
    <w:rsid w:val="005D644E"/>
    <w:rsid w:val="005F1470"/>
    <w:rsid w:val="006075A1"/>
    <w:rsid w:val="0061151E"/>
    <w:rsid w:val="00631FBE"/>
    <w:rsid w:val="00636604"/>
    <w:rsid w:val="00637C69"/>
    <w:rsid w:val="006422C0"/>
    <w:rsid w:val="00646E0B"/>
    <w:rsid w:val="0066407F"/>
    <w:rsid w:val="00666827"/>
    <w:rsid w:val="00670EDD"/>
    <w:rsid w:val="00677765"/>
    <w:rsid w:val="006810E4"/>
    <w:rsid w:val="00682839"/>
    <w:rsid w:val="00683C74"/>
    <w:rsid w:val="006B75A8"/>
    <w:rsid w:val="006C3BA9"/>
    <w:rsid w:val="006C5F10"/>
    <w:rsid w:val="006E3927"/>
    <w:rsid w:val="006F4CC8"/>
    <w:rsid w:val="00703FCA"/>
    <w:rsid w:val="007065FC"/>
    <w:rsid w:val="00711C63"/>
    <w:rsid w:val="00731149"/>
    <w:rsid w:val="00731AD3"/>
    <w:rsid w:val="00745319"/>
    <w:rsid w:val="007706FB"/>
    <w:rsid w:val="0078047E"/>
    <w:rsid w:val="007831A2"/>
    <w:rsid w:val="00790C70"/>
    <w:rsid w:val="007916A3"/>
    <w:rsid w:val="00793D73"/>
    <w:rsid w:val="007A21B2"/>
    <w:rsid w:val="007E0483"/>
    <w:rsid w:val="007E4211"/>
    <w:rsid w:val="007F4279"/>
    <w:rsid w:val="007F42BE"/>
    <w:rsid w:val="007F639F"/>
    <w:rsid w:val="0081224F"/>
    <w:rsid w:val="00816267"/>
    <w:rsid w:val="00817AE6"/>
    <w:rsid w:val="00820456"/>
    <w:rsid w:val="008246EE"/>
    <w:rsid w:val="0082545E"/>
    <w:rsid w:val="00825A77"/>
    <w:rsid w:val="00826B6C"/>
    <w:rsid w:val="00826F39"/>
    <w:rsid w:val="0083565A"/>
    <w:rsid w:val="00862B1D"/>
    <w:rsid w:val="00875D98"/>
    <w:rsid w:val="00882D25"/>
    <w:rsid w:val="00891F4E"/>
    <w:rsid w:val="0089519D"/>
    <w:rsid w:val="008C6B0F"/>
    <w:rsid w:val="008E320E"/>
    <w:rsid w:val="00900DF3"/>
    <w:rsid w:val="009703F7"/>
    <w:rsid w:val="00971BDA"/>
    <w:rsid w:val="00991CE9"/>
    <w:rsid w:val="009A25A5"/>
    <w:rsid w:val="009A3820"/>
    <w:rsid w:val="009D75AF"/>
    <w:rsid w:val="00A03CC7"/>
    <w:rsid w:val="00A37A84"/>
    <w:rsid w:val="00A37B2A"/>
    <w:rsid w:val="00A415AF"/>
    <w:rsid w:val="00A51EF8"/>
    <w:rsid w:val="00A80137"/>
    <w:rsid w:val="00A83313"/>
    <w:rsid w:val="00AB28DB"/>
    <w:rsid w:val="00AC7847"/>
    <w:rsid w:val="00AD0D99"/>
    <w:rsid w:val="00AD1157"/>
    <w:rsid w:val="00AD27BC"/>
    <w:rsid w:val="00AE3599"/>
    <w:rsid w:val="00B0104A"/>
    <w:rsid w:val="00B015F2"/>
    <w:rsid w:val="00B02C59"/>
    <w:rsid w:val="00B06F05"/>
    <w:rsid w:val="00B136E3"/>
    <w:rsid w:val="00B233D0"/>
    <w:rsid w:val="00B253BB"/>
    <w:rsid w:val="00B358D4"/>
    <w:rsid w:val="00B601D9"/>
    <w:rsid w:val="00B777B2"/>
    <w:rsid w:val="00B82F84"/>
    <w:rsid w:val="00B8411D"/>
    <w:rsid w:val="00B97021"/>
    <w:rsid w:val="00B97E55"/>
    <w:rsid w:val="00BB4B2C"/>
    <w:rsid w:val="00BE5245"/>
    <w:rsid w:val="00BF3211"/>
    <w:rsid w:val="00C413EA"/>
    <w:rsid w:val="00C438BC"/>
    <w:rsid w:val="00C45566"/>
    <w:rsid w:val="00C51ED6"/>
    <w:rsid w:val="00C51F9D"/>
    <w:rsid w:val="00C60F29"/>
    <w:rsid w:val="00C74E46"/>
    <w:rsid w:val="00C86979"/>
    <w:rsid w:val="00CC4490"/>
    <w:rsid w:val="00CF6620"/>
    <w:rsid w:val="00D00682"/>
    <w:rsid w:val="00D018F0"/>
    <w:rsid w:val="00D0797D"/>
    <w:rsid w:val="00D13FEE"/>
    <w:rsid w:val="00D5679B"/>
    <w:rsid w:val="00D60747"/>
    <w:rsid w:val="00D6760A"/>
    <w:rsid w:val="00D70C1A"/>
    <w:rsid w:val="00D72CDB"/>
    <w:rsid w:val="00D735AE"/>
    <w:rsid w:val="00D85BE9"/>
    <w:rsid w:val="00DA1B9A"/>
    <w:rsid w:val="00DB4E4C"/>
    <w:rsid w:val="00DC530F"/>
    <w:rsid w:val="00DD3589"/>
    <w:rsid w:val="00DF06F7"/>
    <w:rsid w:val="00E301A2"/>
    <w:rsid w:val="00E446AB"/>
    <w:rsid w:val="00E50164"/>
    <w:rsid w:val="00E6281F"/>
    <w:rsid w:val="00E654ED"/>
    <w:rsid w:val="00E86D70"/>
    <w:rsid w:val="00E95FB9"/>
    <w:rsid w:val="00EC4555"/>
    <w:rsid w:val="00ED3A76"/>
    <w:rsid w:val="00EE61EE"/>
    <w:rsid w:val="00EF6CA7"/>
    <w:rsid w:val="00F23D59"/>
    <w:rsid w:val="00F325C8"/>
    <w:rsid w:val="00F3336B"/>
    <w:rsid w:val="00F438A0"/>
    <w:rsid w:val="00F707EA"/>
    <w:rsid w:val="00F73327"/>
    <w:rsid w:val="00F75038"/>
    <w:rsid w:val="00F77827"/>
    <w:rsid w:val="00F9520D"/>
    <w:rsid w:val="00F967AB"/>
    <w:rsid w:val="00FA189A"/>
    <w:rsid w:val="00FB5215"/>
    <w:rsid w:val="00FD351D"/>
    <w:rsid w:val="00FD5FFA"/>
    <w:rsid w:val="00FD656D"/>
    <w:rsid w:val="00FE067B"/>
    <w:rsid w:val="00FE5AD1"/>
    <w:rsid w:val="00FE6107"/>
    <w:rsid w:val="00FF18B1"/>
    <w:rsid w:val="00FF397D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0AB85"/>
  <w15:chartTrackingRefBased/>
  <w15:docId w15:val="{3AE785CD-8F46-4915-AA3B-1D2CF6B6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25"/>
      <w:jc w:val="center"/>
      <w:outlineLvl w:val="0"/>
    </w:pPr>
    <w:rPr>
      <w:b/>
      <w:bCs/>
      <w:color w:val="003399"/>
      <w:kern w:val="36"/>
      <w:sz w:val="34"/>
      <w:szCs w:val="34"/>
    </w:rPr>
  </w:style>
  <w:style w:type="paragraph" w:styleId="2">
    <w:name w:val="heading 2"/>
    <w:basedOn w:val="a"/>
    <w:link w:val="20"/>
    <w:uiPriority w:val="9"/>
    <w:qFormat/>
    <w:pPr>
      <w:spacing w:before="225"/>
      <w:jc w:val="center"/>
      <w:outlineLvl w:val="1"/>
    </w:pPr>
    <w:rPr>
      <w:b/>
      <w:bCs/>
      <w:color w:val="003399"/>
      <w:sz w:val="31"/>
      <w:szCs w:val="31"/>
    </w:rPr>
  </w:style>
  <w:style w:type="paragraph" w:styleId="3">
    <w:name w:val="heading 3"/>
    <w:basedOn w:val="a"/>
    <w:link w:val="30"/>
    <w:uiPriority w:val="9"/>
    <w:qFormat/>
    <w:pPr>
      <w:spacing w:before="225"/>
      <w:jc w:val="center"/>
      <w:outlineLvl w:val="2"/>
    </w:pPr>
    <w:rPr>
      <w:b/>
      <w:bCs/>
      <w:color w:val="003399"/>
      <w:sz w:val="29"/>
      <w:szCs w:val="29"/>
    </w:rPr>
  </w:style>
  <w:style w:type="paragraph" w:styleId="4">
    <w:name w:val="heading 4"/>
    <w:basedOn w:val="a"/>
    <w:link w:val="40"/>
    <w:uiPriority w:val="9"/>
    <w:qFormat/>
    <w:pPr>
      <w:spacing w:before="225"/>
      <w:jc w:val="center"/>
      <w:outlineLvl w:val="3"/>
    </w:pPr>
    <w:rPr>
      <w:b/>
      <w:bCs/>
      <w:color w:val="003399"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225"/>
      <w:jc w:val="center"/>
      <w:outlineLvl w:val="4"/>
    </w:pPr>
    <w:rPr>
      <w:b/>
      <w:bCs/>
      <w:color w:val="003399"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300"/>
      <w:outlineLvl w:val="5"/>
    </w:pPr>
    <w:rPr>
      <w:b/>
      <w:bCs/>
      <w:color w:val="00339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5"/>
      <w:ind w:firstLine="450"/>
      <w:jc w:val="both"/>
    </w:pPr>
  </w:style>
  <w:style w:type="paragraph" w:customStyle="1" w:styleId="doc-info">
    <w:name w:val="doc-info"/>
    <w:basedOn w:val="a"/>
    <w:pPr>
      <w:jc w:val="center"/>
    </w:pPr>
    <w:rPr>
      <w:b/>
      <w:bCs/>
      <w:color w:val="333399"/>
    </w:rPr>
  </w:style>
  <w:style w:type="paragraph" w:customStyle="1" w:styleId="doc-info-approved">
    <w:name w:val="doc-info-approved"/>
    <w:basedOn w:val="a"/>
    <w:pPr>
      <w:spacing w:before="105"/>
      <w:jc w:val="center"/>
    </w:pPr>
    <w:rPr>
      <w:b/>
      <w:bCs/>
      <w:color w:val="4983F6"/>
    </w:rPr>
  </w:style>
  <w:style w:type="paragraph" w:customStyle="1" w:styleId="dname">
    <w:name w:val="dname"/>
    <w:basedOn w:val="a"/>
    <w:pPr>
      <w:spacing w:before="225"/>
      <w:jc w:val="center"/>
    </w:pPr>
    <w:rPr>
      <w:b/>
      <w:bCs/>
      <w:color w:val="003399"/>
      <w:sz w:val="31"/>
      <w:szCs w:val="31"/>
    </w:rPr>
  </w:style>
  <w:style w:type="paragraph" w:customStyle="1" w:styleId="tbl-c">
    <w:name w:val="tbl-c"/>
    <w:basedOn w:val="a"/>
    <w:pPr>
      <w:spacing w:before="150"/>
      <w:ind w:firstLine="450"/>
      <w:jc w:val="both"/>
    </w:pPr>
    <w:rPr>
      <w:color w:val="000000"/>
    </w:rPr>
  </w:style>
  <w:style w:type="paragraph" w:customStyle="1" w:styleId="spi-tbl">
    <w:name w:val="spi-tbl"/>
    <w:basedOn w:val="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50" w:after="75"/>
      <w:ind w:firstLine="450"/>
      <w:jc w:val="both"/>
    </w:pPr>
  </w:style>
  <w:style w:type="paragraph" w:customStyle="1" w:styleId="inf">
    <w:name w:val="inf"/>
    <w:basedOn w:val="a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pacing w:before="105"/>
      <w:ind w:firstLine="450"/>
      <w:jc w:val="both"/>
    </w:pPr>
  </w:style>
  <w:style w:type="paragraph" w:customStyle="1" w:styleId="info-accent">
    <w:name w:val="info-accent"/>
    <w:basedOn w:val="a"/>
    <w:pPr>
      <w:spacing w:before="105"/>
      <w:ind w:firstLine="450"/>
      <w:jc w:val="both"/>
    </w:pPr>
    <w:rPr>
      <w:b/>
      <w:bCs/>
    </w:rPr>
  </w:style>
  <w:style w:type="paragraph" w:customStyle="1" w:styleId="info-comment">
    <w:name w:val="info-comment"/>
    <w:basedOn w:val="a"/>
    <w:pPr>
      <w:spacing w:before="105"/>
      <w:ind w:firstLine="450"/>
      <w:jc w:val="both"/>
    </w:pPr>
    <w:rPr>
      <w:i/>
      <w:iCs/>
    </w:rPr>
  </w:style>
  <w:style w:type="paragraph" w:customStyle="1" w:styleId="icenter">
    <w:name w:val="icenter"/>
    <w:basedOn w:val="a"/>
    <w:pPr>
      <w:spacing w:before="300" w:after="75"/>
      <w:ind w:firstLine="450"/>
      <w:jc w:val="both"/>
    </w:pPr>
  </w:style>
  <w:style w:type="paragraph" w:customStyle="1" w:styleId="left-c">
    <w:name w:val="left-c"/>
    <w:basedOn w:val="a"/>
    <w:pPr>
      <w:spacing w:before="105"/>
      <w:ind w:firstLine="450"/>
      <w:jc w:val="both"/>
    </w:pPr>
  </w:style>
  <w:style w:type="paragraph" w:customStyle="1" w:styleId="redact">
    <w:name w:val="redact"/>
    <w:basedOn w:val="a"/>
    <w:pPr>
      <w:spacing w:before="105"/>
      <w:ind w:firstLine="450"/>
      <w:jc w:val="both"/>
    </w:pPr>
  </w:style>
  <w:style w:type="character" w:customStyle="1" w:styleId="imp-comment">
    <w:name w:val="imp-comment"/>
    <w:basedOn w:val="a0"/>
    <w:rPr>
      <w:i/>
      <w:iCs/>
      <w:color w:val="999999"/>
      <w:shd w:val="clear" w:color="auto" w:fill="FFFFFF"/>
    </w:rPr>
  </w:style>
  <w:style w:type="character" w:customStyle="1" w:styleId="inline-comment">
    <w:name w:val="inline-comment"/>
    <w:basedOn w:val="a0"/>
    <w:rPr>
      <w:i/>
      <w:iCs/>
      <w:color w:val="990099"/>
    </w:rPr>
  </w:style>
  <w:style w:type="paragraph" w:customStyle="1" w:styleId="left-c1">
    <w:name w:val="left-c1"/>
    <w:basedOn w:val="a"/>
    <w:pPr>
      <w:jc w:val="both"/>
    </w:pPr>
  </w:style>
  <w:style w:type="paragraph" w:customStyle="1" w:styleId="redact1">
    <w:name w:val="redact1"/>
    <w:basedOn w:val="a"/>
    <w:pPr>
      <w:jc w:val="both"/>
    </w:pPr>
    <w:rPr>
      <w:b/>
      <w:bCs/>
      <w:color w:val="009933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toptitle">
    <w:name w:val="toptitle"/>
    <w:basedOn w:val="a"/>
    <w:uiPriority w:val="99"/>
    <w:rsid w:val="00FB5215"/>
    <w:pPr>
      <w:spacing w:before="100" w:beforeAutospacing="1" w:after="100" w:afterAutospacing="1"/>
    </w:pPr>
    <w:rPr>
      <w:rFonts w:eastAsia="Times New Roman"/>
    </w:rPr>
  </w:style>
  <w:style w:type="character" w:styleId="a7">
    <w:name w:val="annotation reference"/>
    <w:basedOn w:val="a0"/>
    <w:uiPriority w:val="99"/>
    <w:semiHidden/>
    <w:unhideWhenUsed/>
    <w:rsid w:val="008122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22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224F"/>
    <w:rPr>
      <w:rFonts w:eastAsia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224F"/>
    <w:rPr>
      <w:rFonts w:eastAsia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122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224F"/>
    <w:rPr>
      <w:rFonts w:ascii="Segoe UI" w:eastAsiaTheme="minorEastAsia" w:hAnsi="Segoe UI" w:cs="Segoe UI"/>
      <w:sz w:val="18"/>
      <w:szCs w:val="18"/>
    </w:rPr>
  </w:style>
  <w:style w:type="paragraph" w:styleId="ae">
    <w:name w:val="No Spacing"/>
    <w:uiPriority w:val="1"/>
    <w:qFormat/>
    <w:rsid w:val="00670E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8146">
      <w:bodyDiv w:val="1"/>
      <w:marLeft w:val="0"/>
      <w:marRight w:val="0"/>
      <w:marTop w:val="375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vfp:///rgn=114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19</Pages>
  <Words>6934</Words>
  <Characters>39524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Lutfiya Raufi</dc:creator>
  <cp:keywords/>
  <dc:description/>
  <cp:lastModifiedBy>Zafarjon Mansurov</cp:lastModifiedBy>
  <cp:revision>18</cp:revision>
  <cp:lastPrinted>2024-11-01T02:53:00Z</cp:lastPrinted>
  <dcterms:created xsi:type="dcterms:W3CDTF">2024-09-15T16:39:00Z</dcterms:created>
  <dcterms:modified xsi:type="dcterms:W3CDTF">2024-11-19T07:21:00Z</dcterms:modified>
</cp:coreProperties>
</file>