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419A8" w14:textId="29A49850" w:rsidR="0098637E" w:rsidRPr="006B5FAA" w:rsidRDefault="00E15404" w:rsidP="00E43B60">
      <w:pPr>
        <w:spacing w:line="360" w:lineRule="auto"/>
        <w:jc w:val="center"/>
        <w:rPr>
          <w:rFonts w:ascii="Times New Roman Tj" w:hAnsi="Times New Roman Tj"/>
          <w:b/>
          <w:bCs/>
          <w:w w:val="99"/>
          <w:sz w:val="28"/>
          <w:szCs w:val="28"/>
          <w:lang w:val="tg-Cyrl-TJ"/>
        </w:rPr>
      </w:pPr>
      <w:r w:rsidRPr="006B5FAA">
        <w:rPr>
          <w:rFonts w:ascii="Times New Roman Tj" w:hAnsi="Times New Roman Tj"/>
          <w:b/>
          <w:bCs/>
          <w:w w:val="99"/>
          <w:sz w:val="28"/>
          <w:szCs w:val="28"/>
          <w:lang w:val="tg-Cyrl-TJ"/>
        </w:rPr>
        <w:t>Маълумо</w:t>
      </w:r>
      <w:r w:rsidR="0089594A" w:rsidRPr="006B5FAA">
        <w:rPr>
          <w:rFonts w:ascii="Times New Roman Tj" w:hAnsi="Times New Roman Tj"/>
          <w:b/>
          <w:bCs/>
          <w:w w:val="99"/>
          <w:sz w:val="28"/>
          <w:szCs w:val="28"/>
          <w:lang w:val="tg-Cyrl-TJ"/>
        </w:rPr>
        <w:t>т</w:t>
      </w:r>
    </w:p>
    <w:p w14:paraId="4D89162D" w14:textId="77777777" w:rsidR="00950436" w:rsidRPr="006B5FAA" w:rsidRDefault="00A64E2A" w:rsidP="009302EA">
      <w:pPr>
        <w:spacing w:line="360" w:lineRule="auto"/>
        <w:jc w:val="center"/>
        <w:rPr>
          <w:rFonts w:ascii="Times New Roman Tj" w:hAnsi="Times New Roman Tj"/>
          <w:b/>
          <w:bCs/>
          <w:w w:val="99"/>
          <w:sz w:val="28"/>
          <w:szCs w:val="28"/>
          <w:lang w:val="tg-Cyrl-TJ"/>
        </w:rPr>
      </w:pPr>
      <w:r w:rsidRPr="006B5FAA">
        <w:rPr>
          <w:rFonts w:ascii="Times New Roman Tj" w:hAnsi="Times New Roman Tj"/>
          <w:b/>
          <w:bCs/>
          <w:w w:val="99"/>
          <w:sz w:val="28"/>
          <w:szCs w:val="28"/>
          <w:lang w:val="tg-Cyrl-TJ"/>
        </w:rPr>
        <w:t>оид ба</w:t>
      </w:r>
      <w:r w:rsidR="0098637E" w:rsidRPr="006B5FAA">
        <w:rPr>
          <w:rFonts w:ascii="Times New Roman Tj" w:hAnsi="Times New Roman Tj"/>
          <w:b/>
          <w:bCs/>
          <w:w w:val="99"/>
          <w:sz w:val="28"/>
          <w:szCs w:val="28"/>
          <w:lang w:val="tg-Cyrl-TJ"/>
        </w:rPr>
        <w:t xml:space="preserve"> </w:t>
      </w:r>
      <w:r w:rsidR="00A60102" w:rsidRPr="006B5FAA">
        <w:rPr>
          <w:rFonts w:ascii="Times New Roman Tj" w:hAnsi="Times New Roman Tj"/>
          <w:b/>
          <w:bCs/>
          <w:w w:val="99"/>
          <w:sz w:val="28"/>
          <w:szCs w:val="28"/>
          <w:lang w:val="tg-Cyrl-TJ"/>
        </w:rPr>
        <w:t>ќ</w:t>
      </w:r>
      <w:r w:rsidR="0098637E" w:rsidRPr="006B5FAA">
        <w:rPr>
          <w:rFonts w:ascii="Times New Roman Tj" w:hAnsi="Times New Roman Tj"/>
          <w:b/>
          <w:bCs/>
          <w:w w:val="99"/>
          <w:sz w:val="28"/>
          <w:szCs w:val="28"/>
          <w:lang w:val="tg-Cyrl-TJ"/>
        </w:rPr>
        <w:t>арзи давлат</w:t>
      </w:r>
      <w:r w:rsidR="00A60102" w:rsidRPr="006B5FAA">
        <w:rPr>
          <w:rFonts w:ascii="Times New Roman Tj" w:hAnsi="Times New Roman Tj"/>
          <w:b/>
          <w:bCs/>
          <w:w w:val="99"/>
          <w:sz w:val="28"/>
          <w:szCs w:val="28"/>
          <w:lang w:val="tg-Cyrl-TJ"/>
        </w:rPr>
        <w:t>ї</w:t>
      </w:r>
      <w:r w:rsidR="002D6716" w:rsidRPr="006B5FAA">
        <w:rPr>
          <w:rFonts w:ascii="Times New Roman Tj" w:hAnsi="Times New Roman Tj"/>
          <w:b/>
          <w:bCs/>
          <w:w w:val="99"/>
          <w:sz w:val="28"/>
          <w:szCs w:val="28"/>
          <w:lang w:val="tg-Cyrl-TJ"/>
        </w:rPr>
        <w:t xml:space="preserve"> ва сармоягузори</w:t>
      </w:r>
      <w:r w:rsidR="00A60102" w:rsidRPr="006B5FAA">
        <w:rPr>
          <w:rFonts w:ascii="Times New Roman Tj" w:hAnsi="Times New Roman Tj"/>
          <w:b/>
          <w:bCs/>
          <w:w w:val="99"/>
          <w:sz w:val="28"/>
          <w:szCs w:val="28"/>
          <w:lang w:val="tg-Cyrl-TJ"/>
        </w:rPr>
        <w:t>њо</w:t>
      </w:r>
      <w:r w:rsidR="002D6716" w:rsidRPr="006B5FAA">
        <w:rPr>
          <w:rFonts w:ascii="Times New Roman Tj" w:hAnsi="Times New Roman Tj"/>
          <w:b/>
          <w:bCs/>
          <w:w w:val="99"/>
          <w:sz w:val="28"/>
          <w:szCs w:val="28"/>
          <w:lang w:val="tg-Cyrl-TJ"/>
        </w:rPr>
        <w:t>и давлат</w:t>
      </w:r>
      <w:r w:rsidR="00A60102" w:rsidRPr="006B5FAA">
        <w:rPr>
          <w:rFonts w:ascii="Times New Roman Tj" w:hAnsi="Times New Roman Tj"/>
          <w:b/>
          <w:bCs/>
          <w:w w:val="99"/>
          <w:sz w:val="28"/>
          <w:szCs w:val="28"/>
          <w:lang w:val="tg-Cyrl-TJ"/>
        </w:rPr>
        <w:t>ї</w:t>
      </w:r>
      <w:r w:rsidRPr="006B5FAA">
        <w:rPr>
          <w:rFonts w:ascii="Times New Roman Tj" w:hAnsi="Times New Roman Tj"/>
          <w:b/>
          <w:bCs/>
          <w:w w:val="99"/>
          <w:sz w:val="28"/>
          <w:szCs w:val="28"/>
          <w:lang w:val="tg-Cyrl-TJ"/>
        </w:rPr>
        <w:t xml:space="preserve"> </w:t>
      </w:r>
    </w:p>
    <w:p w14:paraId="19D39CDD" w14:textId="79EF1880" w:rsidR="00796FCC" w:rsidRPr="00F72FF3" w:rsidRDefault="00EF1648" w:rsidP="009302EA">
      <w:pPr>
        <w:spacing w:line="360" w:lineRule="auto"/>
        <w:jc w:val="center"/>
        <w:rPr>
          <w:rFonts w:asciiTheme="minorHAnsi" w:hAnsiTheme="minorHAnsi"/>
          <w:b/>
          <w:bCs/>
          <w:w w:val="99"/>
          <w:sz w:val="28"/>
          <w:szCs w:val="28"/>
          <w:lang w:val="tg-Cyrl-TJ"/>
        </w:rPr>
      </w:pPr>
      <w:r w:rsidRPr="006B5FAA">
        <w:rPr>
          <w:rFonts w:ascii="Times New Roman Tj" w:hAnsi="Times New Roman Tj"/>
          <w:b/>
          <w:bCs/>
          <w:w w:val="99"/>
          <w:sz w:val="28"/>
          <w:szCs w:val="28"/>
          <w:lang w:val="tg-Cyrl-TJ"/>
        </w:rPr>
        <w:t xml:space="preserve">ба </w:t>
      </w:r>
      <w:r w:rsidR="00DA12F5" w:rsidRPr="006B5FAA">
        <w:rPr>
          <w:rFonts w:ascii="Times New Roman Tj" w:hAnsi="Times New Roman Tj"/>
          <w:b/>
          <w:bCs/>
          <w:w w:val="99"/>
          <w:sz w:val="28"/>
          <w:szCs w:val="28"/>
          <w:lang w:val="tg-Cyrl-TJ"/>
        </w:rPr>
        <w:t xml:space="preserve">њолати </w:t>
      </w:r>
      <w:r w:rsidRPr="006B5FAA">
        <w:rPr>
          <w:rFonts w:ascii="Times New Roman Tj" w:hAnsi="Times New Roman Tj"/>
          <w:b/>
          <w:bCs/>
          <w:w w:val="99"/>
          <w:sz w:val="28"/>
          <w:szCs w:val="28"/>
          <w:lang w:val="tg-Cyrl-TJ"/>
        </w:rPr>
        <w:t xml:space="preserve">1 </w:t>
      </w:r>
      <w:r w:rsidR="00225AAB">
        <w:rPr>
          <w:rFonts w:ascii="Times New Roman Tj" w:hAnsi="Times New Roman Tj"/>
          <w:b/>
          <w:bCs/>
          <w:w w:val="99"/>
          <w:sz w:val="28"/>
          <w:szCs w:val="28"/>
          <w:lang w:val="tg-Cyrl-TJ"/>
        </w:rPr>
        <w:t>янва</w:t>
      </w:r>
      <w:r w:rsidR="00BC1590" w:rsidRPr="006B5FAA">
        <w:rPr>
          <w:rFonts w:ascii="Times New Roman Tj" w:hAnsi="Times New Roman Tj"/>
          <w:b/>
          <w:bCs/>
          <w:w w:val="99"/>
          <w:sz w:val="28"/>
          <w:szCs w:val="28"/>
          <w:lang w:val="tg-Cyrl-TJ"/>
        </w:rPr>
        <w:t>р</w:t>
      </w:r>
      <w:r w:rsidR="00815FB6" w:rsidRPr="006B5FAA">
        <w:rPr>
          <w:rFonts w:ascii="Times New Roman Tj" w:hAnsi="Times New Roman Tj"/>
          <w:b/>
          <w:bCs/>
          <w:w w:val="99"/>
          <w:sz w:val="28"/>
          <w:szCs w:val="28"/>
          <w:lang w:val="tg-Cyrl-TJ"/>
        </w:rPr>
        <w:t>и</w:t>
      </w:r>
      <w:r w:rsidR="00FD4734" w:rsidRPr="006B5FAA">
        <w:rPr>
          <w:rFonts w:ascii="Times New Roman Tj" w:hAnsi="Times New Roman Tj"/>
          <w:b/>
          <w:bCs/>
          <w:w w:val="99"/>
          <w:sz w:val="28"/>
          <w:szCs w:val="28"/>
          <w:lang w:val="tg-Cyrl-TJ"/>
        </w:rPr>
        <w:t xml:space="preserve"> </w:t>
      </w:r>
      <w:r w:rsidR="00BB3CFA" w:rsidRPr="006B5FAA">
        <w:rPr>
          <w:rFonts w:ascii="Times New Roman Tj" w:hAnsi="Times New Roman Tj"/>
          <w:b/>
          <w:bCs/>
          <w:w w:val="99"/>
          <w:sz w:val="28"/>
          <w:szCs w:val="28"/>
          <w:lang w:val="tg-Cyrl-TJ"/>
        </w:rPr>
        <w:t>соли 20</w:t>
      </w:r>
      <w:r w:rsidR="0097731F" w:rsidRPr="006B5FAA">
        <w:rPr>
          <w:rFonts w:ascii="Times New Roman Tj" w:hAnsi="Times New Roman Tj"/>
          <w:b/>
          <w:bCs/>
          <w:w w:val="99"/>
          <w:sz w:val="28"/>
          <w:szCs w:val="28"/>
          <w:lang w:val="tg-Cyrl-TJ"/>
        </w:rPr>
        <w:t>2</w:t>
      </w:r>
      <w:r w:rsidR="00F72FF3">
        <w:rPr>
          <w:rFonts w:ascii="Times New Roman Tj" w:hAnsi="Times New Roman Tj"/>
          <w:b/>
          <w:bCs/>
          <w:w w:val="99"/>
          <w:sz w:val="28"/>
          <w:szCs w:val="28"/>
          <w:lang w:val="tg-Cyrl-TJ"/>
        </w:rPr>
        <w:t>3</w:t>
      </w:r>
    </w:p>
    <w:p w14:paraId="7F594540" w14:textId="77777777" w:rsidR="00FD4734" w:rsidRPr="006B5FAA" w:rsidRDefault="00FD4734" w:rsidP="009302EA">
      <w:pPr>
        <w:spacing w:line="360" w:lineRule="auto"/>
        <w:jc w:val="center"/>
        <w:rPr>
          <w:rFonts w:ascii="Times New Roman Tj" w:hAnsi="Times New Roman Tj"/>
          <w:w w:val="99"/>
          <w:sz w:val="20"/>
          <w:szCs w:val="20"/>
          <w:lang w:val="tg-Cyrl-TJ"/>
        </w:rPr>
      </w:pPr>
    </w:p>
    <w:p w14:paraId="60F8FBA2" w14:textId="79FF75EE" w:rsidR="00BC1590" w:rsidRPr="006B5FAA" w:rsidRDefault="00BC1590" w:rsidP="00BC1590">
      <w:pPr>
        <w:pStyle w:val="ad"/>
        <w:spacing w:line="360" w:lineRule="auto"/>
        <w:ind w:firstLine="708"/>
        <w:jc w:val="both"/>
        <w:rPr>
          <w:rFonts w:ascii="Times New Roman Tj" w:hAnsi="Times New Roman Tj"/>
          <w:w w:val="99"/>
          <w:sz w:val="28"/>
          <w:szCs w:val="28"/>
          <w:shd w:val="clear" w:color="auto" w:fill="FFFFFF" w:themeFill="background1"/>
          <w:lang w:val="tg-Cyrl-TJ"/>
        </w:rPr>
      </w:pPr>
      <w:r w:rsidRPr="006B5FAA">
        <w:rPr>
          <w:rFonts w:ascii="Times New Roman Tj" w:hAnsi="Times New Roman Tj"/>
          <w:w w:val="99"/>
          <w:sz w:val="28"/>
          <w:szCs w:val="28"/>
          <w:shd w:val="clear" w:color="auto" w:fill="FFFFFF" w:themeFill="background1"/>
          <w:lang w:val="tg-Cyrl-TJ"/>
        </w:rPr>
        <w:t xml:space="preserve">Њаљми умумии ќарзи давлатии Љумњурии Тољикистон ба њолати         1 </w:t>
      </w:r>
      <w:r w:rsidR="00F72FF3">
        <w:rPr>
          <w:rFonts w:ascii="Times New Roman Tj" w:hAnsi="Times New Roman Tj"/>
          <w:w w:val="99"/>
          <w:sz w:val="28"/>
          <w:szCs w:val="28"/>
          <w:shd w:val="clear" w:color="auto" w:fill="FFFFFF" w:themeFill="background1"/>
          <w:lang w:val="tg-Cyrl-TJ"/>
        </w:rPr>
        <w:t>янва</w:t>
      </w:r>
      <w:r w:rsidRPr="006B5FAA">
        <w:rPr>
          <w:rFonts w:ascii="Times New Roman Tj" w:hAnsi="Times New Roman Tj"/>
          <w:w w:val="99"/>
          <w:sz w:val="28"/>
          <w:szCs w:val="28"/>
          <w:shd w:val="clear" w:color="auto" w:fill="FFFFFF" w:themeFill="background1"/>
          <w:lang w:val="tg-Cyrl-TJ"/>
        </w:rPr>
        <w:t>ри соли 202</w:t>
      </w:r>
      <w:r w:rsidR="00F72FF3">
        <w:rPr>
          <w:rFonts w:ascii="Times New Roman Tj" w:hAnsi="Times New Roman Tj"/>
          <w:w w:val="99"/>
          <w:sz w:val="28"/>
          <w:szCs w:val="28"/>
          <w:shd w:val="clear" w:color="auto" w:fill="FFFFFF" w:themeFill="background1"/>
          <w:lang w:val="tg-Cyrl-TJ"/>
        </w:rPr>
        <w:t>3</w:t>
      </w:r>
      <w:r w:rsidRPr="006B5FAA">
        <w:rPr>
          <w:rFonts w:ascii="Times New Roman Tj" w:hAnsi="Times New Roman Tj"/>
          <w:w w:val="99"/>
          <w:sz w:val="28"/>
          <w:szCs w:val="28"/>
          <w:shd w:val="clear" w:color="auto" w:fill="FFFFFF" w:themeFill="background1"/>
          <w:lang w:val="tg-Cyrl-TJ"/>
        </w:rPr>
        <w:t xml:space="preserve"> маблаѓи 3,</w:t>
      </w:r>
      <w:r w:rsidR="00F72FF3">
        <w:rPr>
          <w:rFonts w:ascii="Times New Roman Tj" w:hAnsi="Times New Roman Tj"/>
          <w:w w:val="99"/>
          <w:sz w:val="28"/>
          <w:szCs w:val="28"/>
          <w:shd w:val="clear" w:color="auto" w:fill="FFFFFF" w:themeFill="background1"/>
          <w:lang w:val="tg-Cyrl-TJ"/>
        </w:rPr>
        <w:t>7</w:t>
      </w:r>
      <w:r w:rsidRPr="006B5FAA">
        <w:rPr>
          <w:rFonts w:ascii="Times New Roman Tj" w:hAnsi="Times New Roman Tj"/>
          <w:w w:val="99"/>
          <w:sz w:val="28"/>
          <w:szCs w:val="28"/>
          <w:shd w:val="clear" w:color="auto" w:fill="FFFFFF" w:themeFill="background1"/>
          <w:lang w:val="tg-Cyrl-TJ"/>
        </w:rPr>
        <w:t xml:space="preserve"> млрд доллари амрикоиро ташкил медињад, ки ин ба 3</w:t>
      </w:r>
      <w:r w:rsidR="00F72FF3">
        <w:rPr>
          <w:rFonts w:ascii="Times New Roman Tj" w:hAnsi="Times New Roman Tj"/>
          <w:w w:val="99"/>
          <w:sz w:val="28"/>
          <w:szCs w:val="28"/>
          <w:shd w:val="clear" w:color="auto" w:fill="FFFFFF" w:themeFill="background1"/>
          <w:lang w:val="tg-Cyrl-TJ"/>
        </w:rPr>
        <w:t>2</w:t>
      </w:r>
      <w:r w:rsidRPr="006B5FAA">
        <w:rPr>
          <w:rFonts w:ascii="Times New Roman Tj" w:hAnsi="Times New Roman Tj"/>
          <w:w w:val="99"/>
          <w:sz w:val="28"/>
          <w:szCs w:val="28"/>
          <w:shd w:val="clear" w:color="auto" w:fill="FFFFFF" w:themeFill="background1"/>
          <w:lang w:val="tg-Cyrl-TJ"/>
        </w:rPr>
        <w:t>,</w:t>
      </w:r>
      <w:r w:rsidR="00F72FF3">
        <w:rPr>
          <w:rFonts w:ascii="Times New Roman Tj" w:hAnsi="Times New Roman Tj"/>
          <w:w w:val="99"/>
          <w:sz w:val="28"/>
          <w:szCs w:val="28"/>
          <w:shd w:val="clear" w:color="auto" w:fill="FFFFFF" w:themeFill="background1"/>
          <w:lang w:val="tg-Cyrl-TJ"/>
        </w:rPr>
        <w:t>5</w:t>
      </w:r>
      <w:r w:rsidRPr="006B5FAA">
        <w:rPr>
          <w:rFonts w:ascii="Times New Roman Tj" w:hAnsi="Times New Roman Tj"/>
          <w:w w:val="99"/>
          <w:sz w:val="28"/>
          <w:szCs w:val="28"/>
          <w:shd w:val="clear" w:color="auto" w:fill="FFFFFF" w:themeFill="background1"/>
          <w:lang w:val="tg-Cyrl-TJ"/>
        </w:rPr>
        <w:t xml:space="preserve"> фоизи ММД баробар мебошад </w:t>
      </w:r>
      <w:r w:rsidRPr="006B5FAA">
        <w:rPr>
          <w:rFonts w:ascii="Times New Roman Tj" w:hAnsi="Times New Roman Tj"/>
          <w:i/>
          <w:iCs/>
          <w:w w:val="99"/>
          <w:sz w:val="28"/>
          <w:szCs w:val="28"/>
          <w:shd w:val="clear" w:color="auto" w:fill="FFFFFF" w:themeFill="background1"/>
          <w:lang w:val="tg-Cyrl-TJ"/>
        </w:rPr>
        <w:t xml:space="preserve">(барои муќоиса: ба њолати </w:t>
      </w:r>
      <w:r w:rsidR="0022764F">
        <w:rPr>
          <w:rFonts w:ascii="Times New Roman Tj" w:hAnsi="Times New Roman Tj"/>
          <w:i/>
          <w:iCs/>
          <w:w w:val="99"/>
          <w:sz w:val="28"/>
          <w:szCs w:val="28"/>
          <w:shd w:val="clear" w:color="auto" w:fill="FFFFFF" w:themeFill="background1"/>
          <w:lang w:val="tg-Cyrl-TJ"/>
        </w:rPr>
        <w:t xml:space="preserve">     </w:t>
      </w:r>
      <w:r w:rsidRPr="006B5FAA">
        <w:rPr>
          <w:rFonts w:ascii="Times New Roman Tj" w:hAnsi="Times New Roman Tj"/>
          <w:i/>
          <w:iCs/>
          <w:w w:val="99"/>
          <w:sz w:val="28"/>
          <w:szCs w:val="28"/>
          <w:shd w:val="clear" w:color="auto" w:fill="FFFFFF" w:themeFill="background1"/>
          <w:lang w:val="tg-Cyrl-TJ"/>
        </w:rPr>
        <w:t>1 январи соли 2022 – 42,8% буд)</w:t>
      </w:r>
      <w:r w:rsidRPr="006B5FAA">
        <w:rPr>
          <w:rFonts w:ascii="Times New Roman Tj" w:hAnsi="Times New Roman Tj"/>
          <w:w w:val="99"/>
          <w:sz w:val="28"/>
          <w:szCs w:val="28"/>
          <w:shd w:val="clear" w:color="auto" w:fill="FFFFFF" w:themeFill="background1"/>
          <w:lang w:val="tg-Cyrl-TJ"/>
        </w:rPr>
        <w:t>.</w:t>
      </w:r>
      <w:r w:rsidRPr="006B5FAA">
        <w:rPr>
          <w:rFonts w:ascii="Times New Roman Tj" w:hAnsi="Times New Roman Tj"/>
          <w:w w:val="99"/>
          <w:sz w:val="28"/>
          <w:szCs w:val="28"/>
          <w:lang w:val="tg-Cyrl-TJ"/>
        </w:rPr>
        <w:t xml:space="preserve"> </w:t>
      </w:r>
    </w:p>
    <w:p w14:paraId="4ADA6DA9" w14:textId="77777777" w:rsidR="00BC1590" w:rsidRPr="006B5FAA" w:rsidRDefault="00BC1590" w:rsidP="00BC1590">
      <w:pPr>
        <w:pStyle w:val="ad"/>
        <w:spacing w:line="360" w:lineRule="auto"/>
        <w:ind w:firstLine="708"/>
        <w:jc w:val="both"/>
        <w:rPr>
          <w:rFonts w:ascii="Times New Roman Tj" w:hAnsi="Times New Roman Tj"/>
          <w:w w:val="99"/>
          <w:sz w:val="28"/>
          <w:szCs w:val="28"/>
          <w:lang w:val="tg-Cyrl-TJ"/>
        </w:rPr>
      </w:pPr>
      <w:r w:rsidRPr="006B5FAA">
        <w:rPr>
          <w:rFonts w:ascii="Times New Roman Tj" w:hAnsi="Times New Roman Tj"/>
          <w:w w:val="99"/>
          <w:sz w:val="28"/>
          <w:szCs w:val="28"/>
          <w:lang w:val="tg-Cyrl-TJ"/>
        </w:rPr>
        <w:t>Аз љумла:</w:t>
      </w:r>
    </w:p>
    <w:p w14:paraId="38ADD73E" w14:textId="09D0ED40" w:rsidR="00BC1590" w:rsidRPr="006B5FAA" w:rsidRDefault="00BC1590" w:rsidP="00BC1590">
      <w:pPr>
        <w:pStyle w:val="ad"/>
        <w:spacing w:line="360" w:lineRule="auto"/>
        <w:ind w:firstLine="708"/>
        <w:jc w:val="both"/>
        <w:rPr>
          <w:rFonts w:ascii="Times New Roman Tj" w:hAnsi="Times New Roman Tj"/>
          <w:w w:val="99"/>
          <w:sz w:val="28"/>
          <w:szCs w:val="28"/>
          <w:lang w:val="tg-Cyrl-TJ"/>
        </w:rPr>
      </w:pPr>
      <w:r w:rsidRPr="006B5FAA">
        <w:rPr>
          <w:rFonts w:ascii="Times New Roman Tj" w:hAnsi="Times New Roman Tj"/>
          <w:w w:val="99"/>
          <w:sz w:val="28"/>
          <w:szCs w:val="28"/>
          <w:lang w:val="tg-Cyrl-TJ"/>
        </w:rPr>
        <w:t>-</w:t>
      </w:r>
      <w:r w:rsidRPr="006B5FAA">
        <w:rPr>
          <w:rFonts w:ascii="Times New Roman Tj" w:hAnsi="Times New Roman Tj"/>
          <w:w w:val="99"/>
          <w:sz w:val="28"/>
          <w:szCs w:val="28"/>
          <w:lang w:val="tg-Cyrl-TJ"/>
        </w:rPr>
        <w:tab/>
      </w:r>
      <w:r w:rsidRPr="006B5FAA">
        <w:rPr>
          <w:rFonts w:ascii="Times New Roman Tj" w:hAnsi="Times New Roman Tj"/>
          <w:w w:val="99"/>
          <w:sz w:val="28"/>
          <w:szCs w:val="28"/>
          <w:shd w:val="clear" w:color="auto" w:fill="FFFFFF" w:themeFill="background1"/>
          <w:lang w:val="tg-Cyrl-TJ"/>
        </w:rPr>
        <w:t>3,2 млрд доллар</w:t>
      </w:r>
      <w:r w:rsidRPr="006B5FAA">
        <w:rPr>
          <w:rFonts w:ascii="Times New Roman Tj" w:hAnsi="Times New Roman Tj"/>
          <w:w w:val="99"/>
          <w:sz w:val="28"/>
          <w:szCs w:val="28"/>
          <w:lang w:val="tg-Cyrl-TJ"/>
        </w:rPr>
        <w:t xml:space="preserve"> (8</w:t>
      </w:r>
      <w:r w:rsidR="00F72FF3">
        <w:rPr>
          <w:rFonts w:ascii="Times New Roman Tj" w:hAnsi="Times New Roman Tj"/>
          <w:w w:val="99"/>
          <w:sz w:val="28"/>
          <w:szCs w:val="28"/>
          <w:lang w:val="tg-Cyrl-TJ"/>
        </w:rPr>
        <w:t>8</w:t>
      </w:r>
      <w:r w:rsidRPr="006B5FAA">
        <w:rPr>
          <w:rFonts w:ascii="Times New Roman Tj" w:hAnsi="Times New Roman Tj"/>
          <w:w w:val="99"/>
          <w:sz w:val="28"/>
          <w:szCs w:val="28"/>
          <w:lang w:val="tg-Cyrl-TJ"/>
        </w:rPr>
        <w:t xml:space="preserve"> %) - ќарзи беруна;</w:t>
      </w:r>
    </w:p>
    <w:p w14:paraId="0027401E" w14:textId="42FFA5EB" w:rsidR="00BC1590" w:rsidRPr="006B5FAA" w:rsidRDefault="00BC1590" w:rsidP="00BC1590">
      <w:pPr>
        <w:pStyle w:val="ad"/>
        <w:spacing w:line="360" w:lineRule="auto"/>
        <w:ind w:firstLine="708"/>
        <w:jc w:val="both"/>
        <w:rPr>
          <w:rFonts w:ascii="Times New Roman Tj" w:hAnsi="Times New Roman Tj"/>
          <w:w w:val="99"/>
          <w:sz w:val="28"/>
          <w:szCs w:val="28"/>
          <w:lang w:val="tg-Cyrl-TJ"/>
        </w:rPr>
      </w:pPr>
      <w:r w:rsidRPr="006B5FAA">
        <w:rPr>
          <w:rFonts w:ascii="Times New Roman Tj" w:hAnsi="Times New Roman Tj"/>
          <w:w w:val="99"/>
          <w:sz w:val="28"/>
          <w:szCs w:val="28"/>
          <w:lang w:val="tg-Cyrl-TJ"/>
        </w:rPr>
        <w:t>-</w:t>
      </w:r>
      <w:r w:rsidRPr="006B5FAA">
        <w:rPr>
          <w:rFonts w:ascii="Times New Roman Tj" w:hAnsi="Times New Roman Tj"/>
          <w:w w:val="99"/>
          <w:sz w:val="28"/>
          <w:szCs w:val="28"/>
          <w:lang w:val="tg-Cyrl-TJ"/>
        </w:rPr>
        <w:tab/>
      </w:r>
      <w:r w:rsidRPr="006B5FAA">
        <w:rPr>
          <w:rFonts w:ascii="Times New Roman Tj" w:hAnsi="Times New Roman Tj"/>
          <w:w w:val="99"/>
          <w:sz w:val="28"/>
          <w:szCs w:val="28"/>
          <w:shd w:val="clear" w:color="auto" w:fill="FFFFFF" w:themeFill="background1"/>
          <w:lang w:val="tg-Cyrl-TJ"/>
        </w:rPr>
        <w:t>0,</w:t>
      </w:r>
      <w:r w:rsidR="00F72FF3">
        <w:rPr>
          <w:rFonts w:ascii="Times New Roman Tj" w:hAnsi="Times New Roman Tj"/>
          <w:w w:val="99"/>
          <w:sz w:val="28"/>
          <w:szCs w:val="28"/>
          <w:shd w:val="clear" w:color="auto" w:fill="FFFFFF" w:themeFill="background1"/>
          <w:lang w:val="tg-Cyrl-TJ"/>
        </w:rPr>
        <w:t>5</w:t>
      </w:r>
      <w:r w:rsidRPr="006B5FAA">
        <w:rPr>
          <w:rFonts w:ascii="Times New Roman Tj" w:hAnsi="Times New Roman Tj"/>
          <w:w w:val="99"/>
          <w:sz w:val="28"/>
          <w:szCs w:val="28"/>
          <w:shd w:val="clear" w:color="auto" w:fill="FFFFFF" w:themeFill="background1"/>
          <w:lang w:val="tg-Cyrl-TJ"/>
        </w:rPr>
        <w:t xml:space="preserve"> млрд доллар</w:t>
      </w:r>
      <w:r w:rsidRPr="006B5FAA">
        <w:rPr>
          <w:rFonts w:ascii="Times New Roman Tj" w:hAnsi="Times New Roman Tj"/>
          <w:w w:val="99"/>
          <w:sz w:val="28"/>
          <w:szCs w:val="28"/>
          <w:lang w:val="tg-Cyrl-TJ"/>
        </w:rPr>
        <w:t xml:space="preserve"> (</w:t>
      </w:r>
      <w:r w:rsidRPr="006B5FAA">
        <w:rPr>
          <w:rFonts w:ascii="Times New Roman Tj" w:hAnsi="Times New Roman Tj"/>
          <w:w w:val="99"/>
          <w:sz w:val="28"/>
          <w:szCs w:val="28"/>
          <w:shd w:val="clear" w:color="auto" w:fill="FFFFFF" w:themeFill="background1"/>
          <w:lang w:val="tg-Cyrl-TJ"/>
        </w:rPr>
        <w:t>1</w:t>
      </w:r>
      <w:r w:rsidR="00F72FF3">
        <w:rPr>
          <w:rFonts w:ascii="Times New Roman Tj" w:hAnsi="Times New Roman Tj"/>
          <w:w w:val="99"/>
          <w:sz w:val="28"/>
          <w:szCs w:val="28"/>
          <w:shd w:val="clear" w:color="auto" w:fill="FFFFFF" w:themeFill="background1"/>
          <w:lang w:val="tg-Cyrl-TJ"/>
        </w:rPr>
        <w:t>2</w:t>
      </w:r>
      <w:r w:rsidRPr="006B5FAA">
        <w:rPr>
          <w:rFonts w:ascii="Times New Roman Tj" w:hAnsi="Times New Roman Tj"/>
          <w:w w:val="99"/>
          <w:sz w:val="28"/>
          <w:szCs w:val="28"/>
          <w:shd w:val="clear" w:color="auto" w:fill="FFFFFF" w:themeFill="background1"/>
          <w:lang w:val="tg-Cyrl-TJ"/>
        </w:rPr>
        <w:t xml:space="preserve"> %) -</w:t>
      </w:r>
      <w:r w:rsidRPr="006B5FAA">
        <w:rPr>
          <w:rFonts w:ascii="Times New Roman Tj" w:hAnsi="Times New Roman Tj"/>
          <w:w w:val="99"/>
          <w:sz w:val="28"/>
          <w:szCs w:val="28"/>
          <w:lang w:val="tg-Cyrl-TJ"/>
        </w:rPr>
        <w:t xml:space="preserve"> ќарзи дохилї. </w:t>
      </w:r>
    </w:p>
    <w:p w14:paraId="6056CF06" w14:textId="77777777" w:rsidR="006F7FC7" w:rsidRPr="00F72FF3" w:rsidRDefault="006F7FC7" w:rsidP="009302EA">
      <w:pPr>
        <w:pStyle w:val="ad"/>
        <w:spacing w:line="360" w:lineRule="auto"/>
        <w:ind w:firstLine="708"/>
        <w:jc w:val="both"/>
        <w:rPr>
          <w:rFonts w:ascii="Times New Roman Tj" w:hAnsi="Times New Roman Tj"/>
          <w:w w:val="99"/>
          <w:sz w:val="24"/>
          <w:szCs w:val="28"/>
          <w:lang w:val="tg-Cyrl-TJ"/>
        </w:rPr>
      </w:pPr>
    </w:p>
    <w:p w14:paraId="0B614DB6" w14:textId="77777777" w:rsidR="009302EA" w:rsidRPr="006B5FAA" w:rsidRDefault="009302EA" w:rsidP="009302EA">
      <w:pPr>
        <w:spacing w:line="360" w:lineRule="auto"/>
        <w:ind w:firstLine="708"/>
        <w:jc w:val="center"/>
        <w:rPr>
          <w:rFonts w:ascii="Times New Roman Tj" w:hAnsi="Times New Roman Tj"/>
          <w:b/>
          <w:w w:val="99"/>
          <w:sz w:val="28"/>
          <w:szCs w:val="28"/>
          <w:u w:val="single"/>
          <w:lang w:val="tg-Cyrl-TJ"/>
        </w:rPr>
      </w:pPr>
      <w:r w:rsidRPr="006B5FAA">
        <w:rPr>
          <w:rFonts w:ascii="Times New Roman Tj" w:hAnsi="Times New Roman Tj"/>
          <w:b/>
          <w:w w:val="99"/>
          <w:sz w:val="28"/>
          <w:szCs w:val="28"/>
          <w:u w:val="single"/>
          <w:lang w:val="tg-Cyrl-TJ"/>
        </w:rPr>
        <w:t>ЌАРЗИ БЕРУНАИ ДАВЛАТЇ</w:t>
      </w:r>
    </w:p>
    <w:p w14:paraId="2EEEE615" w14:textId="77777777" w:rsidR="009302EA" w:rsidRPr="00F72FF3" w:rsidRDefault="009302EA" w:rsidP="009302EA">
      <w:pPr>
        <w:spacing w:line="360" w:lineRule="auto"/>
        <w:ind w:firstLine="708"/>
        <w:jc w:val="center"/>
        <w:rPr>
          <w:rFonts w:ascii="Times New Roman Tj" w:hAnsi="Times New Roman Tj"/>
          <w:b/>
          <w:w w:val="99"/>
          <w:sz w:val="20"/>
          <w:szCs w:val="16"/>
          <w:lang w:val="tg-Cyrl-TJ"/>
        </w:rPr>
      </w:pPr>
    </w:p>
    <w:p w14:paraId="6454BFE0" w14:textId="77777777" w:rsidR="00F72FF3" w:rsidRPr="00397FBF"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397FBF">
        <w:rPr>
          <w:rFonts w:ascii="Times New Roman Tj" w:eastAsia="Calibri" w:hAnsi="Times New Roman Tj"/>
          <w:w w:val="99"/>
          <w:sz w:val="28"/>
          <w:szCs w:val="28"/>
          <w:shd w:val="clear" w:color="auto" w:fill="FFFFFF" w:themeFill="background1"/>
          <w:lang w:val="tg-Cyrl-TJ"/>
        </w:rPr>
        <w:t>Тиб</w:t>
      </w:r>
      <w:r w:rsidRPr="00397FBF">
        <w:rPr>
          <w:rFonts w:ascii="Cambria" w:eastAsia="Calibri" w:hAnsi="Cambria" w:cs="Cambria"/>
          <w:w w:val="99"/>
          <w:sz w:val="28"/>
          <w:szCs w:val="28"/>
          <w:shd w:val="clear" w:color="auto" w:fill="FFFFFF" w:themeFill="background1"/>
          <w:lang w:val="tg-Cyrl-TJ"/>
        </w:rPr>
        <w:t>қ</w:t>
      </w:r>
      <w:r w:rsidRPr="00397FBF">
        <w:rPr>
          <w:rFonts w:ascii="Times New Roman Tj" w:eastAsia="Calibri" w:hAnsi="Times New Roman Tj"/>
          <w:w w:val="99"/>
          <w:sz w:val="28"/>
          <w:szCs w:val="28"/>
          <w:shd w:val="clear" w:color="auto" w:fill="FFFFFF" w:themeFill="background1"/>
          <w:lang w:val="tg-Cyrl-TJ"/>
        </w:rPr>
        <w:t xml:space="preserve">и маълумот </w:t>
      </w:r>
      <w:r w:rsidRPr="00397FBF">
        <w:rPr>
          <w:rFonts w:ascii="Cambria" w:eastAsia="Calibri" w:hAnsi="Cambria" w:cs="Cambria"/>
          <w:w w:val="99"/>
          <w:sz w:val="28"/>
          <w:szCs w:val="28"/>
          <w:shd w:val="clear" w:color="auto" w:fill="FFFFFF" w:themeFill="background1"/>
          <w:lang w:val="tg-Cyrl-TJ"/>
        </w:rPr>
        <w:t>ҳ</w:t>
      </w:r>
      <w:r w:rsidRPr="00397FBF">
        <w:rPr>
          <w:rFonts w:ascii="Times New Roman Tj" w:eastAsia="Calibri" w:hAnsi="Times New Roman Tj"/>
          <w:w w:val="99"/>
          <w:sz w:val="28"/>
          <w:szCs w:val="28"/>
          <w:shd w:val="clear" w:color="auto" w:fill="FFFFFF" w:themeFill="background1"/>
          <w:lang w:val="tg-Cyrl-TJ"/>
        </w:rPr>
        <w:t xml:space="preserve">аљми умумии ќарзи берунаи Љумњурии Тољикистон ба </w:t>
      </w:r>
      <w:r w:rsidRPr="00DF1943">
        <w:rPr>
          <w:rFonts w:ascii="Times New Roman Tj" w:hAnsi="Times New Roman Tj"/>
          <w:w w:val="99"/>
          <w:sz w:val="28"/>
          <w:szCs w:val="28"/>
          <w:shd w:val="clear" w:color="auto" w:fill="FFFFFF" w:themeFill="background1"/>
          <w:lang w:val="tg-Cyrl-TJ"/>
        </w:rPr>
        <w:t>њолати</w:t>
      </w:r>
      <w:r w:rsidRPr="00397FBF">
        <w:rPr>
          <w:rFonts w:ascii="Times New Roman Tj" w:eastAsia="Calibri" w:hAnsi="Times New Roman Tj"/>
          <w:w w:val="99"/>
          <w:sz w:val="28"/>
          <w:szCs w:val="28"/>
          <w:shd w:val="clear" w:color="auto" w:fill="FFFFFF" w:themeFill="background1"/>
          <w:lang w:val="tg-Cyrl-TJ"/>
        </w:rPr>
        <w:t xml:space="preserve"> </w:t>
      </w:r>
      <w:r w:rsidRPr="00DF1943">
        <w:rPr>
          <w:rFonts w:ascii="Times New Roman Tj" w:hAnsi="Times New Roman Tj"/>
          <w:w w:val="99"/>
          <w:sz w:val="28"/>
          <w:szCs w:val="28"/>
          <w:shd w:val="clear" w:color="auto" w:fill="FFFFFF" w:themeFill="background1"/>
          <w:lang w:val="tg-Cyrl-TJ"/>
        </w:rPr>
        <w:t xml:space="preserve">1 </w:t>
      </w:r>
      <w:r>
        <w:rPr>
          <w:rFonts w:ascii="Times New Roman Tj" w:hAnsi="Times New Roman Tj"/>
          <w:w w:val="99"/>
          <w:sz w:val="28"/>
          <w:szCs w:val="28"/>
          <w:shd w:val="clear" w:color="auto" w:fill="FFFFFF" w:themeFill="background1"/>
          <w:lang w:val="tg-Cyrl-TJ"/>
        </w:rPr>
        <w:t>январи</w:t>
      </w:r>
      <w:r w:rsidRPr="00DF1943">
        <w:rPr>
          <w:rFonts w:ascii="Times New Roman Tj" w:hAnsi="Times New Roman Tj"/>
          <w:w w:val="99"/>
          <w:sz w:val="28"/>
          <w:szCs w:val="28"/>
          <w:shd w:val="clear" w:color="auto" w:fill="FFFFFF" w:themeFill="background1"/>
          <w:lang w:val="tg-Cyrl-TJ"/>
        </w:rPr>
        <w:t xml:space="preserve"> соли 202</w:t>
      </w:r>
      <w:r>
        <w:rPr>
          <w:rFonts w:ascii="Times New Roman Tj" w:hAnsi="Times New Roman Tj"/>
          <w:w w:val="99"/>
          <w:sz w:val="28"/>
          <w:szCs w:val="28"/>
          <w:shd w:val="clear" w:color="auto" w:fill="FFFFFF" w:themeFill="background1"/>
          <w:lang w:val="tg-Cyrl-TJ"/>
        </w:rPr>
        <w:t>3</w:t>
      </w:r>
      <w:r w:rsidRPr="00397FBF">
        <w:rPr>
          <w:rFonts w:ascii="Times New Roman Tj" w:eastAsia="Calibri" w:hAnsi="Times New Roman Tj"/>
          <w:w w:val="99"/>
          <w:sz w:val="28"/>
          <w:szCs w:val="28"/>
          <w:shd w:val="clear" w:color="auto" w:fill="FFFFFF" w:themeFill="background1"/>
          <w:lang w:val="tg-Cyrl-TJ"/>
        </w:rPr>
        <w:t xml:space="preserve">-ум 3,2 млрд долларро ташкил медињад, ки ин ба </w:t>
      </w:r>
      <w:r>
        <w:rPr>
          <w:rFonts w:ascii="Times New Roman Tj" w:eastAsia="Calibri" w:hAnsi="Times New Roman Tj"/>
          <w:w w:val="99"/>
          <w:sz w:val="28"/>
          <w:szCs w:val="28"/>
          <w:shd w:val="clear" w:color="auto" w:fill="FFFFFF" w:themeFill="background1"/>
          <w:lang w:val="tg-Cyrl-TJ"/>
        </w:rPr>
        <w:t>28</w:t>
      </w:r>
      <w:r w:rsidRPr="00397FBF">
        <w:rPr>
          <w:rFonts w:ascii="Times New Roman Tj" w:eastAsia="Calibri" w:hAnsi="Times New Roman Tj"/>
          <w:w w:val="99"/>
          <w:sz w:val="28"/>
          <w:szCs w:val="28"/>
          <w:shd w:val="clear" w:color="auto" w:fill="FFFFFF" w:themeFill="background1"/>
          <w:lang w:val="tg-Cyrl-TJ"/>
        </w:rPr>
        <w:t>,</w:t>
      </w:r>
      <w:r>
        <w:rPr>
          <w:rFonts w:ascii="Times New Roman Tj" w:eastAsia="Calibri" w:hAnsi="Times New Roman Tj"/>
          <w:w w:val="99"/>
          <w:sz w:val="28"/>
          <w:szCs w:val="28"/>
          <w:shd w:val="clear" w:color="auto" w:fill="FFFFFF" w:themeFill="background1"/>
          <w:lang w:val="tg-Cyrl-TJ"/>
        </w:rPr>
        <w:t>5</w:t>
      </w:r>
      <w:r w:rsidRPr="00397FBF">
        <w:rPr>
          <w:rFonts w:ascii="Times New Roman Tj" w:eastAsia="Calibri" w:hAnsi="Times New Roman Tj"/>
          <w:w w:val="99"/>
          <w:sz w:val="28"/>
          <w:szCs w:val="28"/>
          <w:shd w:val="clear" w:color="auto" w:fill="FFFFFF" w:themeFill="background1"/>
          <w:lang w:val="tg-Cyrl-TJ"/>
        </w:rPr>
        <w:t xml:space="preserve"> фоизи ММД баробар мебошад.  </w:t>
      </w:r>
    </w:p>
    <w:p w14:paraId="2251CFA4" w14:textId="77777777" w:rsidR="00F72FF3" w:rsidRPr="00DF194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397FBF">
        <w:rPr>
          <w:rFonts w:ascii="Times New Roman Tj" w:eastAsia="Calibri" w:hAnsi="Times New Roman Tj"/>
          <w:w w:val="99"/>
          <w:sz w:val="28"/>
          <w:szCs w:val="28"/>
          <w:shd w:val="clear" w:color="auto" w:fill="FFFFFF" w:themeFill="background1"/>
          <w:lang w:val="tg-Cyrl-TJ"/>
        </w:rPr>
        <w:t xml:space="preserve"> </w:t>
      </w:r>
      <w:proofErr w:type="gramStart"/>
      <w:r w:rsidRPr="00DF1943">
        <w:rPr>
          <w:rFonts w:ascii="Times New Roman Tj" w:eastAsia="Calibri" w:hAnsi="Times New Roman Tj"/>
          <w:w w:val="99"/>
          <w:sz w:val="28"/>
          <w:szCs w:val="28"/>
          <w:shd w:val="clear" w:color="auto" w:fill="FFFFFF" w:themeFill="background1"/>
          <w:lang w:val="ru-RU"/>
        </w:rPr>
        <w:t>ба</w:t>
      </w:r>
      <w:proofErr w:type="gramEnd"/>
      <w:r w:rsidRPr="00DF1943">
        <w:rPr>
          <w:rFonts w:ascii="Times New Roman Tj" w:eastAsia="Calibri" w:hAnsi="Times New Roman Tj"/>
          <w:w w:val="99"/>
          <w:sz w:val="28"/>
          <w:szCs w:val="28"/>
          <w:shd w:val="clear" w:color="auto" w:fill="FFFFFF" w:themeFill="background1"/>
          <w:lang w:val="ru-RU"/>
        </w:rPr>
        <w:t xml:space="preserve"> таври </w:t>
      </w:r>
      <w:proofErr w:type="spellStart"/>
      <w:r w:rsidRPr="00DF1943">
        <w:rPr>
          <w:rFonts w:ascii="Times New Roman Tj" w:eastAsia="Calibri" w:hAnsi="Times New Roman Tj"/>
          <w:w w:val="99"/>
          <w:sz w:val="28"/>
          <w:szCs w:val="28"/>
          <w:shd w:val="clear" w:color="auto" w:fill="FFFFFF" w:themeFill="background1"/>
          <w:lang w:val="ru-RU"/>
        </w:rPr>
        <w:t>зерин</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ташаккул</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ёфтааст</w:t>
      </w:r>
      <w:proofErr w:type="spellEnd"/>
      <w:r w:rsidRPr="00DF1943">
        <w:rPr>
          <w:rFonts w:ascii="Times New Roman Tj" w:eastAsia="Calibri" w:hAnsi="Times New Roman Tj"/>
          <w:w w:val="99"/>
          <w:sz w:val="28"/>
          <w:szCs w:val="28"/>
          <w:shd w:val="clear" w:color="auto" w:fill="FFFFFF" w:themeFill="background1"/>
          <w:lang w:val="ru-RU"/>
        </w:rPr>
        <w:t>:</w:t>
      </w:r>
    </w:p>
    <w:p w14:paraId="37978332" w14:textId="77777777" w:rsidR="00F72FF3" w:rsidRPr="00DF194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tab/>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бевоситаи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давлатї</w:t>
      </w:r>
      <w:proofErr w:type="spellEnd"/>
      <w:r w:rsidRPr="00DF1943">
        <w:rPr>
          <w:rFonts w:ascii="Times New Roman Tj" w:eastAsia="Calibri" w:hAnsi="Times New Roman Tj"/>
          <w:w w:val="99"/>
          <w:sz w:val="28"/>
          <w:szCs w:val="28"/>
          <w:shd w:val="clear" w:color="auto" w:fill="FFFFFF" w:themeFill="background1"/>
          <w:lang w:val="ru-RU"/>
        </w:rPr>
        <w:t xml:space="preserve"> 3 </w:t>
      </w:r>
      <w:r>
        <w:rPr>
          <w:rFonts w:ascii="Times New Roman Tj" w:eastAsia="Calibri" w:hAnsi="Times New Roman Tj"/>
          <w:w w:val="99"/>
          <w:sz w:val="28"/>
          <w:szCs w:val="28"/>
          <w:shd w:val="clear" w:color="auto" w:fill="FFFFFF" w:themeFill="background1"/>
          <w:lang w:val="ru-RU"/>
        </w:rPr>
        <w:t>087</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6</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4A90ECFB" w14:textId="77777777" w:rsidR="00F72FF3" w:rsidRPr="00DF194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tab/>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љалбнамудаи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Бонки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миллии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Тољикистон</w:t>
      </w:r>
      <w:proofErr w:type="spellEnd"/>
      <w:r w:rsidRPr="00DF1943">
        <w:rPr>
          <w:rFonts w:ascii="Times New Roman Tj" w:eastAsia="Calibri" w:hAnsi="Times New Roman Tj"/>
          <w:w w:val="99"/>
          <w:sz w:val="28"/>
          <w:szCs w:val="28"/>
          <w:shd w:val="clear" w:color="auto" w:fill="FFFFFF" w:themeFill="background1"/>
          <w:lang w:val="ru-RU"/>
        </w:rPr>
        <w:t xml:space="preserve"> 0,</w:t>
      </w:r>
      <w:r>
        <w:rPr>
          <w:rFonts w:ascii="Times New Roman Tj" w:eastAsia="Calibri" w:hAnsi="Times New Roman Tj"/>
          <w:w w:val="99"/>
          <w:sz w:val="28"/>
          <w:szCs w:val="28"/>
          <w:shd w:val="clear" w:color="auto" w:fill="FFFFFF" w:themeFill="background1"/>
          <w:lang w:val="ru-RU"/>
        </w:rPr>
        <w:t>0</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34E02E87" w14:textId="77777777" w:rsidR="00F72FF3" w:rsidRPr="00DF194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tab/>
      </w:r>
      <w:proofErr w:type="spellStart"/>
      <w:r w:rsidRPr="00DF1943">
        <w:rPr>
          <w:rFonts w:ascii="Times New Roman Tj" w:eastAsia="Calibri" w:hAnsi="Times New Roman Tj"/>
          <w:w w:val="99"/>
          <w:sz w:val="28"/>
          <w:szCs w:val="28"/>
          <w:shd w:val="clear" w:color="auto" w:fill="FFFFFF" w:themeFill="background1"/>
          <w:lang w:val="ru-RU"/>
        </w:rPr>
        <w:t>ќарзњо</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бо</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кафолати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давлатї</w:t>
      </w:r>
      <w:proofErr w:type="spellEnd"/>
      <w:r w:rsidRPr="00DF1943">
        <w:rPr>
          <w:rFonts w:ascii="Times New Roman Tj" w:eastAsia="Calibri" w:hAnsi="Times New Roman Tj"/>
          <w:w w:val="99"/>
          <w:sz w:val="28"/>
          <w:szCs w:val="28"/>
          <w:shd w:val="clear" w:color="auto" w:fill="FFFFFF" w:themeFill="background1"/>
          <w:lang w:val="ru-RU"/>
        </w:rPr>
        <w:t xml:space="preserve"> 14</w:t>
      </w:r>
      <w:r>
        <w:rPr>
          <w:rFonts w:ascii="Times New Roman Tj" w:eastAsia="Calibri" w:hAnsi="Times New Roman Tj"/>
          <w:w w:val="99"/>
          <w:sz w:val="28"/>
          <w:szCs w:val="28"/>
          <w:shd w:val="clear" w:color="auto" w:fill="FFFFFF" w:themeFill="background1"/>
          <w:lang w:val="ru-RU"/>
        </w:rPr>
        <w:t>0</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7</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1765C69D" w14:textId="77777777" w:rsidR="00F72FF3" w:rsidRPr="00A16DE8" w:rsidRDefault="00F72FF3" w:rsidP="00F72FF3">
      <w:pPr>
        <w:spacing w:line="360" w:lineRule="auto"/>
        <w:ind w:firstLine="708"/>
        <w:jc w:val="both"/>
        <w:rPr>
          <w:rFonts w:ascii="Times New Roman Tj" w:eastAsia="Calibri" w:hAnsi="Times New Roman Tj"/>
          <w:w w:val="99"/>
          <w:sz w:val="16"/>
          <w:szCs w:val="16"/>
          <w:shd w:val="clear" w:color="auto" w:fill="FFFFFF" w:themeFill="background1"/>
          <w:lang w:val="ru-RU"/>
        </w:rPr>
      </w:pPr>
    </w:p>
    <w:p w14:paraId="10B28E47" w14:textId="65A372F4" w:rsidR="00DB44EA" w:rsidRPr="00A16DE8" w:rsidRDefault="00F72FF3" w:rsidP="00DB44EA">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A16DE8">
        <w:rPr>
          <w:rFonts w:ascii="Times New Roman Tj" w:eastAsia="Calibri" w:hAnsi="Times New Roman Tj"/>
          <w:w w:val="99"/>
          <w:sz w:val="28"/>
          <w:szCs w:val="28"/>
          <w:shd w:val="clear" w:color="auto" w:fill="FFFFFF" w:themeFill="background1"/>
          <w:lang w:val="ru-RU"/>
        </w:rPr>
        <w:t xml:space="preserve">Дар соли 2022 </w:t>
      </w:r>
      <w:proofErr w:type="spellStart"/>
      <w:r w:rsidRPr="00A16DE8">
        <w:rPr>
          <w:rFonts w:ascii="Times New Roman Tj" w:eastAsia="Calibri" w:hAnsi="Times New Roman Tj"/>
          <w:w w:val="99"/>
          <w:sz w:val="28"/>
          <w:szCs w:val="28"/>
          <w:shd w:val="clear" w:color="auto" w:fill="FFFFFF" w:themeFill="background1"/>
          <w:lang w:val="ru-RU"/>
        </w:rPr>
        <w:t>њаљми</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умумии</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ќарзи</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беруна</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бо</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дарназардошти</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00622AF0" w:rsidRPr="00A16DE8">
        <w:rPr>
          <w:rFonts w:ascii="Times New Roman Tj" w:eastAsia="Calibri" w:hAnsi="Times New Roman Tj"/>
          <w:w w:val="99"/>
          <w:sz w:val="28"/>
          <w:szCs w:val="28"/>
          <w:shd w:val="clear" w:color="auto" w:fill="FFFFFF" w:themeFill="background1"/>
          <w:lang w:val="ru-RU"/>
        </w:rPr>
        <w:t>бар</w:t>
      </w:r>
      <w:r w:rsidRPr="00A16DE8">
        <w:rPr>
          <w:rFonts w:ascii="Times New Roman Tj" w:eastAsia="Calibri" w:hAnsi="Times New Roman Tj"/>
          <w:w w:val="99"/>
          <w:sz w:val="28"/>
          <w:szCs w:val="28"/>
          <w:shd w:val="clear" w:color="auto" w:fill="FFFFFF" w:themeFill="background1"/>
          <w:lang w:val="ru-RU"/>
        </w:rPr>
        <w:t>гард</w:t>
      </w:r>
      <w:r w:rsidR="00622AF0" w:rsidRPr="00A16DE8">
        <w:rPr>
          <w:rFonts w:ascii="Times New Roman Tj" w:eastAsia="Calibri" w:hAnsi="Times New Roman Tj"/>
          <w:w w:val="99"/>
          <w:sz w:val="28"/>
          <w:szCs w:val="28"/>
          <w:shd w:val="clear" w:color="auto" w:fill="FFFFFF" w:themeFill="background1"/>
          <w:lang w:val="ru-RU"/>
        </w:rPr>
        <w:t>он</w:t>
      </w:r>
      <w:r w:rsidRPr="00A16DE8">
        <w:rPr>
          <w:rFonts w:ascii="Times New Roman Tj" w:eastAsia="Calibri" w:hAnsi="Times New Roman Tj"/>
          <w:w w:val="99"/>
          <w:sz w:val="28"/>
          <w:szCs w:val="28"/>
          <w:shd w:val="clear" w:color="auto" w:fill="FFFFFF" w:themeFill="background1"/>
          <w:lang w:val="ru-RU"/>
        </w:rPr>
        <w:t>идани</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00622AF0" w:rsidRPr="00A16DE8">
        <w:rPr>
          <w:rFonts w:eastAsia="Calibri"/>
          <w:w w:val="99"/>
          <w:sz w:val="28"/>
          <w:szCs w:val="28"/>
          <w:shd w:val="clear" w:color="auto" w:fill="FFFFFF" w:themeFill="background1"/>
          <w:lang w:val="ru-RU"/>
        </w:rPr>
        <w:t>қарзҳо</w:t>
      </w:r>
      <w:proofErr w:type="spellEnd"/>
      <w:r w:rsidR="00622AF0" w:rsidRPr="00A16DE8">
        <w:rPr>
          <w:rFonts w:eastAsia="Calibri"/>
          <w:w w:val="99"/>
          <w:sz w:val="28"/>
          <w:szCs w:val="28"/>
          <w:shd w:val="clear" w:color="auto" w:fill="FFFFFF" w:themeFill="background1"/>
          <w:lang w:val="ru-RU"/>
        </w:rPr>
        <w:t xml:space="preserve"> дар </w:t>
      </w:r>
      <w:proofErr w:type="spellStart"/>
      <w:r w:rsidR="00622AF0" w:rsidRPr="00A16DE8">
        <w:rPr>
          <w:rFonts w:eastAsia="Calibri"/>
          <w:w w:val="99"/>
          <w:sz w:val="28"/>
          <w:szCs w:val="28"/>
          <w:shd w:val="clear" w:color="auto" w:fill="FFFFFF" w:themeFill="background1"/>
          <w:lang w:val="ru-RU"/>
        </w:rPr>
        <w:t>доираи</w:t>
      </w:r>
      <w:proofErr w:type="spellEnd"/>
      <w:r w:rsidR="00622AF0" w:rsidRPr="00A16DE8">
        <w:rPr>
          <w:rFonts w:eastAsia="Calibri"/>
          <w:w w:val="99"/>
          <w:sz w:val="28"/>
          <w:szCs w:val="28"/>
          <w:shd w:val="clear" w:color="auto" w:fill="FFFFFF" w:themeFill="background1"/>
          <w:lang w:val="ru-RU"/>
        </w:rPr>
        <w:t xml:space="preserve"> </w:t>
      </w:r>
      <w:r w:rsidRPr="00A16DE8">
        <w:rPr>
          <w:rFonts w:ascii="Times New Roman Tj" w:eastAsia="Calibri" w:hAnsi="Times New Roman Tj"/>
          <w:w w:val="99"/>
          <w:sz w:val="28"/>
          <w:szCs w:val="28"/>
          <w:shd w:val="clear" w:color="auto" w:fill="FFFFFF" w:themeFill="background1"/>
          <w:lang w:val="ru-RU"/>
        </w:rPr>
        <w:t xml:space="preserve">як </w:t>
      </w:r>
      <w:proofErr w:type="spellStart"/>
      <w:r w:rsidRPr="00A16DE8">
        <w:rPr>
          <w:rFonts w:ascii="Times New Roman Tj" w:eastAsia="Calibri" w:hAnsi="Times New Roman Tj"/>
          <w:w w:val="99"/>
          <w:sz w:val="28"/>
          <w:szCs w:val="28"/>
          <w:shd w:val="clear" w:color="auto" w:fill="FFFFFF" w:themeFill="background1"/>
          <w:lang w:val="ru-RU"/>
        </w:rPr>
        <w:t>ќатор</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лоињањо</w:t>
      </w:r>
      <w:proofErr w:type="spellEnd"/>
      <w:r w:rsidR="00622AF0" w:rsidRPr="00A16DE8">
        <w:rPr>
          <w:rFonts w:ascii="Times New Roman Tj" w:eastAsia="Calibri" w:hAnsi="Times New Roman Tj"/>
          <w:w w:val="99"/>
          <w:sz w:val="28"/>
          <w:szCs w:val="28"/>
          <w:shd w:val="clear" w:color="auto" w:fill="FFFFFF" w:themeFill="background1"/>
          <w:lang w:val="ru-RU"/>
        </w:rPr>
        <w:t xml:space="preserve"> </w:t>
      </w:r>
      <w:proofErr w:type="spellStart"/>
      <w:r w:rsidR="00622AF0" w:rsidRPr="00A16DE8">
        <w:rPr>
          <w:rFonts w:ascii="Times New Roman Tj" w:eastAsia="Calibri" w:hAnsi="Times New Roman Tj"/>
          <w:w w:val="99"/>
          <w:sz w:val="28"/>
          <w:szCs w:val="28"/>
          <w:shd w:val="clear" w:color="auto" w:fill="FFFFFF" w:themeFill="background1"/>
          <w:lang w:val="ru-RU"/>
        </w:rPr>
        <w:t>ва</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фарќияти</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ќурбї</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маљмўан</w:t>
      </w:r>
      <w:proofErr w:type="spellEnd"/>
      <w:r w:rsidRPr="00A16DE8">
        <w:rPr>
          <w:rFonts w:ascii="Times New Roman Tj" w:eastAsia="Calibri" w:hAnsi="Times New Roman Tj"/>
          <w:w w:val="99"/>
          <w:sz w:val="28"/>
          <w:szCs w:val="28"/>
          <w:shd w:val="clear" w:color="auto" w:fill="FFFFFF" w:themeFill="background1"/>
          <w:lang w:val="ru-RU"/>
        </w:rPr>
        <w:t xml:space="preserve"> ба </w:t>
      </w:r>
      <w:proofErr w:type="spellStart"/>
      <w:r w:rsidRPr="00A16DE8">
        <w:rPr>
          <w:rFonts w:ascii="Times New Roman Tj" w:eastAsia="Calibri" w:hAnsi="Times New Roman Tj"/>
          <w:w w:val="99"/>
          <w:sz w:val="28"/>
          <w:szCs w:val="28"/>
          <w:shd w:val="clear" w:color="auto" w:fill="FFFFFF" w:themeFill="background1"/>
          <w:lang w:val="ru-RU"/>
        </w:rPr>
        <w:t>маблаѓи</w:t>
      </w:r>
      <w:proofErr w:type="spellEnd"/>
      <w:r w:rsidRPr="00A16DE8">
        <w:rPr>
          <w:rFonts w:ascii="Times New Roman Tj" w:eastAsia="Calibri" w:hAnsi="Times New Roman Tj"/>
          <w:w w:val="99"/>
          <w:sz w:val="28"/>
          <w:szCs w:val="28"/>
          <w:shd w:val="clear" w:color="auto" w:fill="FFFFFF" w:themeFill="background1"/>
          <w:lang w:val="ru-RU"/>
        </w:rPr>
        <w:t xml:space="preserve"> 71,0 </w:t>
      </w:r>
      <w:proofErr w:type="gramStart"/>
      <w:r w:rsidRPr="00A16DE8">
        <w:rPr>
          <w:rFonts w:ascii="Times New Roman Tj" w:eastAsia="Calibri" w:hAnsi="Times New Roman Tj"/>
          <w:w w:val="99"/>
          <w:sz w:val="28"/>
          <w:szCs w:val="28"/>
          <w:shd w:val="clear" w:color="auto" w:fill="FFFFFF" w:themeFill="background1"/>
          <w:lang w:val="ru-RU"/>
        </w:rPr>
        <w:t>млн</w:t>
      </w:r>
      <w:proofErr w:type="gramEnd"/>
      <w:r w:rsidRPr="00A16DE8">
        <w:rPr>
          <w:rFonts w:ascii="Times New Roman Tj" w:eastAsia="Calibri" w:hAnsi="Times New Roman Tj"/>
          <w:w w:val="99"/>
          <w:sz w:val="28"/>
          <w:szCs w:val="28"/>
          <w:shd w:val="clear" w:color="auto" w:fill="FFFFFF" w:themeFill="background1"/>
          <w:lang w:val="ru-RU"/>
        </w:rPr>
        <w:t xml:space="preserve"> доллар </w:t>
      </w:r>
      <w:proofErr w:type="spellStart"/>
      <w:r w:rsidRPr="00A16DE8">
        <w:rPr>
          <w:rFonts w:ascii="Times New Roman Tj" w:eastAsia="Calibri" w:hAnsi="Times New Roman Tj"/>
          <w:w w:val="99"/>
          <w:sz w:val="28"/>
          <w:szCs w:val="28"/>
          <w:shd w:val="clear" w:color="auto" w:fill="FFFFFF" w:themeFill="background1"/>
          <w:lang w:val="ru-RU"/>
        </w:rPr>
        <w:t>кам</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ascii="Times New Roman Tj" w:eastAsia="Calibri" w:hAnsi="Times New Roman Tj"/>
          <w:w w:val="99"/>
          <w:sz w:val="28"/>
          <w:szCs w:val="28"/>
          <w:shd w:val="clear" w:color="auto" w:fill="FFFFFF" w:themeFill="background1"/>
          <w:lang w:val="ru-RU"/>
        </w:rPr>
        <w:t>гардид</w:t>
      </w:r>
      <w:proofErr w:type="spellEnd"/>
      <w:r w:rsidRPr="00A16DE8">
        <w:rPr>
          <w:rFonts w:ascii="Times New Roman Tj" w:eastAsia="Calibri" w:hAnsi="Times New Roman Tj"/>
          <w:w w:val="99"/>
          <w:sz w:val="28"/>
          <w:szCs w:val="28"/>
          <w:shd w:val="clear" w:color="auto" w:fill="FFFFFF" w:themeFill="background1"/>
          <w:lang w:val="ru-RU"/>
        </w:rPr>
        <w:t xml:space="preserve">. </w:t>
      </w:r>
    </w:p>
    <w:p w14:paraId="0FA451C1" w14:textId="77777777" w:rsidR="00F72FF3" w:rsidRPr="00F72FF3" w:rsidRDefault="00F72FF3" w:rsidP="00F72FF3">
      <w:pPr>
        <w:spacing w:line="360" w:lineRule="auto"/>
        <w:ind w:firstLine="708"/>
        <w:jc w:val="both"/>
        <w:rPr>
          <w:rFonts w:ascii="Times New Roman Tj" w:eastAsia="Calibri" w:hAnsi="Times New Roman Tj"/>
          <w:w w:val="99"/>
          <w:sz w:val="8"/>
          <w:szCs w:val="28"/>
          <w:shd w:val="clear" w:color="auto" w:fill="FFFFFF" w:themeFill="background1"/>
          <w:lang w:val="ru-RU"/>
        </w:rPr>
      </w:pPr>
    </w:p>
    <w:p w14:paraId="167A1E8E" w14:textId="77777777" w:rsidR="00F72FF3" w:rsidRPr="00DF194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proofErr w:type="spellStart"/>
      <w:r w:rsidRPr="00DF1943">
        <w:rPr>
          <w:rFonts w:ascii="Times New Roman Tj" w:eastAsia="Calibri" w:hAnsi="Times New Roman Tj"/>
          <w:w w:val="99"/>
          <w:sz w:val="28"/>
          <w:szCs w:val="28"/>
          <w:shd w:val="clear" w:color="auto" w:fill="FFFFFF" w:themeFill="background1"/>
          <w:lang w:val="ru-RU"/>
        </w:rPr>
        <w:t>Мушаххасан</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таѓйирёбї</w:t>
      </w:r>
      <w:proofErr w:type="spellEnd"/>
      <w:r w:rsidRPr="00DF1943">
        <w:rPr>
          <w:rFonts w:ascii="Times New Roman Tj" w:eastAsia="Calibri" w:hAnsi="Times New Roman Tj"/>
          <w:w w:val="99"/>
          <w:sz w:val="28"/>
          <w:szCs w:val="28"/>
          <w:shd w:val="clear" w:color="auto" w:fill="FFFFFF" w:themeFill="background1"/>
          <w:lang w:val="ru-RU"/>
        </w:rPr>
        <w:t xml:space="preserve"> аз </w:t>
      </w:r>
      <w:proofErr w:type="spellStart"/>
      <w:r w:rsidRPr="00DF1943">
        <w:rPr>
          <w:rFonts w:ascii="Times New Roman Tj" w:eastAsia="Calibri" w:hAnsi="Times New Roman Tj"/>
          <w:w w:val="99"/>
          <w:sz w:val="28"/>
          <w:szCs w:val="28"/>
          <w:shd w:val="clear" w:color="auto" w:fill="FFFFFF" w:themeFill="background1"/>
          <w:lang w:val="ru-RU"/>
        </w:rPr>
        <w:t>амалиётњои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зерин</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иборат</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мебошад</w:t>
      </w:r>
      <w:proofErr w:type="spellEnd"/>
      <w:r w:rsidRPr="00DF1943">
        <w:rPr>
          <w:rFonts w:ascii="Times New Roman Tj" w:eastAsia="Calibri" w:hAnsi="Times New Roman Tj"/>
          <w:w w:val="99"/>
          <w:sz w:val="28"/>
          <w:szCs w:val="28"/>
          <w:shd w:val="clear" w:color="auto" w:fill="FFFFFF" w:themeFill="background1"/>
          <w:lang w:val="ru-RU"/>
        </w:rPr>
        <w:t xml:space="preserve">, аз </w:t>
      </w:r>
      <w:proofErr w:type="spellStart"/>
      <w:r w:rsidRPr="00DF1943">
        <w:rPr>
          <w:rFonts w:ascii="Times New Roman Tj" w:eastAsia="Calibri" w:hAnsi="Times New Roman Tj"/>
          <w:w w:val="99"/>
          <w:sz w:val="28"/>
          <w:szCs w:val="28"/>
          <w:shd w:val="clear" w:color="auto" w:fill="FFFFFF" w:themeFill="background1"/>
          <w:lang w:val="ru-RU"/>
        </w:rPr>
        <w:t>љумла</w:t>
      </w:r>
      <w:proofErr w:type="spellEnd"/>
      <w:r w:rsidRPr="00DF1943">
        <w:rPr>
          <w:rFonts w:ascii="Times New Roman Tj" w:eastAsia="Calibri" w:hAnsi="Times New Roman Tj"/>
          <w:w w:val="99"/>
          <w:sz w:val="28"/>
          <w:szCs w:val="28"/>
          <w:shd w:val="clear" w:color="auto" w:fill="FFFFFF" w:themeFill="background1"/>
          <w:lang w:val="ru-RU"/>
        </w:rPr>
        <w:t>:</w:t>
      </w:r>
    </w:p>
    <w:p w14:paraId="65F2E674" w14:textId="77777777" w:rsidR="00F72FF3" w:rsidRPr="00DF1943" w:rsidRDefault="00F72FF3" w:rsidP="00F72FF3">
      <w:pPr>
        <w:tabs>
          <w:tab w:val="left" w:pos="993"/>
          <w:tab w:val="left" w:pos="7230"/>
          <w:tab w:val="left" w:pos="7513"/>
          <w:tab w:val="left" w:pos="7655"/>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tab/>
      </w:r>
      <w:proofErr w:type="spellStart"/>
      <w:r w:rsidRPr="00DF1943">
        <w:rPr>
          <w:rFonts w:ascii="Times New Roman Tj" w:eastAsia="Calibri" w:hAnsi="Times New Roman Tj"/>
          <w:w w:val="99"/>
          <w:sz w:val="28"/>
          <w:szCs w:val="28"/>
          <w:shd w:val="clear" w:color="auto" w:fill="FFFFFF" w:themeFill="background1"/>
          <w:lang w:val="ru-RU"/>
        </w:rPr>
        <w:t>афзоиши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азхудкунии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маблаѓњои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ќарзї</w:t>
      </w:r>
      <w:proofErr w:type="spellEnd"/>
      <w:r w:rsidRPr="00DF1943">
        <w:rPr>
          <w:rFonts w:ascii="Times New Roman Tj" w:eastAsia="Calibri" w:hAnsi="Times New Roman Tj"/>
          <w:w w:val="99"/>
          <w:sz w:val="28"/>
          <w:szCs w:val="28"/>
          <w:shd w:val="clear" w:color="auto" w:fill="FFFFFF" w:themeFill="background1"/>
          <w:lang w:val="ru-RU"/>
        </w:rPr>
        <w:t>:                     1</w:t>
      </w:r>
      <w:r>
        <w:rPr>
          <w:rFonts w:ascii="Times New Roman Tj" w:eastAsia="Calibri" w:hAnsi="Times New Roman Tj"/>
          <w:w w:val="99"/>
          <w:sz w:val="28"/>
          <w:szCs w:val="28"/>
          <w:shd w:val="clear" w:color="auto" w:fill="FFFFFF" w:themeFill="background1"/>
          <w:lang w:val="ru-RU"/>
        </w:rPr>
        <w:t>83</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7</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327FEB2D" w14:textId="77777777" w:rsidR="00F72FF3" w:rsidRPr="00DF1943" w:rsidRDefault="00F72FF3" w:rsidP="00F72FF3">
      <w:pPr>
        <w:tabs>
          <w:tab w:val="left" w:pos="993"/>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tab/>
      </w:r>
      <w:proofErr w:type="spellStart"/>
      <w:r w:rsidRPr="00DF1943">
        <w:rPr>
          <w:rFonts w:ascii="Times New Roman Tj" w:eastAsia="Calibri" w:hAnsi="Times New Roman Tj"/>
          <w:w w:val="99"/>
          <w:sz w:val="28"/>
          <w:szCs w:val="28"/>
          <w:shd w:val="clear" w:color="auto" w:fill="FFFFFF" w:themeFill="background1"/>
          <w:lang w:val="ru-RU"/>
        </w:rPr>
        <w:t>коњишёбї</w:t>
      </w:r>
      <w:proofErr w:type="spellEnd"/>
      <w:r w:rsidRPr="00DF1943">
        <w:rPr>
          <w:rFonts w:ascii="Times New Roman Tj" w:eastAsia="Calibri" w:hAnsi="Times New Roman Tj"/>
          <w:w w:val="99"/>
          <w:sz w:val="28"/>
          <w:szCs w:val="28"/>
          <w:shd w:val="clear" w:color="auto" w:fill="FFFFFF" w:themeFill="background1"/>
          <w:lang w:val="ru-RU"/>
        </w:rPr>
        <w:t xml:space="preserve"> аз </w:t>
      </w:r>
      <w:proofErr w:type="spellStart"/>
      <w:r w:rsidRPr="00DF1943">
        <w:rPr>
          <w:rFonts w:ascii="Times New Roman Tj" w:eastAsia="Calibri" w:hAnsi="Times New Roman Tj"/>
          <w:w w:val="99"/>
          <w:sz w:val="28"/>
          <w:szCs w:val="28"/>
          <w:shd w:val="clear" w:color="auto" w:fill="FFFFFF" w:themeFill="background1"/>
          <w:lang w:val="ru-RU"/>
        </w:rPr>
        <w:t>њисоби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фарќияти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ќурби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асъор</w:t>
      </w:r>
      <w:proofErr w:type="spellEnd"/>
      <w:r w:rsidRPr="00DF1943">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 xml:space="preserve"> </w:t>
      </w:r>
      <w:r w:rsidRPr="00DF1943">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73</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3</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706DDA90" w14:textId="77777777" w:rsidR="00F72FF3" w:rsidRDefault="00F72FF3" w:rsidP="00F72FF3">
      <w:pPr>
        <w:tabs>
          <w:tab w:val="left" w:pos="993"/>
          <w:tab w:val="left" w:pos="6804"/>
          <w:tab w:val="left" w:pos="7088"/>
          <w:tab w:val="left" w:pos="7371"/>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tab/>
      </w:r>
      <w:proofErr w:type="spellStart"/>
      <w:r w:rsidRPr="00DF1943">
        <w:rPr>
          <w:rFonts w:ascii="Times New Roman Tj" w:eastAsia="Calibri" w:hAnsi="Times New Roman Tj"/>
          <w:w w:val="99"/>
          <w:sz w:val="28"/>
          <w:szCs w:val="28"/>
          <w:shd w:val="clear" w:color="auto" w:fill="FFFFFF" w:themeFill="background1"/>
          <w:lang w:val="ru-RU"/>
        </w:rPr>
        <w:t>коњишёбї</w:t>
      </w:r>
      <w:proofErr w:type="spellEnd"/>
      <w:r w:rsidRPr="00DF1943">
        <w:rPr>
          <w:rFonts w:ascii="Times New Roman Tj" w:eastAsia="Calibri" w:hAnsi="Times New Roman Tj"/>
          <w:w w:val="99"/>
          <w:sz w:val="28"/>
          <w:szCs w:val="28"/>
          <w:shd w:val="clear" w:color="auto" w:fill="FFFFFF" w:themeFill="background1"/>
          <w:lang w:val="ru-RU"/>
        </w:rPr>
        <w:t xml:space="preserve"> аз </w:t>
      </w:r>
      <w:proofErr w:type="spellStart"/>
      <w:r w:rsidRPr="00DF1943">
        <w:rPr>
          <w:rFonts w:ascii="Times New Roman Tj" w:eastAsia="Calibri" w:hAnsi="Times New Roman Tj"/>
          <w:w w:val="99"/>
          <w:sz w:val="28"/>
          <w:szCs w:val="28"/>
          <w:shd w:val="clear" w:color="auto" w:fill="FFFFFF" w:themeFill="background1"/>
          <w:lang w:val="ru-RU"/>
        </w:rPr>
        <w:t>њисоби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пардохти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асосї</w:t>
      </w:r>
      <w:proofErr w:type="spellEnd"/>
      <w:r w:rsidRPr="00DF1943">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1</w:t>
      </w:r>
      <w:r w:rsidRPr="00DF1943">
        <w:rPr>
          <w:rFonts w:ascii="Times New Roman Tj" w:eastAsia="Calibri" w:hAnsi="Times New Roman Tj"/>
          <w:w w:val="99"/>
          <w:sz w:val="28"/>
          <w:szCs w:val="28"/>
          <w:shd w:val="clear" w:color="auto" w:fill="FFFFFF" w:themeFill="background1"/>
          <w:lang w:val="ru-RU"/>
        </w:rPr>
        <w:t>8</w:t>
      </w:r>
      <w:r>
        <w:rPr>
          <w:rFonts w:ascii="Times New Roman Tj" w:eastAsia="Calibri" w:hAnsi="Times New Roman Tj"/>
          <w:w w:val="99"/>
          <w:sz w:val="28"/>
          <w:szCs w:val="28"/>
          <w:shd w:val="clear" w:color="auto" w:fill="FFFFFF" w:themeFill="background1"/>
          <w:lang w:val="ru-RU"/>
        </w:rPr>
        <w:t>1</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4</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 </w:t>
      </w:r>
    </w:p>
    <w:p w14:paraId="2DE1034D" w14:textId="77777777" w:rsidR="00F72FF3" w:rsidRPr="00DF1943" w:rsidRDefault="00F72FF3" w:rsidP="00F72FF3">
      <w:pPr>
        <w:tabs>
          <w:tab w:val="left" w:pos="993"/>
          <w:tab w:val="left" w:pos="6804"/>
          <w:tab w:val="left" w:pos="7088"/>
          <w:tab w:val="left" w:pos="7371"/>
        </w:tabs>
        <w:spacing w:line="360" w:lineRule="auto"/>
        <w:ind w:firstLine="708"/>
        <w:jc w:val="both"/>
        <w:rPr>
          <w:rFonts w:ascii="Times New Roman Tj" w:eastAsia="Calibri" w:hAnsi="Times New Roman Tj"/>
          <w:w w:val="99"/>
          <w:sz w:val="28"/>
          <w:szCs w:val="28"/>
          <w:shd w:val="clear" w:color="auto" w:fill="FFFFFF" w:themeFill="background1"/>
          <w:lang w:val="ru-RU"/>
        </w:rPr>
      </w:pPr>
    </w:p>
    <w:p w14:paraId="4166AF83" w14:textId="77777777" w:rsidR="00F72FF3" w:rsidRPr="00DF194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lastRenderedPageBreak/>
        <w:t xml:space="preserve"> </w:t>
      </w:r>
      <w:proofErr w:type="spellStart"/>
      <w:r w:rsidRPr="00DF1943">
        <w:rPr>
          <w:rFonts w:ascii="Times New Roman Tj" w:eastAsia="Calibri" w:hAnsi="Times New Roman Tj"/>
          <w:w w:val="99"/>
          <w:sz w:val="28"/>
          <w:szCs w:val="28"/>
          <w:shd w:val="clear" w:color="auto" w:fill="FFFFFF" w:themeFill="background1"/>
          <w:lang w:val="ru-RU"/>
        </w:rPr>
        <w:t>Азхудкунии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маблаѓњ</w:t>
      </w:r>
      <w:proofErr w:type="gramStart"/>
      <w:r w:rsidRPr="00DF1943">
        <w:rPr>
          <w:rFonts w:ascii="Times New Roman Tj" w:eastAsia="Calibri" w:hAnsi="Times New Roman Tj"/>
          <w:w w:val="99"/>
          <w:sz w:val="28"/>
          <w:szCs w:val="28"/>
          <w:shd w:val="clear" w:color="auto" w:fill="FFFFFF" w:themeFill="background1"/>
          <w:lang w:val="ru-RU"/>
        </w:rPr>
        <w:t>о</w:t>
      </w:r>
      <w:proofErr w:type="spellEnd"/>
      <w:proofErr w:type="gramEnd"/>
      <w:r w:rsidRPr="00DF1943">
        <w:rPr>
          <w:rFonts w:ascii="Times New Roman Tj" w:eastAsia="Calibri" w:hAnsi="Times New Roman Tj"/>
          <w:w w:val="99"/>
          <w:sz w:val="28"/>
          <w:szCs w:val="28"/>
          <w:shd w:val="clear" w:color="auto" w:fill="FFFFFF" w:themeFill="background1"/>
          <w:lang w:val="ru-RU"/>
        </w:rPr>
        <w:t xml:space="preserve"> аз </w:t>
      </w:r>
      <w:proofErr w:type="spellStart"/>
      <w:r w:rsidRPr="00DF1943">
        <w:rPr>
          <w:rFonts w:ascii="Times New Roman Tj" w:eastAsia="Calibri" w:hAnsi="Times New Roman Tj"/>
          <w:w w:val="99"/>
          <w:sz w:val="28"/>
          <w:szCs w:val="28"/>
          <w:shd w:val="clear" w:color="auto" w:fill="FFFFFF" w:themeFill="background1"/>
          <w:lang w:val="ru-RU"/>
        </w:rPr>
        <w:t>манбаъњои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зерин</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анљом</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дода</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шудааст</w:t>
      </w:r>
      <w:proofErr w:type="spellEnd"/>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br/>
        <w:t xml:space="preserve">аз </w:t>
      </w:r>
      <w:proofErr w:type="spellStart"/>
      <w:r w:rsidRPr="00DF1943">
        <w:rPr>
          <w:rFonts w:ascii="Times New Roman Tj" w:eastAsia="Calibri" w:hAnsi="Times New Roman Tj"/>
          <w:w w:val="99"/>
          <w:sz w:val="28"/>
          <w:szCs w:val="28"/>
          <w:shd w:val="clear" w:color="auto" w:fill="FFFFFF" w:themeFill="background1"/>
          <w:lang w:val="ru-RU"/>
        </w:rPr>
        <w:t>љумла</w:t>
      </w:r>
      <w:proofErr w:type="spellEnd"/>
      <w:r w:rsidRPr="00DF1943">
        <w:rPr>
          <w:rFonts w:ascii="Times New Roman Tj" w:eastAsia="Calibri" w:hAnsi="Times New Roman Tj"/>
          <w:w w:val="99"/>
          <w:sz w:val="28"/>
          <w:szCs w:val="28"/>
          <w:shd w:val="clear" w:color="auto" w:fill="FFFFFF" w:themeFill="background1"/>
          <w:lang w:val="ru-RU"/>
        </w:rPr>
        <w:t>:</w:t>
      </w:r>
    </w:p>
    <w:p w14:paraId="1B680F55" w14:textId="77777777" w:rsidR="00F72FF3" w:rsidRPr="00DF194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Бонки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Умумиљањонї</w:t>
      </w:r>
      <w:proofErr w:type="spellEnd"/>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38</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8</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0220E216" w14:textId="77777777" w:rsidR="00F72FF3" w:rsidRPr="00DF194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Бонки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Осиёии</w:t>
      </w:r>
      <w:proofErr w:type="spellEnd"/>
      <w:r w:rsidRPr="00DF1943">
        <w:rPr>
          <w:rFonts w:ascii="Times New Roman Tj" w:eastAsia="Calibri" w:hAnsi="Times New Roman Tj"/>
          <w:w w:val="99"/>
          <w:sz w:val="28"/>
          <w:szCs w:val="28"/>
          <w:shd w:val="clear" w:color="auto" w:fill="FFFFFF" w:themeFill="background1"/>
          <w:lang w:val="ru-RU"/>
        </w:rPr>
        <w:t xml:space="preserve"> Рушд</w:t>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15</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7</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 </w:t>
      </w:r>
    </w:p>
    <w:p w14:paraId="428E0DEE" w14:textId="77777777" w:rsidR="00F72FF3" w:rsidRPr="00DF194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Бонки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Исломии</w:t>
      </w:r>
      <w:proofErr w:type="spellEnd"/>
      <w:r w:rsidRPr="00DF1943">
        <w:rPr>
          <w:rFonts w:ascii="Times New Roman Tj" w:eastAsia="Calibri" w:hAnsi="Times New Roman Tj"/>
          <w:w w:val="99"/>
          <w:sz w:val="28"/>
          <w:szCs w:val="28"/>
          <w:shd w:val="clear" w:color="auto" w:fill="FFFFFF" w:themeFill="background1"/>
          <w:lang w:val="ru-RU"/>
        </w:rPr>
        <w:t xml:space="preserve"> Рушд</w:t>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16</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 xml:space="preserve">9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5EB9362F" w14:textId="77777777" w:rsidR="00F72FF3" w:rsidRPr="00DF194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Бонки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Аврупоии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Таљдид</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ва</w:t>
      </w:r>
      <w:proofErr w:type="spellEnd"/>
      <w:r w:rsidRPr="00DF1943">
        <w:rPr>
          <w:rFonts w:ascii="Times New Roman Tj" w:eastAsia="Calibri" w:hAnsi="Times New Roman Tj"/>
          <w:w w:val="99"/>
          <w:sz w:val="28"/>
          <w:szCs w:val="28"/>
          <w:shd w:val="clear" w:color="auto" w:fill="FFFFFF" w:themeFill="background1"/>
          <w:lang w:val="ru-RU"/>
        </w:rPr>
        <w:t xml:space="preserve"> Рушд</w:t>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24</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1</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026087F0" w14:textId="77777777" w:rsidR="00F72FF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Фонди</w:t>
      </w:r>
      <w:proofErr w:type="spellEnd"/>
      <w:r w:rsidRPr="00DF1943">
        <w:rPr>
          <w:rFonts w:ascii="Times New Roman Tj" w:eastAsia="Calibri" w:hAnsi="Times New Roman Tj"/>
          <w:w w:val="99"/>
          <w:sz w:val="28"/>
          <w:szCs w:val="28"/>
          <w:shd w:val="clear" w:color="auto" w:fill="FFFFFF" w:themeFill="background1"/>
          <w:lang w:val="ru-RU"/>
        </w:rPr>
        <w:t xml:space="preserve"> СДСН (ОПЕК)        </w:t>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6</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0</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4C4BB404" w14:textId="77777777" w:rsidR="00F72FF3" w:rsidRDefault="00F72FF3" w:rsidP="00F72FF3">
      <w:pPr>
        <w:tabs>
          <w:tab w:val="left" w:pos="7110"/>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Фонди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Авруосиёии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Муътадилгардон</w:t>
      </w:r>
      <w:r w:rsidRPr="00DF1943">
        <w:rPr>
          <w:rFonts w:ascii="Cambria" w:eastAsia="Calibri" w:hAnsi="Cambria" w:cs="Cambria"/>
          <w:w w:val="99"/>
          <w:sz w:val="28"/>
          <w:szCs w:val="28"/>
          <w:shd w:val="clear" w:color="auto" w:fill="FFFFFF" w:themeFill="background1"/>
          <w:lang w:val="ru-RU"/>
        </w:rPr>
        <w:t>ӣ</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cs="Times New Roman Tj"/>
          <w:w w:val="99"/>
          <w:sz w:val="28"/>
          <w:szCs w:val="28"/>
          <w:shd w:val="clear" w:color="auto" w:fill="FFFFFF" w:themeFill="background1"/>
          <w:lang w:val="ru-RU"/>
        </w:rPr>
        <w:t>ва</w:t>
      </w:r>
      <w:proofErr w:type="spellEnd"/>
      <w:r w:rsidRPr="00DF1943">
        <w:rPr>
          <w:rFonts w:ascii="Times New Roman Tj" w:eastAsia="Calibri" w:hAnsi="Times New Roman Tj"/>
          <w:w w:val="99"/>
          <w:sz w:val="28"/>
          <w:szCs w:val="28"/>
          <w:shd w:val="clear" w:color="auto" w:fill="FFFFFF" w:themeFill="background1"/>
          <w:lang w:val="ru-RU"/>
        </w:rPr>
        <w:t xml:space="preserve"> Рушд</w:t>
      </w:r>
      <w:r w:rsidRPr="00DF1943">
        <w:rPr>
          <w:rFonts w:ascii="Times New Roman Tj" w:eastAsia="Calibri" w:hAnsi="Times New Roman Tj"/>
          <w:w w:val="99"/>
          <w:sz w:val="28"/>
          <w:szCs w:val="28"/>
          <w:shd w:val="clear" w:color="auto" w:fill="FFFFFF" w:themeFill="background1"/>
          <w:lang w:val="ru-RU"/>
        </w:rPr>
        <w:tab/>
        <w:t xml:space="preserve">     3,6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0F45CF48" w14:textId="77777777" w:rsidR="00F72FF3" w:rsidRPr="00DF1943" w:rsidRDefault="00F72FF3" w:rsidP="00F72FF3">
      <w:pPr>
        <w:tabs>
          <w:tab w:val="left" w:pos="7110"/>
        </w:tabs>
        <w:spacing w:line="360" w:lineRule="auto"/>
        <w:ind w:firstLine="708"/>
        <w:jc w:val="both"/>
        <w:rPr>
          <w:rFonts w:ascii="Times New Roman Tj" w:eastAsia="Calibri" w:hAnsi="Times New Roman Tj"/>
          <w:w w:val="99"/>
          <w:sz w:val="28"/>
          <w:szCs w:val="28"/>
          <w:shd w:val="clear" w:color="auto" w:fill="FFFFFF" w:themeFill="background1"/>
          <w:lang w:val="ru-RU"/>
        </w:rPr>
      </w:pPr>
      <w:r>
        <w:rPr>
          <w:rFonts w:ascii="Times New Roman Tj" w:eastAsia="Calibri" w:hAnsi="Times New Roman Tj" w:cs="Cambria"/>
          <w:w w:val="99"/>
          <w:sz w:val="28"/>
          <w:szCs w:val="28"/>
          <w:shd w:val="clear" w:color="auto" w:fill="FFFFFF" w:themeFill="background1"/>
          <w:lang w:val="ru-RU"/>
        </w:rPr>
        <w:t xml:space="preserve">- </w:t>
      </w:r>
      <w:proofErr w:type="spellStart"/>
      <w:r w:rsidRPr="00A300E8">
        <w:rPr>
          <w:rFonts w:ascii="Times New Roman Tj" w:eastAsia="Calibri" w:hAnsi="Times New Roman Tj" w:cs="Cambria"/>
          <w:w w:val="99"/>
          <w:sz w:val="28"/>
          <w:szCs w:val="28"/>
          <w:shd w:val="clear" w:color="auto" w:fill="FFFFFF" w:themeFill="background1"/>
          <w:lang w:val="ru-RU"/>
        </w:rPr>
        <w:t>Бонки</w:t>
      </w:r>
      <w:proofErr w:type="spellEnd"/>
      <w:r w:rsidRPr="00A300E8">
        <w:rPr>
          <w:rFonts w:ascii="Times New Roman Tj" w:eastAsia="Calibri" w:hAnsi="Times New Roman Tj"/>
          <w:w w:val="99"/>
          <w:sz w:val="28"/>
          <w:szCs w:val="28"/>
          <w:shd w:val="clear" w:color="auto" w:fill="FFFFFF" w:themeFill="background1"/>
          <w:lang w:val="ru-RU"/>
        </w:rPr>
        <w:t xml:space="preserve"> </w:t>
      </w:r>
      <w:proofErr w:type="spellStart"/>
      <w:r w:rsidRPr="00A300E8">
        <w:rPr>
          <w:rFonts w:ascii="Times New Roman Tj" w:eastAsia="Calibri" w:hAnsi="Times New Roman Tj" w:cs="Cambria"/>
          <w:w w:val="99"/>
          <w:sz w:val="28"/>
          <w:szCs w:val="28"/>
          <w:shd w:val="clear" w:color="auto" w:fill="FFFFFF" w:themeFill="background1"/>
          <w:lang w:val="ru-RU"/>
        </w:rPr>
        <w:t>Аврупоии</w:t>
      </w:r>
      <w:proofErr w:type="spellEnd"/>
      <w:r w:rsidRPr="00A300E8">
        <w:rPr>
          <w:rFonts w:ascii="Times New Roman Tj" w:eastAsia="Calibri" w:hAnsi="Times New Roman Tj"/>
          <w:w w:val="99"/>
          <w:sz w:val="28"/>
          <w:szCs w:val="28"/>
          <w:shd w:val="clear" w:color="auto" w:fill="FFFFFF" w:themeFill="background1"/>
          <w:lang w:val="ru-RU"/>
        </w:rPr>
        <w:t xml:space="preserve"> </w:t>
      </w:r>
      <w:proofErr w:type="spellStart"/>
      <w:r w:rsidRPr="00A300E8">
        <w:rPr>
          <w:rFonts w:ascii="Times New Roman Tj" w:eastAsia="Calibri" w:hAnsi="Times New Roman Tj" w:cs="Cambria"/>
          <w:w w:val="99"/>
          <w:sz w:val="28"/>
          <w:szCs w:val="28"/>
          <w:shd w:val="clear" w:color="auto" w:fill="FFFFFF" w:themeFill="background1"/>
          <w:lang w:val="ru-RU"/>
        </w:rPr>
        <w:t>Сармоягузорї</w:t>
      </w:r>
      <w:proofErr w:type="spellEnd"/>
      <w:r w:rsidRPr="00A300E8">
        <w:rPr>
          <w:rFonts w:ascii="Times New Roman Tj" w:eastAsia="Calibri" w:hAnsi="Times New Roman Tj"/>
          <w:w w:val="99"/>
          <w:sz w:val="28"/>
          <w:szCs w:val="28"/>
          <w:shd w:val="clear" w:color="auto" w:fill="FFFFFF" w:themeFill="background1"/>
          <w:lang w:val="ru-RU"/>
        </w:rPr>
        <w:t xml:space="preserve">                                     1</w:t>
      </w:r>
      <w:r>
        <w:rPr>
          <w:rFonts w:ascii="Times New Roman Tj" w:eastAsia="Calibri" w:hAnsi="Times New Roman Tj"/>
          <w:w w:val="99"/>
          <w:sz w:val="28"/>
          <w:szCs w:val="28"/>
          <w:shd w:val="clear" w:color="auto" w:fill="FFFFFF" w:themeFill="background1"/>
          <w:lang w:val="ru-RU"/>
        </w:rPr>
        <w:t>0</w:t>
      </w:r>
      <w:r w:rsidRPr="00A300E8">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3</w:t>
      </w:r>
      <w:r w:rsidRPr="00A300E8">
        <w:rPr>
          <w:rFonts w:ascii="Times New Roman Tj" w:eastAsia="Calibri" w:hAnsi="Times New Roman Tj"/>
          <w:w w:val="99"/>
          <w:sz w:val="28"/>
          <w:szCs w:val="28"/>
          <w:shd w:val="clear" w:color="auto" w:fill="FFFFFF" w:themeFill="background1"/>
          <w:lang w:val="ru-RU"/>
        </w:rPr>
        <w:t xml:space="preserve"> </w:t>
      </w:r>
      <w:proofErr w:type="gramStart"/>
      <w:r w:rsidRPr="00A300E8">
        <w:rPr>
          <w:rFonts w:ascii="Times New Roman Tj" w:eastAsia="Calibri" w:hAnsi="Times New Roman Tj" w:cs="Cambria"/>
          <w:w w:val="99"/>
          <w:sz w:val="28"/>
          <w:szCs w:val="28"/>
          <w:shd w:val="clear" w:color="auto" w:fill="FFFFFF" w:themeFill="background1"/>
          <w:lang w:val="ru-RU"/>
        </w:rPr>
        <w:t>млн</w:t>
      </w:r>
      <w:proofErr w:type="gramEnd"/>
      <w:r w:rsidRPr="00A300E8">
        <w:rPr>
          <w:rFonts w:ascii="Times New Roman Tj" w:eastAsia="Calibri" w:hAnsi="Times New Roman Tj"/>
          <w:w w:val="99"/>
          <w:sz w:val="28"/>
          <w:szCs w:val="28"/>
          <w:shd w:val="clear" w:color="auto" w:fill="FFFFFF" w:themeFill="background1"/>
          <w:lang w:val="ru-RU"/>
        </w:rPr>
        <w:t xml:space="preserve"> </w:t>
      </w:r>
      <w:r w:rsidRPr="00A300E8">
        <w:rPr>
          <w:rFonts w:ascii="Times New Roman Tj" w:eastAsia="Calibri" w:hAnsi="Times New Roman Tj" w:cs="Cambria"/>
          <w:w w:val="99"/>
          <w:sz w:val="28"/>
          <w:szCs w:val="28"/>
          <w:shd w:val="clear" w:color="auto" w:fill="FFFFFF" w:themeFill="background1"/>
          <w:lang w:val="ru-RU"/>
        </w:rPr>
        <w:t>доллар</w:t>
      </w:r>
    </w:p>
    <w:p w14:paraId="042DAEC3" w14:textId="77777777" w:rsidR="00F72FF3" w:rsidRPr="00DF1943" w:rsidRDefault="00F72FF3" w:rsidP="00F72FF3">
      <w:pPr>
        <w:tabs>
          <w:tab w:val="left" w:pos="7110"/>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Фонди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Байналмилалии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Рушди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Кишоварзї</w:t>
      </w:r>
      <w:proofErr w:type="spellEnd"/>
      <w:r w:rsidRPr="00DF1943">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1</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9</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67962BC1" w14:textId="77777777" w:rsidR="00F72FF3" w:rsidRPr="00DF1943" w:rsidRDefault="00F72FF3" w:rsidP="00F72FF3">
      <w:pPr>
        <w:tabs>
          <w:tab w:val="left" w:pos="993"/>
        </w:tabs>
        <w:spacing w:line="360" w:lineRule="auto"/>
        <w:ind w:firstLine="709"/>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Бонки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Осиёии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Сармоягузории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Инфрасохтор</w:t>
      </w:r>
      <w:proofErr w:type="spellEnd"/>
      <w:r w:rsidRPr="00DF1943">
        <w:rPr>
          <w:rFonts w:ascii="Times New Roman Tj" w:eastAsia="Calibri" w:hAnsi="Times New Roman Tj"/>
          <w:w w:val="99"/>
          <w:sz w:val="28"/>
          <w:szCs w:val="28"/>
          <w:shd w:val="clear" w:color="auto" w:fill="FFFFFF" w:themeFill="background1"/>
          <w:lang w:val="ru-RU"/>
        </w:rPr>
        <w:t xml:space="preserve">               3,3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07197ECE" w14:textId="77777777" w:rsidR="00F72FF3" w:rsidRPr="00DF194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Фонди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Ќувайтии</w:t>
      </w:r>
      <w:proofErr w:type="spellEnd"/>
      <w:r w:rsidRPr="00DF1943">
        <w:rPr>
          <w:rFonts w:ascii="Times New Roman Tj" w:eastAsia="Calibri" w:hAnsi="Times New Roman Tj"/>
          <w:w w:val="99"/>
          <w:sz w:val="28"/>
          <w:szCs w:val="28"/>
          <w:shd w:val="clear" w:color="auto" w:fill="FFFFFF" w:themeFill="background1"/>
          <w:lang w:val="ru-RU"/>
        </w:rPr>
        <w:t xml:space="preserve"> Рушд</w:t>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6</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6</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782269B1" w14:textId="77777777" w:rsidR="00F72FF3" w:rsidRPr="00DF194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Фонди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Саудии</w:t>
      </w:r>
      <w:proofErr w:type="spellEnd"/>
      <w:r w:rsidRPr="00DF1943">
        <w:rPr>
          <w:rFonts w:ascii="Times New Roman Tj" w:eastAsia="Calibri" w:hAnsi="Times New Roman Tj"/>
          <w:w w:val="99"/>
          <w:sz w:val="28"/>
          <w:szCs w:val="28"/>
          <w:shd w:val="clear" w:color="auto" w:fill="FFFFFF" w:themeFill="background1"/>
          <w:lang w:val="ru-RU"/>
        </w:rPr>
        <w:t xml:space="preserve"> Рушд</w:t>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16,5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5B3DA8BB" w14:textId="77777777" w:rsidR="00F72FF3" w:rsidRPr="00DF194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Кафолатњои</w:t>
      </w:r>
      <w:proofErr w:type="spellEnd"/>
      <w:r w:rsidRPr="00DF1943">
        <w:rPr>
          <w:rFonts w:ascii="Times New Roman Tj" w:eastAsia="Calibri" w:hAnsi="Times New Roman Tj"/>
          <w:w w:val="99"/>
          <w:sz w:val="28"/>
          <w:szCs w:val="28"/>
          <w:shd w:val="clear" w:color="auto" w:fill="FFFFFF" w:themeFill="background1"/>
          <w:lang w:val="ru-RU"/>
        </w:rPr>
        <w:t xml:space="preserve"> БАТР</w:t>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w:t>
      </w:r>
      <w:r>
        <w:rPr>
          <w:rFonts w:ascii="Times New Roman Tj" w:eastAsia="Calibri" w:hAnsi="Times New Roman Tj"/>
          <w:w w:val="99"/>
          <w:sz w:val="28"/>
          <w:szCs w:val="28"/>
          <w:shd w:val="clear" w:color="auto" w:fill="FFFFFF" w:themeFill="background1"/>
          <w:lang w:val="ru-RU"/>
        </w:rPr>
        <w:t>40</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2</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677EEA78" w14:textId="77777777" w:rsidR="00F72FF3" w:rsidRPr="00DF194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w:t>
      </w:r>
      <w:proofErr w:type="spellStart"/>
      <w:r w:rsidRPr="00DF1943">
        <w:rPr>
          <w:rFonts w:ascii="Times New Roman Tj" w:eastAsia="Calibri" w:hAnsi="Times New Roman Tj"/>
          <w:w w:val="99"/>
          <w:sz w:val="28"/>
          <w:szCs w:val="28"/>
          <w:shd w:val="clear" w:color="auto" w:fill="FFFFFF" w:themeFill="background1"/>
          <w:lang w:val="ru-RU"/>
        </w:rPr>
        <w:t>Њамагї</w:t>
      </w:r>
      <w:proofErr w:type="spellEnd"/>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tab/>
        <w:t xml:space="preserve">                        1</w:t>
      </w:r>
      <w:r>
        <w:rPr>
          <w:rFonts w:ascii="Times New Roman Tj" w:eastAsia="Calibri" w:hAnsi="Times New Roman Tj"/>
          <w:w w:val="99"/>
          <w:sz w:val="28"/>
          <w:szCs w:val="28"/>
          <w:shd w:val="clear" w:color="auto" w:fill="FFFFFF" w:themeFill="background1"/>
          <w:lang w:val="ru-RU"/>
        </w:rPr>
        <w:t>83</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7</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0AF5E3F3" w14:textId="77777777" w:rsidR="00F72FF3" w:rsidRPr="00F72FF3" w:rsidRDefault="00F72FF3" w:rsidP="00F72FF3">
      <w:pPr>
        <w:spacing w:line="360" w:lineRule="auto"/>
        <w:ind w:left="709" w:hanging="1"/>
        <w:jc w:val="both"/>
        <w:rPr>
          <w:rFonts w:ascii="Times New Roman Tj" w:eastAsia="Calibri" w:hAnsi="Times New Roman Tj"/>
          <w:w w:val="99"/>
          <w:sz w:val="16"/>
          <w:szCs w:val="16"/>
          <w:shd w:val="clear" w:color="auto" w:fill="FFFFFF" w:themeFill="background1"/>
          <w:lang w:val="ru-RU"/>
        </w:rPr>
      </w:pPr>
    </w:p>
    <w:p w14:paraId="16369967" w14:textId="77777777" w:rsidR="00F72FF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Дар соли 2022 </w:t>
      </w:r>
      <w:proofErr w:type="spellStart"/>
      <w:r w:rsidRPr="00DF1943">
        <w:rPr>
          <w:rFonts w:ascii="Times New Roman Tj" w:eastAsia="Calibri" w:hAnsi="Times New Roman Tj"/>
          <w:w w:val="99"/>
          <w:sz w:val="28"/>
          <w:szCs w:val="28"/>
          <w:shd w:val="clear" w:color="auto" w:fill="FFFFFF" w:themeFill="background1"/>
          <w:lang w:val="ru-RU"/>
        </w:rPr>
        <w:t>барои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хизматрасонии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берунаи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Љумњурии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Тољикистон</w:t>
      </w:r>
      <w:proofErr w:type="spellEnd"/>
      <w:r w:rsidRPr="00DF1943">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254</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6</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 </w:t>
      </w:r>
      <w:proofErr w:type="spellStart"/>
      <w:r w:rsidRPr="00DF1943">
        <w:rPr>
          <w:rFonts w:ascii="Times New Roman Tj" w:eastAsia="Calibri" w:hAnsi="Times New Roman Tj"/>
          <w:w w:val="99"/>
          <w:sz w:val="28"/>
          <w:szCs w:val="28"/>
          <w:shd w:val="clear" w:color="auto" w:fill="FFFFFF" w:themeFill="background1"/>
          <w:lang w:val="ru-RU"/>
        </w:rPr>
        <w:t>пардохт</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шудааст</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ки</w:t>
      </w:r>
      <w:proofErr w:type="spellEnd"/>
      <w:r w:rsidRPr="00DF1943">
        <w:rPr>
          <w:rFonts w:ascii="Times New Roman Tj" w:eastAsia="Calibri" w:hAnsi="Times New Roman Tj"/>
          <w:w w:val="99"/>
          <w:sz w:val="28"/>
          <w:szCs w:val="28"/>
          <w:shd w:val="clear" w:color="auto" w:fill="FFFFFF" w:themeFill="background1"/>
          <w:lang w:val="ru-RU"/>
        </w:rPr>
        <w:t xml:space="preserve"> аз он </w:t>
      </w:r>
      <w:proofErr w:type="spellStart"/>
      <w:r w:rsidRPr="00DF1943">
        <w:rPr>
          <w:rFonts w:ascii="Times New Roman Tj" w:eastAsia="Calibri" w:hAnsi="Times New Roman Tj"/>
          <w:w w:val="99"/>
          <w:sz w:val="28"/>
          <w:szCs w:val="28"/>
          <w:shd w:val="clear" w:color="auto" w:fill="FFFFFF" w:themeFill="background1"/>
          <w:lang w:val="ru-RU"/>
        </w:rPr>
        <w:t>пардохти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асосї</w:t>
      </w:r>
      <w:proofErr w:type="spellEnd"/>
      <w:r w:rsidRPr="00DF1943">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1</w:t>
      </w:r>
      <w:r w:rsidRPr="00DF1943">
        <w:rPr>
          <w:rFonts w:ascii="Times New Roman Tj" w:eastAsia="Calibri" w:hAnsi="Times New Roman Tj"/>
          <w:w w:val="99"/>
          <w:sz w:val="28"/>
          <w:szCs w:val="28"/>
          <w:shd w:val="clear" w:color="auto" w:fill="FFFFFF" w:themeFill="background1"/>
          <w:lang w:val="ru-RU"/>
        </w:rPr>
        <w:t>8</w:t>
      </w:r>
      <w:r>
        <w:rPr>
          <w:rFonts w:ascii="Times New Roman Tj" w:eastAsia="Calibri" w:hAnsi="Times New Roman Tj"/>
          <w:w w:val="99"/>
          <w:sz w:val="28"/>
          <w:szCs w:val="28"/>
          <w:shd w:val="clear" w:color="auto" w:fill="FFFFFF" w:themeFill="background1"/>
          <w:lang w:val="ru-RU"/>
        </w:rPr>
        <w:t>1</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4</w:t>
      </w:r>
      <w:r w:rsidRPr="00DF1943">
        <w:rPr>
          <w:rFonts w:ascii="Times New Roman Tj" w:eastAsia="Calibri" w:hAnsi="Times New Roman Tj"/>
          <w:w w:val="99"/>
          <w:sz w:val="28"/>
          <w:szCs w:val="28"/>
          <w:shd w:val="clear" w:color="auto" w:fill="FFFFFF" w:themeFill="background1"/>
          <w:lang w:val="ru-RU"/>
        </w:rPr>
        <w:t xml:space="preserve"> млн доллар </w:t>
      </w:r>
      <w:proofErr w:type="spellStart"/>
      <w:r w:rsidRPr="00DF1943">
        <w:rPr>
          <w:rFonts w:ascii="Times New Roman Tj" w:eastAsia="Calibri" w:hAnsi="Times New Roman Tj"/>
          <w:w w:val="99"/>
          <w:sz w:val="28"/>
          <w:szCs w:val="28"/>
          <w:shd w:val="clear" w:color="auto" w:fill="FFFFFF" w:themeFill="background1"/>
          <w:lang w:val="ru-RU"/>
        </w:rPr>
        <w:t>ва</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фоизи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w:t>
      </w:r>
      <w:proofErr w:type="spellEnd"/>
      <w:r w:rsidRPr="00DF1943">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73</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2</w:t>
      </w:r>
      <w:r w:rsidRPr="00DF1943">
        <w:rPr>
          <w:rFonts w:ascii="Times New Roman Tj" w:eastAsia="Calibri" w:hAnsi="Times New Roman Tj"/>
          <w:w w:val="99"/>
          <w:sz w:val="28"/>
          <w:szCs w:val="28"/>
          <w:shd w:val="clear" w:color="auto" w:fill="FFFFFF" w:themeFill="background1"/>
          <w:lang w:val="ru-RU"/>
        </w:rPr>
        <w:t xml:space="preserve"> млн </w:t>
      </w:r>
      <w:proofErr w:type="spellStart"/>
      <w:r w:rsidRPr="00DF1943">
        <w:rPr>
          <w:rFonts w:ascii="Times New Roman Tj" w:eastAsia="Calibri" w:hAnsi="Times New Roman Tj"/>
          <w:w w:val="99"/>
          <w:sz w:val="28"/>
          <w:szCs w:val="28"/>
          <w:shd w:val="clear" w:color="auto" w:fill="FFFFFF" w:themeFill="background1"/>
          <w:lang w:val="ru-RU"/>
        </w:rPr>
        <w:t>долларро</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ташкил</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медињад</w:t>
      </w:r>
      <w:proofErr w:type="spellEnd"/>
      <w:r w:rsidRPr="00DF1943">
        <w:rPr>
          <w:rFonts w:ascii="Times New Roman Tj" w:eastAsia="Calibri" w:hAnsi="Times New Roman Tj"/>
          <w:w w:val="99"/>
          <w:sz w:val="28"/>
          <w:szCs w:val="28"/>
          <w:shd w:val="clear" w:color="auto" w:fill="FFFFFF" w:themeFill="background1"/>
          <w:lang w:val="ru-RU"/>
        </w:rPr>
        <w:t>.</w:t>
      </w:r>
    </w:p>
    <w:p w14:paraId="4A7DDB00" w14:textId="7DCA4630" w:rsidR="00DB44EA" w:rsidRPr="00A16DE8" w:rsidRDefault="00DB44EA" w:rsidP="00F72FF3">
      <w:pPr>
        <w:spacing w:line="360" w:lineRule="auto"/>
        <w:ind w:firstLine="708"/>
        <w:jc w:val="both"/>
        <w:rPr>
          <w:rFonts w:eastAsia="Calibri"/>
          <w:w w:val="99"/>
          <w:sz w:val="28"/>
          <w:szCs w:val="28"/>
          <w:shd w:val="clear" w:color="auto" w:fill="FFFFFF" w:themeFill="background1"/>
          <w:lang w:val="ru-RU"/>
        </w:rPr>
      </w:pPr>
      <w:proofErr w:type="spellStart"/>
      <w:r w:rsidRPr="00A16DE8">
        <w:rPr>
          <w:rFonts w:ascii="Times New Roman Tj" w:eastAsia="Calibri" w:hAnsi="Times New Roman Tj"/>
          <w:w w:val="99"/>
          <w:sz w:val="28"/>
          <w:szCs w:val="28"/>
          <w:shd w:val="clear" w:color="auto" w:fill="FFFFFF" w:themeFill="background1"/>
          <w:lang w:val="ru-RU"/>
        </w:rPr>
        <w:t>Бояд</w:t>
      </w:r>
      <w:proofErr w:type="spellEnd"/>
      <w:r w:rsidRPr="00A16DE8">
        <w:rPr>
          <w:rFonts w:ascii="Times New Roman Tj" w:eastAsia="Calibri" w:hAnsi="Times New Roman Tj"/>
          <w:w w:val="99"/>
          <w:sz w:val="28"/>
          <w:szCs w:val="28"/>
          <w:shd w:val="clear" w:color="auto" w:fill="FFFFFF" w:themeFill="background1"/>
          <w:lang w:val="ru-RU"/>
        </w:rPr>
        <w:t xml:space="preserve"> </w:t>
      </w:r>
      <w:proofErr w:type="spellStart"/>
      <w:r w:rsidRPr="00A16DE8">
        <w:rPr>
          <w:rFonts w:eastAsia="Calibri"/>
          <w:w w:val="99"/>
          <w:sz w:val="28"/>
          <w:szCs w:val="28"/>
          <w:shd w:val="clear" w:color="auto" w:fill="FFFFFF" w:themeFill="background1"/>
          <w:lang w:val="ru-RU"/>
        </w:rPr>
        <w:t>қайд</w:t>
      </w:r>
      <w:proofErr w:type="spellEnd"/>
      <w:r w:rsidRPr="00A16DE8">
        <w:rPr>
          <w:rFonts w:eastAsia="Calibri"/>
          <w:w w:val="99"/>
          <w:sz w:val="28"/>
          <w:szCs w:val="28"/>
          <w:shd w:val="clear" w:color="auto" w:fill="FFFFFF" w:themeFill="background1"/>
          <w:lang w:val="ru-RU"/>
        </w:rPr>
        <w:t xml:space="preserve"> кард, </w:t>
      </w:r>
      <w:proofErr w:type="spellStart"/>
      <w:r w:rsidRPr="00A16DE8">
        <w:rPr>
          <w:rFonts w:eastAsia="Calibri"/>
          <w:w w:val="99"/>
          <w:sz w:val="28"/>
          <w:szCs w:val="28"/>
          <w:shd w:val="clear" w:color="auto" w:fill="FFFFFF" w:themeFill="background1"/>
          <w:lang w:val="ru-RU"/>
        </w:rPr>
        <w:t>ки</w:t>
      </w:r>
      <w:proofErr w:type="spellEnd"/>
      <w:r w:rsidRPr="00A16DE8">
        <w:rPr>
          <w:rFonts w:eastAsia="Calibri"/>
          <w:w w:val="99"/>
          <w:sz w:val="28"/>
          <w:szCs w:val="28"/>
          <w:shd w:val="clear" w:color="auto" w:fill="FFFFFF" w:themeFill="background1"/>
          <w:lang w:val="ru-RU"/>
        </w:rPr>
        <w:t xml:space="preserve"> дар соли </w:t>
      </w:r>
      <w:proofErr w:type="spellStart"/>
      <w:r w:rsidRPr="00A16DE8">
        <w:rPr>
          <w:rFonts w:eastAsia="Calibri"/>
          <w:w w:val="99"/>
          <w:sz w:val="28"/>
          <w:szCs w:val="28"/>
          <w:shd w:val="clear" w:color="auto" w:fill="FFFFFF" w:themeFill="background1"/>
          <w:lang w:val="ru-RU"/>
        </w:rPr>
        <w:t>ҷорӣ</w:t>
      </w:r>
      <w:proofErr w:type="spellEnd"/>
      <w:r w:rsidRPr="00A16DE8">
        <w:rPr>
          <w:rFonts w:eastAsia="Calibri"/>
          <w:w w:val="99"/>
          <w:sz w:val="28"/>
          <w:szCs w:val="28"/>
          <w:shd w:val="clear" w:color="auto" w:fill="FFFFFF" w:themeFill="background1"/>
          <w:lang w:val="ru-RU"/>
        </w:rPr>
        <w:t xml:space="preserve"> дар </w:t>
      </w:r>
      <w:proofErr w:type="spellStart"/>
      <w:r w:rsidRPr="00A16DE8">
        <w:rPr>
          <w:rFonts w:eastAsia="Calibri"/>
          <w:w w:val="99"/>
          <w:sz w:val="28"/>
          <w:szCs w:val="28"/>
          <w:shd w:val="clear" w:color="auto" w:fill="FFFFFF" w:themeFill="background1"/>
          <w:lang w:val="ru-RU"/>
        </w:rPr>
        <w:t>доираи</w:t>
      </w:r>
      <w:proofErr w:type="spellEnd"/>
      <w:r w:rsidRPr="00A16DE8">
        <w:rPr>
          <w:rFonts w:eastAsia="Calibri"/>
          <w:w w:val="99"/>
          <w:sz w:val="28"/>
          <w:szCs w:val="28"/>
          <w:shd w:val="clear" w:color="auto" w:fill="FFFFFF" w:themeFill="background1"/>
          <w:lang w:val="ru-RU"/>
        </w:rPr>
        <w:t xml:space="preserve"> 4 </w:t>
      </w:r>
      <w:proofErr w:type="spellStart"/>
      <w:r w:rsidRPr="00A16DE8">
        <w:rPr>
          <w:rFonts w:eastAsia="Calibri"/>
          <w:w w:val="99"/>
          <w:sz w:val="28"/>
          <w:szCs w:val="28"/>
          <w:shd w:val="clear" w:color="auto" w:fill="FFFFFF" w:themeFill="background1"/>
          <w:lang w:val="ru-RU"/>
        </w:rPr>
        <w:t>созишномаи</w:t>
      </w:r>
      <w:proofErr w:type="spellEnd"/>
      <w:r w:rsidRPr="00A16DE8">
        <w:rPr>
          <w:rFonts w:eastAsia="Calibri"/>
          <w:w w:val="99"/>
          <w:sz w:val="28"/>
          <w:szCs w:val="28"/>
          <w:shd w:val="clear" w:color="auto" w:fill="FFFFFF" w:themeFill="background1"/>
          <w:lang w:val="ru-RU"/>
        </w:rPr>
        <w:t xml:space="preserve"> </w:t>
      </w:r>
      <w:proofErr w:type="spellStart"/>
      <w:r w:rsidRPr="00A16DE8">
        <w:rPr>
          <w:rFonts w:eastAsia="Calibri"/>
          <w:w w:val="99"/>
          <w:sz w:val="28"/>
          <w:szCs w:val="28"/>
          <w:shd w:val="clear" w:color="auto" w:fill="FFFFFF" w:themeFill="background1"/>
          <w:lang w:val="ru-RU"/>
        </w:rPr>
        <w:t>қарзӣ</w:t>
      </w:r>
      <w:proofErr w:type="spellEnd"/>
      <w:r w:rsidRPr="00A16DE8">
        <w:rPr>
          <w:rFonts w:eastAsia="Calibri"/>
          <w:w w:val="99"/>
          <w:sz w:val="28"/>
          <w:szCs w:val="28"/>
          <w:shd w:val="clear" w:color="auto" w:fill="FFFFFF" w:themeFill="background1"/>
          <w:lang w:val="ru-RU"/>
        </w:rPr>
        <w:t xml:space="preserve"> </w:t>
      </w:r>
      <w:proofErr w:type="spellStart"/>
      <w:r w:rsidRPr="00A16DE8">
        <w:rPr>
          <w:rFonts w:eastAsia="Calibri"/>
          <w:w w:val="99"/>
          <w:sz w:val="28"/>
          <w:szCs w:val="28"/>
          <w:shd w:val="clear" w:color="auto" w:fill="FFFFFF" w:themeFill="background1"/>
          <w:lang w:val="ru-RU"/>
        </w:rPr>
        <w:t>уҳдадориҳои</w:t>
      </w:r>
      <w:proofErr w:type="spellEnd"/>
      <w:r w:rsidRPr="00A16DE8">
        <w:rPr>
          <w:rFonts w:eastAsia="Calibri"/>
          <w:w w:val="99"/>
          <w:sz w:val="28"/>
          <w:szCs w:val="28"/>
          <w:shd w:val="clear" w:color="auto" w:fill="FFFFFF" w:themeFill="background1"/>
          <w:lang w:val="ru-RU"/>
        </w:rPr>
        <w:t xml:space="preserve"> </w:t>
      </w:r>
      <w:proofErr w:type="spellStart"/>
      <w:r w:rsidRPr="00A16DE8">
        <w:rPr>
          <w:rFonts w:eastAsia="Calibri"/>
          <w:w w:val="99"/>
          <w:sz w:val="28"/>
          <w:szCs w:val="28"/>
          <w:shd w:val="clear" w:color="auto" w:fill="FFFFFF" w:themeFill="background1"/>
          <w:lang w:val="ru-RU"/>
        </w:rPr>
        <w:t>қарзӣ</w:t>
      </w:r>
      <w:proofErr w:type="spellEnd"/>
      <w:r w:rsidRPr="00A16DE8">
        <w:rPr>
          <w:rFonts w:eastAsia="Calibri"/>
          <w:w w:val="99"/>
          <w:sz w:val="28"/>
          <w:szCs w:val="28"/>
          <w:shd w:val="clear" w:color="auto" w:fill="FFFFFF" w:themeFill="background1"/>
          <w:lang w:val="ru-RU"/>
        </w:rPr>
        <w:t xml:space="preserve"> </w:t>
      </w:r>
      <w:proofErr w:type="spellStart"/>
      <w:r w:rsidRPr="00A16DE8">
        <w:rPr>
          <w:rFonts w:eastAsia="Calibri"/>
          <w:w w:val="99"/>
          <w:sz w:val="28"/>
          <w:szCs w:val="28"/>
          <w:shd w:val="clear" w:color="auto" w:fill="FFFFFF" w:themeFill="background1"/>
          <w:lang w:val="ru-RU"/>
        </w:rPr>
        <w:t>пурра</w:t>
      </w:r>
      <w:proofErr w:type="spellEnd"/>
      <w:r w:rsidRPr="00A16DE8">
        <w:rPr>
          <w:rFonts w:eastAsia="Calibri"/>
          <w:w w:val="99"/>
          <w:sz w:val="28"/>
          <w:szCs w:val="28"/>
          <w:shd w:val="clear" w:color="auto" w:fill="FFFFFF" w:themeFill="background1"/>
          <w:lang w:val="ru-RU"/>
        </w:rPr>
        <w:t xml:space="preserve"> </w:t>
      </w:r>
      <w:proofErr w:type="gramStart"/>
      <w:r w:rsidRPr="00A16DE8">
        <w:rPr>
          <w:rFonts w:eastAsia="Calibri"/>
          <w:w w:val="99"/>
          <w:sz w:val="28"/>
          <w:szCs w:val="28"/>
          <w:shd w:val="clear" w:color="auto" w:fill="FFFFFF" w:themeFill="background1"/>
          <w:lang w:val="ru-RU"/>
        </w:rPr>
        <w:t>ба</w:t>
      </w:r>
      <w:proofErr w:type="gramEnd"/>
      <w:r w:rsidRPr="00A16DE8">
        <w:rPr>
          <w:rFonts w:eastAsia="Calibri"/>
          <w:w w:val="99"/>
          <w:sz w:val="28"/>
          <w:szCs w:val="28"/>
          <w:shd w:val="clear" w:color="auto" w:fill="FFFFFF" w:themeFill="background1"/>
          <w:lang w:val="ru-RU"/>
        </w:rPr>
        <w:t xml:space="preserve"> </w:t>
      </w:r>
      <w:proofErr w:type="spellStart"/>
      <w:r w:rsidRPr="00A16DE8">
        <w:rPr>
          <w:rFonts w:eastAsia="Calibri"/>
          <w:w w:val="99"/>
          <w:sz w:val="28"/>
          <w:szCs w:val="28"/>
          <w:shd w:val="clear" w:color="auto" w:fill="FFFFFF" w:themeFill="background1"/>
          <w:lang w:val="ru-RU"/>
        </w:rPr>
        <w:t>анҷом</w:t>
      </w:r>
      <w:proofErr w:type="spellEnd"/>
      <w:r w:rsidRPr="00A16DE8">
        <w:rPr>
          <w:rFonts w:eastAsia="Calibri"/>
          <w:w w:val="99"/>
          <w:sz w:val="28"/>
          <w:szCs w:val="28"/>
          <w:shd w:val="clear" w:color="auto" w:fill="FFFFFF" w:themeFill="background1"/>
          <w:lang w:val="ru-RU"/>
        </w:rPr>
        <w:t xml:space="preserve"> </w:t>
      </w:r>
      <w:proofErr w:type="spellStart"/>
      <w:r w:rsidRPr="00A16DE8">
        <w:rPr>
          <w:rFonts w:eastAsia="Calibri"/>
          <w:w w:val="99"/>
          <w:sz w:val="28"/>
          <w:szCs w:val="28"/>
          <w:shd w:val="clear" w:color="auto" w:fill="FFFFFF" w:themeFill="background1"/>
          <w:lang w:val="ru-RU"/>
        </w:rPr>
        <w:t>расонида</w:t>
      </w:r>
      <w:proofErr w:type="spellEnd"/>
      <w:r w:rsidRPr="00A16DE8">
        <w:rPr>
          <w:rFonts w:eastAsia="Calibri"/>
          <w:w w:val="99"/>
          <w:sz w:val="28"/>
          <w:szCs w:val="28"/>
          <w:shd w:val="clear" w:color="auto" w:fill="FFFFFF" w:themeFill="background1"/>
          <w:lang w:val="ru-RU"/>
        </w:rPr>
        <w:t xml:space="preserve"> </w:t>
      </w:r>
      <w:proofErr w:type="spellStart"/>
      <w:r w:rsidRPr="00A16DE8">
        <w:rPr>
          <w:rFonts w:eastAsia="Calibri"/>
          <w:w w:val="99"/>
          <w:sz w:val="28"/>
          <w:szCs w:val="28"/>
          <w:shd w:val="clear" w:color="auto" w:fill="FFFFFF" w:themeFill="background1"/>
          <w:lang w:val="ru-RU"/>
        </w:rPr>
        <w:t>шуд</w:t>
      </w:r>
      <w:proofErr w:type="spellEnd"/>
      <w:r w:rsidRPr="00A16DE8">
        <w:rPr>
          <w:rFonts w:eastAsia="Calibri"/>
          <w:w w:val="99"/>
          <w:sz w:val="28"/>
          <w:szCs w:val="28"/>
          <w:shd w:val="clear" w:color="auto" w:fill="FFFFFF" w:themeFill="background1"/>
          <w:lang w:val="ru-RU"/>
        </w:rPr>
        <w:t xml:space="preserve">. </w:t>
      </w:r>
    </w:p>
    <w:p w14:paraId="47A7B9C4" w14:textId="77777777" w:rsidR="00F72FF3" w:rsidRPr="00DF194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proofErr w:type="spellStart"/>
      <w:r w:rsidRPr="00DF1943">
        <w:rPr>
          <w:rFonts w:ascii="Times New Roman Tj" w:eastAsia="Calibri" w:hAnsi="Times New Roman Tj"/>
          <w:w w:val="99"/>
          <w:sz w:val="28"/>
          <w:szCs w:val="28"/>
          <w:shd w:val="clear" w:color="auto" w:fill="FFFFFF" w:themeFill="background1"/>
          <w:lang w:val="ru-RU"/>
        </w:rPr>
        <w:t>Хизматрасонии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берунаи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давлатї</w:t>
      </w:r>
      <w:proofErr w:type="spellEnd"/>
      <w:r w:rsidRPr="00DF1943">
        <w:rPr>
          <w:rFonts w:ascii="Times New Roman Tj" w:eastAsia="Calibri" w:hAnsi="Times New Roman Tj"/>
          <w:w w:val="99"/>
          <w:sz w:val="28"/>
          <w:szCs w:val="28"/>
          <w:shd w:val="clear" w:color="auto" w:fill="FFFFFF" w:themeFill="background1"/>
          <w:lang w:val="ru-RU"/>
        </w:rPr>
        <w:t xml:space="preserve"> аз </w:t>
      </w:r>
      <w:proofErr w:type="spellStart"/>
      <w:r w:rsidRPr="00DF1943">
        <w:rPr>
          <w:rFonts w:ascii="Times New Roman Tj" w:eastAsia="Calibri" w:hAnsi="Times New Roman Tj"/>
          <w:w w:val="99"/>
          <w:sz w:val="28"/>
          <w:szCs w:val="28"/>
          <w:shd w:val="clear" w:color="auto" w:fill="FFFFFF" w:themeFill="background1"/>
          <w:lang w:val="ru-RU"/>
        </w:rPr>
        <w:t>манбаъњои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зерин</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анљом</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дода</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шуд</w:t>
      </w:r>
      <w:proofErr w:type="spellEnd"/>
      <w:r w:rsidRPr="00DF1943">
        <w:rPr>
          <w:rFonts w:ascii="Times New Roman Tj" w:eastAsia="Calibri" w:hAnsi="Times New Roman Tj"/>
          <w:w w:val="99"/>
          <w:sz w:val="28"/>
          <w:szCs w:val="28"/>
          <w:shd w:val="clear" w:color="auto" w:fill="FFFFFF" w:themeFill="background1"/>
          <w:lang w:val="ru-RU"/>
        </w:rPr>
        <w:t>:</w:t>
      </w:r>
    </w:p>
    <w:p w14:paraId="088E7AA2" w14:textId="77777777" w:rsidR="00F72FF3" w:rsidRPr="00DF1943" w:rsidRDefault="00F72FF3" w:rsidP="00F72FF3">
      <w:pPr>
        <w:tabs>
          <w:tab w:val="left" w:pos="1134"/>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tab/>
        <w:t xml:space="preserve">аз </w:t>
      </w:r>
      <w:proofErr w:type="spellStart"/>
      <w:r w:rsidRPr="00DF1943">
        <w:rPr>
          <w:rFonts w:ascii="Times New Roman Tj" w:eastAsia="Calibri" w:hAnsi="Times New Roman Tj"/>
          <w:w w:val="99"/>
          <w:sz w:val="28"/>
          <w:szCs w:val="28"/>
          <w:shd w:val="clear" w:color="auto" w:fill="FFFFFF" w:themeFill="background1"/>
          <w:lang w:val="ru-RU"/>
        </w:rPr>
        <w:t>њисоби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маблаѓњои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буљетї</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танњо</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барои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пардохти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берунаи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бевоситаи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давлатї</w:t>
      </w:r>
      <w:proofErr w:type="spellEnd"/>
      <w:r w:rsidRPr="00DF1943">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230</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7</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 аз </w:t>
      </w:r>
      <w:proofErr w:type="spellStart"/>
      <w:r w:rsidRPr="00DF1943">
        <w:rPr>
          <w:rFonts w:ascii="Times New Roman Tj" w:eastAsia="Calibri" w:hAnsi="Times New Roman Tj"/>
          <w:w w:val="99"/>
          <w:sz w:val="28"/>
          <w:szCs w:val="28"/>
          <w:shd w:val="clear" w:color="auto" w:fill="FFFFFF" w:themeFill="background1"/>
          <w:lang w:val="ru-RU"/>
        </w:rPr>
        <w:t>љумла</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барои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пардохти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асосї</w:t>
      </w:r>
      <w:proofErr w:type="spellEnd"/>
      <w:r w:rsidRPr="00DF1943">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160</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2</w:t>
      </w:r>
      <w:r w:rsidRPr="00DF1943">
        <w:rPr>
          <w:rFonts w:ascii="Times New Roman Tj" w:eastAsia="Calibri" w:hAnsi="Times New Roman Tj"/>
          <w:w w:val="99"/>
          <w:sz w:val="28"/>
          <w:szCs w:val="28"/>
          <w:shd w:val="clear" w:color="auto" w:fill="FFFFFF" w:themeFill="background1"/>
          <w:lang w:val="ru-RU"/>
        </w:rPr>
        <w:t xml:space="preserve"> млн доллар </w:t>
      </w:r>
      <w:proofErr w:type="spellStart"/>
      <w:r w:rsidRPr="00DF1943">
        <w:rPr>
          <w:rFonts w:ascii="Times New Roman Tj" w:eastAsia="Calibri" w:hAnsi="Times New Roman Tj"/>
          <w:w w:val="99"/>
          <w:sz w:val="28"/>
          <w:szCs w:val="28"/>
          <w:shd w:val="clear" w:color="auto" w:fill="FFFFFF" w:themeFill="background1"/>
          <w:lang w:val="ru-RU"/>
        </w:rPr>
        <w:t>ва</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фоизи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w:t>
      </w:r>
      <w:proofErr w:type="spellEnd"/>
      <w:r w:rsidRPr="00DF1943">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70</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5</w:t>
      </w:r>
      <w:r w:rsidRPr="00DF1943">
        <w:rPr>
          <w:rFonts w:ascii="Times New Roman Tj" w:eastAsia="Calibri" w:hAnsi="Times New Roman Tj"/>
          <w:w w:val="99"/>
          <w:sz w:val="28"/>
          <w:szCs w:val="28"/>
          <w:shd w:val="clear" w:color="auto" w:fill="FFFFFF" w:themeFill="background1"/>
          <w:lang w:val="ru-RU"/>
        </w:rPr>
        <w:t xml:space="preserve"> млн доллар;</w:t>
      </w:r>
    </w:p>
    <w:p w14:paraId="5D0357F1" w14:textId="77777777" w:rsidR="00F72FF3" w:rsidRPr="00DF1943" w:rsidRDefault="00F72FF3" w:rsidP="00F72FF3">
      <w:pPr>
        <w:tabs>
          <w:tab w:val="left" w:pos="1134"/>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tab/>
        <w:t xml:space="preserve">аз </w:t>
      </w:r>
      <w:proofErr w:type="spellStart"/>
      <w:r w:rsidRPr="00DF1943">
        <w:rPr>
          <w:rFonts w:ascii="Times New Roman Tj" w:eastAsia="Calibri" w:hAnsi="Times New Roman Tj"/>
          <w:w w:val="99"/>
          <w:sz w:val="28"/>
          <w:szCs w:val="28"/>
          <w:shd w:val="clear" w:color="auto" w:fill="FFFFFF" w:themeFill="background1"/>
          <w:lang w:val="ru-RU"/>
        </w:rPr>
        <w:t>њисоби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муассисаю</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ташкилотњои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давлатї</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барои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хизматрасонии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ќарзњои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тањти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кафолати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давлатї</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љалбшуда</w:t>
      </w:r>
      <w:proofErr w:type="spellEnd"/>
      <w:r w:rsidRPr="00DF1943">
        <w:rPr>
          <w:rFonts w:ascii="Times New Roman Tj" w:eastAsia="Calibri" w:hAnsi="Times New Roman Tj"/>
          <w:w w:val="99"/>
          <w:sz w:val="28"/>
          <w:szCs w:val="28"/>
          <w:shd w:val="clear" w:color="auto" w:fill="FFFFFF" w:themeFill="background1"/>
          <w:lang w:val="ru-RU"/>
        </w:rPr>
        <w:t xml:space="preserve"> </w:t>
      </w:r>
      <w:r>
        <w:rPr>
          <w:rFonts w:ascii="Times New Roman Tj" w:eastAsia="Calibri" w:hAnsi="Times New Roman Tj"/>
          <w:w w:val="99"/>
          <w:sz w:val="28"/>
          <w:szCs w:val="28"/>
          <w:shd w:val="clear" w:color="auto" w:fill="FFFFFF" w:themeFill="background1"/>
          <w:lang w:val="ru-RU"/>
        </w:rPr>
        <w:t>2</w:t>
      </w:r>
      <w:r w:rsidRPr="00DF1943">
        <w:rPr>
          <w:rFonts w:ascii="Times New Roman Tj" w:eastAsia="Calibri" w:hAnsi="Times New Roman Tj"/>
          <w:w w:val="99"/>
          <w:sz w:val="28"/>
          <w:szCs w:val="28"/>
          <w:shd w:val="clear" w:color="auto" w:fill="FFFFFF" w:themeFill="background1"/>
          <w:lang w:val="ru-RU"/>
        </w:rPr>
        <w:t>1,</w:t>
      </w:r>
      <w:r>
        <w:rPr>
          <w:rFonts w:ascii="Times New Roman Tj" w:eastAsia="Calibri" w:hAnsi="Times New Roman Tj"/>
          <w:w w:val="99"/>
          <w:sz w:val="28"/>
          <w:szCs w:val="28"/>
          <w:shd w:val="clear" w:color="auto" w:fill="FFFFFF" w:themeFill="background1"/>
          <w:lang w:val="ru-RU"/>
        </w:rPr>
        <w:t>4</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64519024" w14:textId="77777777" w:rsidR="00F72FF3" w:rsidRPr="00DF194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ru-RU"/>
        </w:rPr>
      </w:pPr>
      <w:proofErr w:type="spellStart"/>
      <w:r w:rsidRPr="00DF1943">
        <w:rPr>
          <w:rFonts w:ascii="Times New Roman Tj" w:eastAsia="Calibri" w:hAnsi="Times New Roman Tj"/>
          <w:w w:val="99"/>
          <w:sz w:val="28"/>
          <w:szCs w:val="28"/>
          <w:shd w:val="clear" w:color="auto" w:fill="FFFFFF" w:themeFill="background1"/>
          <w:lang w:val="ru-RU"/>
        </w:rPr>
        <w:t>Инчунин</w:t>
      </w:r>
      <w:proofErr w:type="spellEnd"/>
      <w:r w:rsidRPr="00DF1943">
        <w:rPr>
          <w:rFonts w:ascii="Times New Roman Tj" w:eastAsia="Calibri" w:hAnsi="Times New Roman Tj"/>
          <w:w w:val="99"/>
          <w:sz w:val="28"/>
          <w:szCs w:val="28"/>
          <w:shd w:val="clear" w:color="auto" w:fill="FFFFFF" w:themeFill="background1"/>
          <w:lang w:val="ru-RU"/>
        </w:rPr>
        <w:t xml:space="preserve">, ба </w:t>
      </w:r>
      <w:proofErr w:type="spellStart"/>
      <w:r w:rsidRPr="00DF1943">
        <w:rPr>
          <w:rFonts w:ascii="Times New Roman Tj" w:eastAsia="Calibri" w:hAnsi="Times New Roman Tj"/>
          <w:w w:val="99"/>
          <w:sz w:val="28"/>
          <w:szCs w:val="28"/>
          <w:shd w:val="clear" w:color="auto" w:fill="FFFFFF" w:themeFill="background1"/>
          <w:lang w:val="ru-RU"/>
        </w:rPr>
        <w:t>сохтори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беруна</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ќарзњои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тањти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кафолати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давлатї</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љалбшуда</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ворид</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гаридаанд</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ки</w:t>
      </w:r>
      <w:proofErr w:type="spellEnd"/>
      <w:r w:rsidRPr="00DF1943">
        <w:rPr>
          <w:rFonts w:ascii="Times New Roman Tj" w:eastAsia="Calibri" w:hAnsi="Times New Roman Tj"/>
          <w:w w:val="99"/>
          <w:sz w:val="28"/>
          <w:szCs w:val="28"/>
          <w:shd w:val="clear" w:color="auto" w:fill="FFFFFF" w:themeFill="background1"/>
          <w:lang w:val="ru-RU"/>
        </w:rPr>
        <w:t xml:space="preserve"> ба </w:t>
      </w:r>
      <w:proofErr w:type="spellStart"/>
      <w:r w:rsidRPr="00DF1943">
        <w:rPr>
          <w:rFonts w:ascii="Times New Roman Tj" w:eastAsia="Calibri" w:hAnsi="Times New Roman Tj"/>
          <w:w w:val="99"/>
          <w:sz w:val="28"/>
          <w:szCs w:val="28"/>
          <w:shd w:val="clear" w:color="auto" w:fill="FFFFFF" w:themeFill="background1"/>
          <w:lang w:val="ru-RU"/>
        </w:rPr>
        <w:t>њолати</w:t>
      </w:r>
      <w:proofErr w:type="spellEnd"/>
      <w:r w:rsidRPr="00DF1943">
        <w:rPr>
          <w:rFonts w:ascii="Times New Roman Tj" w:eastAsia="Calibri" w:hAnsi="Times New Roman Tj"/>
          <w:w w:val="99"/>
          <w:sz w:val="28"/>
          <w:szCs w:val="28"/>
          <w:shd w:val="clear" w:color="auto" w:fill="FFFFFF" w:themeFill="background1"/>
          <w:lang w:val="ru-RU"/>
        </w:rPr>
        <w:t xml:space="preserve"> 1 </w:t>
      </w:r>
      <w:r>
        <w:rPr>
          <w:rFonts w:ascii="Times New Roman Tj" w:eastAsia="Calibri" w:hAnsi="Times New Roman Tj"/>
          <w:w w:val="99"/>
          <w:sz w:val="28"/>
          <w:szCs w:val="28"/>
          <w:shd w:val="clear" w:color="auto" w:fill="FFFFFF" w:themeFill="background1"/>
          <w:lang w:val="ru-RU"/>
        </w:rPr>
        <w:t>январи</w:t>
      </w:r>
      <w:r w:rsidRPr="00DF1943">
        <w:rPr>
          <w:rFonts w:ascii="Times New Roman Tj" w:eastAsia="Calibri" w:hAnsi="Times New Roman Tj"/>
          <w:w w:val="99"/>
          <w:sz w:val="28"/>
          <w:szCs w:val="28"/>
          <w:shd w:val="clear" w:color="auto" w:fill="FFFFFF" w:themeFill="background1"/>
          <w:lang w:val="ru-RU"/>
        </w:rPr>
        <w:t xml:space="preserve"> соли 202</w:t>
      </w:r>
      <w:r>
        <w:rPr>
          <w:rFonts w:ascii="Times New Roman Tj" w:eastAsia="Calibri" w:hAnsi="Times New Roman Tj"/>
          <w:w w:val="99"/>
          <w:sz w:val="28"/>
          <w:szCs w:val="28"/>
          <w:shd w:val="clear" w:color="auto" w:fill="FFFFFF" w:themeFill="background1"/>
          <w:lang w:val="ru-RU"/>
        </w:rPr>
        <w:t>3</w:t>
      </w: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маблаѓи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умумии</w:t>
      </w:r>
      <w:proofErr w:type="spellEnd"/>
      <w:r w:rsidRPr="00DF1943">
        <w:rPr>
          <w:rFonts w:ascii="Times New Roman Tj" w:eastAsia="Calibri" w:hAnsi="Times New Roman Tj"/>
          <w:w w:val="99"/>
          <w:sz w:val="28"/>
          <w:szCs w:val="28"/>
          <w:shd w:val="clear" w:color="auto" w:fill="FFFFFF" w:themeFill="background1"/>
          <w:lang w:val="ru-RU"/>
        </w:rPr>
        <w:t xml:space="preserve"> 14</w:t>
      </w:r>
      <w:r>
        <w:rPr>
          <w:rFonts w:ascii="Times New Roman Tj" w:eastAsia="Calibri" w:hAnsi="Times New Roman Tj"/>
          <w:w w:val="99"/>
          <w:sz w:val="28"/>
          <w:szCs w:val="28"/>
          <w:shd w:val="clear" w:color="auto" w:fill="FFFFFF" w:themeFill="background1"/>
          <w:lang w:val="ru-RU"/>
        </w:rPr>
        <w:t>0</w:t>
      </w:r>
      <w:r w:rsidRPr="00DF1943">
        <w:rPr>
          <w:rFonts w:ascii="Times New Roman Tj" w:eastAsia="Calibri" w:hAnsi="Times New Roman Tj"/>
          <w:w w:val="99"/>
          <w:sz w:val="28"/>
          <w:szCs w:val="28"/>
          <w:shd w:val="clear" w:color="auto" w:fill="FFFFFF" w:themeFill="background1"/>
          <w:lang w:val="ru-RU"/>
        </w:rPr>
        <w:t>,</w:t>
      </w:r>
      <w:r>
        <w:rPr>
          <w:rFonts w:ascii="Times New Roman Tj" w:eastAsia="Calibri" w:hAnsi="Times New Roman Tj"/>
          <w:w w:val="99"/>
          <w:sz w:val="28"/>
          <w:szCs w:val="28"/>
          <w:shd w:val="clear" w:color="auto" w:fill="FFFFFF" w:themeFill="background1"/>
          <w:lang w:val="ru-RU"/>
        </w:rPr>
        <w:t>7</w:t>
      </w:r>
      <w:r w:rsidRPr="00DF1943">
        <w:rPr>
          <w:rFonts w:ascii="Times New Roman Tj" w:eastAsia="Calibri" w:hAnsi="Times New Roman Tj"/>
          <w:w w:val="99"/>
          <w:sz w:val="28"/>
          <w:szCs w:val="28"/>
          <w:shd w:val="clear" w:color="auto" w:fill="FFFFFF" w:themeFill="background1"/>
          <w:lang w:val="ru-RU"/>
        </w:rPr>
        <w:t xml:space="preserve">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долларро</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ташкил</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медињад</w:t>
      </w:r>
      <w:proofErr w:type="spellEnd"/>
      <w:r w:rsidRPr="00DF1943">
        <w:rPr>
          <w:rFonts w:ascii="Times New Roman Tj" w:eastAsia="Calibri" w:hAnsi="Times New Roman Tj"/>
          <w:w w:val="99"/>
          <w:sz w:val="28"/>
          <w:szCs w:val="28"/>
          <w:shd w:val="clear" w:color="auto" w:fill="FFFFFF" w:themeFill="background1"/>
          <w:lang w:val="ru-RU"/>
        </w:rPr>
        <w:t xml:space="preserve">. </w:t>
      </w:r>
    </w:p>
    <w:p w14:paraId="142F1AD1" w14:textId="77777777" w:rsidR="005A5F4B" w:rsidRPr="009D3EDE" w:rsidRDefault="005A5F4B" w:rsidP="00692B62">
      <w:pPr>
        <w:spacing w:line="360" w:lineRule="auto"/>
        <w:ind w:firstLine="708"/>
        <w:jc w:val="center"/>
        <w:rPr>
          <w:rFonts w:ascii="Times New Roman Tj" w:eastAsia="Calibri" w:hAnsi="Times New Roman Tj"/>
          <w:b/>
          <w:w w:val="99"/>
          <w:sz w:val="16"/>
          <w:szCs w:val="28"/>
          <w:u w:val="single"/>
          <w:lang w:val="tg-Cyrl-TJ"/>
        </w:rPr>
      </w:pPr>
    </w:p>
    <w:p w14:paraId="423732A9" w14:textId="61DFFE4C" w:rsidR="00593587" w:rsidRPr="006B5FAA" w:rsidRDefault="00264E21" w:rsidP="00692B62">
      <w:pPr>
        <w:spacing w:line="360" w:lineRule="auto"/>
        <w:ind w:firstLine="708"/>
        <w:jc w:val="center"/>
        <w:rPr>
          <w:rFonts w:ascii="Times New Roman Tj" w:eastAsia="Calibri" w:hAnsi="Times New Roman Tj"/>
          <w:b/>
          <w:w w:val="99"/>
          <w:sz w:val="28"/>
          <w:szCs w:val="28"/>
          <w:u w:val="single"/>
          <w:lang w:val="tg-Cyrl-TJ"/>
        </w:rPr>
      </w:pPr>
      <w:r w:rsidRPr="006B5FAA">
        <w:rPr>
          <w:rFonts w:ascii="Times New Roman Tj" w:eastAsia="Calibri" w:hAnsi="Times New Roman Tj"/>
          <w:b/>
          <w:w w:val="99"/>
          <w:sz w:val="28"/>
          <w:szCs w:val="28"/>
          <w:u w:val="single"/>
          <w:lang w:val="tg-Cyrl-TJ"/>
        </w:rPr>
        <w:lastRenderedPageBreak/>
        <w:t>ЌАРЗИ ДОХИЛИИ ДАВЛАТЇ</w:t>
      </w:r>
    </w:p>
    <w:p w14:paraId="7E0C9B2B" w14:textId="77777777" w:rsidR="005F09B6" w:rsidRPr="006B5FAA" w:rsidRDefault="005F09B6" w:rsidP="00692B62">
      <w:pPr>
        <w:spacing w:line="360" w:lineRule="auto"/>
        <w:ind w:firstLine="708"/>
        <w:jc w:val="center"/>
        <w:rPr>
          <w:rFonts w:ascii="Times New Roman Tj" w:eastAsia="Calibri" w:hAnsi="Times New Roman Tj"/>
          <w:i/>
          <w:w w:val="99"/>
          <w:sz w:val="18"/>
          <w:szCs w:val="18"/>
          <w:shd w:val="clear" w:color="auto" w:fill="FFFFFF" w:themeFill="background1"/>
          <w:lang w:val="tg-Cyrl-TJ"/>
        </w:rPr>
      </w:pPr>
    </w:p>
    <w:p w14:paraId="33FDC5E1" w14:textId="783FD689" w:rsidR="00F72FF3" w:rsidRPr="007477A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7477A3">
        <w:rPr>
          <w:rFonts w:ascii="Times New Roman Tj" w:eastAsia="Calibri" w:hAnsi="Times New Roman Tj"/>
          <w:w w:val="99"/>
          <w:sz w:val="28"/>
          <w:szCs w:val="28"/>
          <w:shd w:val="clear" w:color="auto" w:fill="FFFFFF" w:themeFill="background1"/>
          <w:lang w:val="tg-Cyrl-TJ"/>
        </w:rPr>
        <w:t>Ќарзи дохилии давлатии Љумњурии Тољикистон ба њолати 1 январи соли 2023 маблаѓи умумии 4,68 млрд сомониро ташкил медињад, ки ин ба  4,</w:t>
      </w:r>
      <w:r>
        <w:rPr>
          <w:rFonts w:ascii="Times New Roman Tj" w:eastAsia="Calibri" w:hAnsi="Times New Roman Tj"/>
          <w:w w:val="99"/>
          <w:sz w:val="28"/>
          <w:szCs w:val="28"/>
          <w:shd w:val="clear" w:color="auto" w:fill="FFFFFF" w:themeFill="background1"/>
          <w:lang w:val="tg-Cyrl-TJ"/>
        </w:rPr>
        <w:t>0</w:t>
      </w:r>
      <w:r w:rsidRPr="007477A3">
        <w:rPr>
          <w:rFonts w:ascii="Times New Roman Tj" w:eastAsia="Calibri" w:hAnsi="Times New Roman Tj"/>
          <w:w w:val="99"/>
          <w:sz w:val="28"/>
          <w:szCs w:val="28"/>
          <w:shd w:val="clear" w:color="auto" w:fill="FFFFFF" w:themeFill="background1"/>
          <w:lang w:val="tg-Cyrl-TJ"/>
        </w:rPr>
        <w:t xml:space="preserve"> фоизи ММД баробар мебошад. </w:t>
      </w:r>
    </w:p>
    <w:p w14:paraId="299D0DC0" w14:textId="77777777" w:rsidR="00F72FF3" w:rsidRPr="007477A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7477A3">
        <w:rPr>
          <w:rFonts w:ascii="Times New Roman Tj" w:eastAsia="Calibri" w:hAnsi="Times New Roman Tj"/>
          <w:w w:val="99"/>
          <w:sz w:val="28"/>
          <w:szCs w:val="28"/>
          <w:shd w:val="clear" w:color="auto" w:fill="FFFFFF" w:themeFill="background1"/>
          <w:lang w:val="tg-Cyrl-TJ"/>
        </w:rPr>
        <w:t>Дар соли 2022 бо ма</w:t>
      </w:r>
      <w:r w:rsidRPr="007477A3">
        <w:rPr>
          <w:rFonts w:ascii="Cambria" w:eastAsia="Calibri" w:hAnsi="Cambria" w:cs="Cambria"/>
          <w:w w:val="99"/>
          <w:sz w:val="28"/>
          <w:szCs w:val="28"/>
          <w:shd w:val="clear" w:color="auto" w:fill="FFFFFF" w:themeFill="background1"/>
          <w:lang w:val="tg-Cyrl-TJ"/>
        </w:rPr>
        <w:t>қ</w:t>
      </w:r>
      <w:r w:rsidRPr="007477A3">
        <w:rPr>
          <w:rFonts w:ascii="Times New Roman Tj" w:eastAsia="Calibri" w:hAnsi="Times New Roman Tj" w:cs="Times New Roman Tj"/>
          <w:w w:val="99"/>
          <w:sz w:val="28"/>
          <w:szCs w:val="28"/>
          <w:shd w:val="clear" w:color="auto" w:fill="FFFFFF" w:themeFill="background1"/>
          <w:lang w:val="tg-Cyrl-TJ"/>
        </w:rPr>
        <w:t>сади</w:t>
      </w:r>
      <w:r w:rsidRPr="007477A3">
        <w:rPr>
          <w:rFonts w:ascii="Times New Roman Tj" w:eastAsia="Calibri" w:hAnsi="Times New Roman Tj"/>
          <w:w w:val="99"/>
          <w:sz w:val="28"/>
          <w:szCs w:val="28"/>
          <w:shd w:val="clear" w:color="auto" w:fill="FFFFFF" w:themeFill="background1"/>
          <w:lang w:val="tg-Cyrl-TJ"/>
        </w:rPr>
        <w:t xml:space="preserve"> хизматрасонии </w:t>
      </w:r>
      <w:r w:rsidRPr="007477A3">
        <w:rPr>
          <w:rFonts w:ascii="Cambria" w:eastAsia="Calibri" w:hAnsi="Cambria" w:cs="Cambria"/>
          <w:w w:val="99"/>
          <w:sz w:val="28"/>
          <w:szCs w:val="28"/>
          <w:shd w:val="clear" w:color="auto" w:fill="FFFFFF" w:themeFill="background1"/>
          <w:lang w:val="tg-Cyrl-TJ"/>
        </w:rPr>
        <w:t>қ</w:t>
      </w:r>
      <w:r w:rsidRPr="007477A3">
        <w:rPr>
          <w:rFonts w:ascii="Times New Roman Tj" w:eastAsia="Calibri" w:hAnsi="Times New Roman Tj" w:cs="Times New Roman Tj"/>
          <w:w w:val="99"/>
          <w:sz w:val="28"/>
          <w:szCs w:val="28"/>
          <w:shd w:val="clear" w:color="auto" w:fill="FFFFFF" w:themeFill="background1"/>
          <w:lang w:val="tg-Cyrl-TJ"/>
        </w:rPr>
        <w:t>арзи</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Times New Roman Tj" w:eastAsia="Calibri" w:hAnsi="Times New Roman Tj" w:cs="Times New Roman Tj"/>
          <w:w w:val="99"/>
          <w:sz w:val="28"/>
          <w:szCs w:val="28"/>
          <w:shd w:val="clear" w:color="auto" w:fill="FFFFFF" w:themeFill="background1"/>
          <w:lang w:val="tg-Cyrl-TJ"/>
        </w:rPr>
        <w:t>дохилии</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Times New Roman Tj" w:eastAsia="Calibri" w:hAnsi="Times New Roman Tj" w:cs="Times New Roman Tj"/>
          <w:w w:val="99"/>
          <w:sz w:val="28"/>
          <w:szCs w:val="28"/>
          <w:shd w:val="clear" w:color="auto" w:fill="FFFFFF" w:themeFill="background1"/>
          <w:lang w:val="tg-Cyrl-TJ"/>
        </w:rPr>
        <w:t>давлат</w:t>
      </w:r>
      <w:r w:rsidRPr="007477A3">
        <w:rPr>
          <w:rFonts w:ascii="Cambria" w:eastAsia="Calibri" w:hAnsi="Cambria" w:cs="Cambria"/>
          <w:w w:val="99"/>
          <w:sz w:val="28"/>
          <w:szCs w:val="28"/>
          <w:shd w:val="clear" w:color="auto" w:fill="FFFFFF" w:themeFill="background1"/>
          <w:lang w:val="tg-Cyrl-TJ"/>
        </w:rPr>
        <w:t>ӣ</w:t>
      </w:r>
      <w:r w:rsidRPr="007477A3">
        <w:rPr>
          <w:rFonts w:ascii="Times New Roman Tj" w:eastAsia="Calibri" w:hAnsi="Times New Roman Tj"/>
          <w:w w:val="99"/>
          <w:sz w:val="28"/>
          <w:szCs w:val="28"/>
          <w:shd w:val="clear" w:color="auto" w:fill="FFFFFF" w:themeFill="background1"/>
          <w:lang w:val="tg-Cyrl-TJ"/>
        </w:rPr>
        <w:t xml:space="preserve"> ма</w:t>
      </w:r>
      <w:r w:rsidRPr="007477A3">
        <w:rPr>
          <w:rFonts w:ascii="Cambria" w:eastAsia="Calibri" w:hAnsi="Cambria" w:cs="Cambria"/>
          <w:w w:val="99"/>
          <w:sz w:val="28"/>
          <w:szCs w:val="28"/>
          <w:shd w:val="clear" w:color="auto" w:fill="FFFFFF" w:themeFill="background1"/>
          <w:lang w:val="tg-Cyrl-TJ"/>
        </w:rPr>
        <w:t>ҷ</w:t>
      </w:r>
      <w:r w:rsidRPr="007477A3">
        <w:rPr>
          <w:rFonts w:ascii="Times New Roman Tj" w:eastAsia="Calibri" w:hAnsi="Times New Roman Tj" w:cs="Times New Roman Tj"/>
          <w:w w:val="99"/>
          <w:sz w:val="28"/>
          <w:szCs w:val="28"/>
          <w:shd w:val="clear" w:color="auto" w:fill="FFFFFF" w:themeFill="background1"/>
          <w:lang w:val="tg-Cyrl-TJ"/>
        </w:rPr>
        <w:t>муан</w:t>
      </w:r>
      <w:r w:rsidRPr="007477A3">
        <w:rPr>
          <w:rFonts w:ascii="Times New Roman Tj" w:eastAsia="Calibri" w:hAnsi="Times New Roman Tj"/>
          <w:w w:val="99"/>
          <w:sz w:val="28"/>
          <w:szCs w:val="28"/>
          <w:shd w:val="clear" w:color="auto" w:fill="FFFFFF" w:themeFill="background1"/>
          <w:lang w:val="tg-Cyrl-TJ"/>
        </w:rPr>
        <w:t xml:space="preserve"> 704,2 </w:t>
      </w:r>
      <w:r w:rsidRPr="007477A3">
        <w:rPr>
          <w:rFonts w:ascii="Times New Roman Tj" w:eastAsia="Calibri" w:hAnsi="Times New Roman Tj" w:cs="Times New Roman Tj"/>
          <w:w w:val="99"/>
          <w:sz w:val="28"/>
          <w:szCs w:val="28"/>
          <w:shd w:val="clear" w:color="auto" w:fill="FFFFFF" w:themeFill="background1"/>
          <w:lang w:val="tg-Cyrl-TJ"/>
        </w:rPr>
        <w:t>млн</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Times New Roman Tj" w:eastAsia="Calibri" w:hAnsi="Times New Roman Tj" w:cs="Times New Roman Tj"/>
          <w:w w:val="99"/>
          <w:sz w:val="28"/>
          <w:szCs w:val="28"/>
          <w:shd w:val="clear" w:color="auto" w:fill="FFFFFF" w:themeFill="background1"/>
          <w:lang w:val="tg-Cyrl-TJ"/>
        </w:rPr>
        <w:t>сомон</w:t>
      </w:r>
      <w:r w:rsidRPr="007477A3">
        <w:rPr>
          <w:rFonts w:ascii="Cambria" w:eastAsia="Calibri" w:hAnsi="Cambria" w:cs="Cambria"/>
          <w:w w:val="99"/>
          <w:sz w:val="28"/>
          <w:szCs w:val="28"/>
          <w:shd w:val="clear" w:color="auto" w:fill="FFFFFF" w:themeFill="background1"/>
          <w:lang w:val="tg-Cyrl-TJ"/>
        </w:rPr>
        <w:t>ӣ</w:t>
      </w:r>
      <w:r w:rsidRPr="007477A3">
        <w:rPr>
          <w:rFonts w:ascii="Times New Roman Tj" w:eastAsia="Calibri" w:hAnsi="Times New Roman Tj"/>
          <w:w w:val="99"/>
          <w:sz w:val="28"/>
          <w:szCs w:val="28"/>
          <w:shd w:val="clear" w:color="auto" w:fill="FFFFFF" w:themeFill="background1"/>
          <w:lang w:val="tg-Cyrl-TJ"/>
        </w:rPr>
        <w:t xml:space="preserve">, аз </w:t>
      </w:r>
      <w:r w:rsidRPr="007477A3">
        <w:rPr>
          <w:rFonts w:ascii="Cambria" w:eastAsia="Calibri" w:hAnsi="Cambria" w:cs="Cambria"/>
          <w:w w:val="99"/>
          <w:sz w:val="28"/>
          <w:szCs w:val="28"/>
          <w:shd w:val="clear" w:color="auto" w:fill="FFFFFF" w:themeFill="background1"/>
          <w:lang w:val="tg-Cyrl-TJ"/>
        </w:rPr>
        <w:t>ҷ</w:t>
      </w:r>
      <w:r w:rsidRPr="007477A3">
        <w:rPr>
          <w:rFonts w:ascii="Times New Roman Tj" w:eastAsia="Calibri" w:hAnsi="Times New Roman Tj" w:cs="Times New Roman Tj"/>
          <w:w w:val="99"/>
          <w:sz w:val="28"/>
          <w:szCs w:val="28"/>
          <w:shd w:val="clear" w:color="auto" w:fill="FFFFFF" w:themeFill="background1"/>
          <w:lang w:val="tg-Cyrl-TJ"/>
        </w:rPr>
        <w:t>умла</w:t>
      </w:r>
      <w:r w:rsidRPr="007477A3">
        <w:rPr>
          <w:rFonts w:ascii="Times New Roman Tj" w:eastAsia="Calibri" w:hAnsi="Times New Roman Tj"/>
          <w:w w:val="99"/>
          <w:sz w:val="28"/>
          <w:szCs w:val="28"/>
          <w:shd w:val="clear" w:color="auto" w:fill="FFFFFF" w:themeFill="background1"/>
          <w:lang w:val="tg-Cyrl-TJ"/>
        </w:rPr>
        <w:t xml:space="preserve"> аз </w:t>
      </w:r>
      <w:r w:rsidRPr="007477A3">
        <w:rPr>
          <w:rFonts w:ascii="Cambria" w:eastAsia="Calibri" w:hAnsi="Cambria" w:cs="Cambria"/>
          <w:w w:val="99"/>
          <w:sz w:val="28"/>
          <w:szCs w:val="28"/>
          <w:shd w:val="clear" w:color="auto" w:fill="FFFFFF" w:themeFill="background1"/>
          <w:lang w:val="tg-Cyrl-TJ"/>
        </w:rPr>
        <w:t>ҳ</w:t>
      </w:r>
      <w:r w:rsidRPr="007477A3">
        <w:rPr>
          <w:rFonts w:ascii="Times New Roman Tj" w:eastAsia="Calibri" w:hAnsi="Times New Roman Tj" w:cs="Times New Roman Tj"/>
          <w:w w:val="99"/>
          <w:sz w:val="28"/>
          <w:szCs w:val="28"/>
          <w:shd w:val="clear" w:color="auto" w:fill="FFFFFF" w:themeFill="background1"/>
          <w:lang w:val="tg-Cyrl-TJ"/>
        </w:rPr>
        <w:t>исоби</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Times New Roman Tj" w:eastAsia="Calibri" w:hAnsi="Times New Roman Tj" w:cs="Times New Roman Tj"/>
          <w:w w:val="99"/>
          <w:sz w:val="28"/>
          <w:szCs w:val="28"/>
          <w:shd w:val="clear" w:color="auto" w:fill="FFFFFF" w:themeFill="background1"/>
          <w:lang w:val="tg-Cyrl-TJ"/>
        </w:rPr>
        <w:t>харо</w:t>
      </w:r>
      <w:r w:rsidRPr="007477A3">
        <w:rPr>
          <w:rFonts w:ascii="Cambria" w:eastAsia="Calibri" w:hAnsi="Cambria" w:cs="Cambria"/>
          <w:w w:val="99"/>
          <w:sz w:val="28"/>
          <w:szCs w:val="28"/>
          <w:shd w:val="clear" w:color="auto" w:fill="FFFFFF" w:themeFill="background1"/>
          <w:lang w:val="tg-Cyrl-TJ"/>
        </w:rPr>
        <w:t>ҷ</w:t>
      </w:r>
      <w:r w:rsidRPr="007477A3">
        <w:rPr>
          <w:rFonts w:ascii="Times New Roman Tj" w:eastAsia="Calibri" w:hAnsi="Times New Roman Tj" w:cs="Times New Roman Tj"/>
          <w:w w:val="99"/>
          <w:sz w:val="28"/>
          <w:szCs w:val="28"/>
          <w:shd w:val="clear" w:color="auto" w:fill="FFFFFF" w:themeFill="background1"/>
          <w:lang w:val="tg-Cyrl-TJ"/>
        </w:rPr>
        <w:t>оти</w:t>
      </w:r>
      <w:r w:rsidRPr="007477A3">
        <w:rPr>
          <w:rFonts w:ascii="Times New Roman Tj" w:eastAsia="Calibri" w:hAnsi="Times New Roman Tj"/>
          <w:w w:val="99"/>
          <w:sz w:val="28"/>
          <w:szCs w:val="28"/>
          <w:shd w:val="clear" w:color="auto" w:fill="FFFFFF" w:themeFill="background1"/>
          <w:lang w:val="tg-Cyrl-TJ"/>
        </w:rPr>
        <w:t xml:space="preserve"> бу</w:t>
      </w:r>
      <w:r w:rsidRPr="007477A3">
        <w:rPr>
          <w:rFonts w:ascii="Cambria" w:eastAsia="Calibri" w:hAnsi="Cambria" w:cs="Cambria"/>
          <w:w w:val="99"/>
          <w:sz w:val="28"/>
          <w:szCs w:val="28"/>
          <w:shd w:val="clear" w:color="auto" w:fill="FFFFFF" w:themeFill="background1"/>
          <w:lang w:val="tg-Cyrl-TJ"/>
        </w:rPr>
        <w:t>ҷ</w:t>
      </w:r>
      <w:r w:rsidRPr="007477A3">
        <w:rPr>
          <w:rFonts w:ascii="Times New Roman Tj" w:eastAsia="Calibri" w:hAnsi="Times New Roman Tj" w:cs="Times New Roman Tj"/>
          <w:w w:val="99"/>
          <w:sz w:val="28"/>
          <w:szCs w:val="28"/>
          <w:shd w:val="clear" w:color="auto" w:fill="FFFFFF" w:themeFill="background1"/>
          <w:lang w:val="tg-Cyrl-TJ"/>
        </w:rPr>
        <w:t>ети</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Cambria" w:eastAsia="Calibri" w:hAnsi="Cambria" w:cs="Cambria"/>
          <w:w w:val="99"/>
          <w:sz w:val="28"/>
          <w:szCs w:val="28"/>
          <w:shd w:val="clear" w:color="auto" w:fill="FFFFFF" w:themeFill="background1"/>
          <w:lang w:val="tg-Cyrl-TJ"/>
        </w:rPr>
        <w:t>ҷ</w:t>
      </w:r>
      <w:r w:rsidRPr="007477A3">
        <w:rPr>
          <w:rFonts w:ascii="Times New Roman Tj" w:eastAsia="Calibri" w:hAnsi="Times New Roman Tj" w:cs="Times New Roman Tj"/>
          <w:w w:val="99"/>
          <w:sz w:val="28"/>
          <w:szCs w:val="28"/>
          <w:shd w:val="clear" w:color="auto" w:fill="FFFFFF" w:themeFill="background1"/>
          <w:lang w:val="tg-Cyrl-TJ"/>
        </w:rPr>
        <w:t>ум</w:t>
      </w:r>
      <w:r w:rsidRPr="007477A3">
        <w:rPr>
          <w:rFonts w:ascii="Cambria" w:eastAsia="Calibri" w:hAnsi="Cambria" w:cs="Cambria"/>
          <w:w w:val="99"/>
          <w:sz w:val="28"/>
          <w:szCs w:val="28"/>
          <w:shd w:val="clear" w:color="auto" w:fill="FFFFFF" w:themeFill="background1"/>
          <w:lang w:val="tg-Cyrl-TJ"/>
        </w:rPr>
        <w:t>ҳ</w:t>
      </w:r>
      <w:r w:rsidRPr="007477A3">
        <w:rPr>
          <w:rFonts w:ascii="Times New Roman Tj" w:eastAsia="Calibri" w:hAnsi="Times New Roman Tj" w:cs="Times New Roman Tj"/>
          <w:w w:val="99"/>
          <w:sz w:val="28"/>
          <w:szCs w:val="28"/>
          <w:shd w:val="clear" w:color="auto" w:fill="FFFFFF" w:themeFill="background1"/>
          <w:lang w:val="tg-Cyrl-TJ"/>
        </w:rPr>
        <w:t>урияв</w:t>
      </w:r>
      <w:r w:rsidRPr="007477A3">
        <w:rPr>
          <w:rFonts w:ascii="Cambria" w:eastAsia="Calibri" w:hAnsi="Cambria" w:cs="Cambria"/>
          <w:w w:val="99"/>
          <w:sz w:val="28"/>
          <w:szCs w:val="28"/>
          <w:shd w:val="clear" w:color="auto" w:fill="FFFFFF" w:themeFill="background1"/>
          <w:lang w:val="tg-Cyrl-TJ"/>
        </w:rPr>
        <w:t>ӣ</w:t>
      </w:r>
      <w:r w:rsidRPr="007477A3">
        <w:rPr>
          <w:rFonts w:ascii="Times New Roman Tj" w:eastAsia="Calibri" w:hAnsi="Times New Roman Tj"/>
          <w:w w:val="99"/>
          <w:sz w:val="28"/>
          <w:szCs w:val="28"/>
          <w:shd w:val="clear" w:color="auto" w:fill="FFFFFF" w:themeFill="background1"/>
          <w:lang w:val="tg-Cyrl-TJ"/>
        </w:rPr>
        <w:t xml:space="preserve"> 324,8 млн сомон</w:t>
      </w:r>
      <w:r w:rsidRPr="007477A3">
        <w:rPr>
          <w:rFonts w:ascii="Cambria" w:eastAsia="Calibri" w:hAnsi="Cambria" w:cs="Cambria"/>
          <w:w w:val="99"/>
          <w:sz w:val="28"/>
          <w:szCs w:val="28"/>
          <w:shd w:val="clear" w:color="auto" w:fill="FFFFFF" w:themeFill="background1"/>
          <w:lang w:val="tg-Cyrl-TJ"/>
        </w:rPr>
        <w:t>ӣ</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Times New Roman Tj" w:eastAsia="Calibri" w:hAnsi="Times New Roman Tj" w:cs="Times New Roman Tj"/>
          <w:w w:val="99"/>
          <w:sz w:val="28"/>
          <w:szCs w:val="28"/>
          <w:shd w:val="clear" w:color="auto" w:fill="FFFFFF" w:themeFill="background1"/>
          <w:lang w:val="tg-Cyrl-TJ"/>
        </w:rPr>
        <w:t>аз</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Cambria" w:eastAsia="Calibri" w:hAnsi="Cambria" w:cs="Cambria"/>
          <w:w w:val="99"/>
          <w:sz w:val="28"/>
          <w:szCs w:val="28"/>
          <w:shd w:val="clear" w:color="auto" w:fill="FFFFFF" w:themeFill="background1"/>
          <w:lang w:val="tg-Cyrl-TJ"/>
        </w:rPr>
        <w:t>ҳ</w:t>
      </w:r>
      <w:r w:rsidRPr="007477A3">
        <w:rPr>
          <w:rFonts w:ascii="Times New Roman Tj" w:eastAsia="Calibri" w:hAnsi="Times New Roman Tj" w:cs="Times New Roman Tj"/>
          <w:w w:val="99"/>
          <w:sz w:val="28"/>
          <w:szCs w:val="28"/>
          <w:shd w:val="clear" w:color="auto" w:fill="FFFFFF" w:themeFill="background1"/>
          <w:lang w:val="tg-Cyrl-TJ"/>
        </w:rPr>
        <w:t>исоби</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Times New Roman Tj" w:eastAsia="Calibri" w:hAnsi="Times New Roman Tj" w:cs="Times New Roman Tj"/>
          <w:w w:val="99"/>
          <w:sz w:val="28"/>
          <w:szCs w:val="28"/>
          <w:shd w:val="clear" w:color="auto" w:fill="FFFFFF" w:themeFill="background1"/>
          <w:lang w:val="tg-Cyrl-TJ"/>
        </w:rPr>
        <w:t>фур</w:t>
      </w:r>
      <w:r w:rsidRPr="007477A3">
        <w:rPr>
          <w:rFonts w:ascii="Cambria" w:eastAsia="Calibri" w:hAnsi="Cambria" w:cs="Cambria"/>
          <w:w w:val="99"/>
          <w:sz w:val="28"/>
          <w:szCs w:val="28"/>
          <w:shd w:val="clear" w:color="auto" w:fill="FFFFFF" w:themeFill="background1"/>
          <w:lang w:val="tg-Cyrl-TJ"/>
        </w:rPr>
        <w:t>ӯ</w:t>
      </w:r>
      <w:r w:rsidRPr="007477A3">
        <w:rPr>
          <w:rFonts w:ascii="Times New Roman Tj" w:eastAsia="Calibri" w:hAnsi="Times New Roman Tj" w:cs="Times New Roman Tj"/>
          <w:w w:val="99"/>
          <w:sz w:val="28"/>
          <w:szCs w:val="28"/>
          <w:shd w:val="clear" w:color="auto" w:fill="FFFFFF" w:themeFill="background1"/>
          <w:lang w:val="tg-Cyrl-TJ"/>
        </w:rPr>
        <w:t>ши</w:t>
      </w:r>
      <w:r w:rsidRPr="007477A3">
        <w:rPr>
          <w:rFonts w:ascii="Times New Roman Tj" w:eastAsia="Calibri" w:hAnsi="Times New Roman Tj"/>
          <w:w w:val="99"/>
          <w:sz w:val="28"/>
          <w:szCs w:val="28"/>
          <w:shd w:val="clear" w:color="auto" w:fill="FFFFFF" w:themeFill="background1"/>
          <w:lang w:val="tg-Cyrl-TJ"/>
        </w:rPr>
        <w:t xml:space="preserve"> молу мулки бонк</w:t>
      </w:r>
      <w:r w:rsidRPr="007477A3">
        <w:rPr>
          <w:rFonts w:ascii="Cambria" w:eastAsia="Calibri" w:hAnsi="Cambria" w:cs="Cambria"/>
          <w:w w:val="99"/>
          <w:sz w:val="28"/>
          <w:szCs w:val="28"/>
          <w:shd w:val="clear" w:color="auto" w:fill="FFFFFF" w:themeFill="background1"/>
          <w:lang w:val="tg-Cyrl-TJ"/>
        </w:rPr>
        <w:t>ҳ</w:t>
      </w:r>
      <w:r w:rsidRPr="007477A3">
        <w:rPr>
          <w:rFonts w:ascii="Times New Roman Tj" w:eastAsia="Calibri" w:hAnsi="Times New Roman Tj" w:cs="Times New Roman Tj"/>
          <w:w w:val="99"/>
          <w:sz w:val="28"/>
          <w:szCs w:val="28"/>
          <w:shd w:val="clear" w:color="auto" w:fill="FFFFFF" w:themeFill="background1"/>
          <w:lang w:val="tg-Cyrl-TJ"/>
        </w:rPr>
        <w:t>ои</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Times New Roman Tj" w:eastAsia="Calibri" w:hAnsi="Times New Roman Tj" w:cs="Times New Roman Tj"/>
          <w:w w:val="99"/>
          <w:sz w:val="28"/>
          <w:szCs w:val="28"/>
          <w:shd w:val="clear" w:color="auto" w:fill="FFFFFF" w:themeFill="background1"/>
          <w:lang w:val="tg-Cyrl-TJ"/>
        </w:rPr>
        <w:t>муфлисгардида</w:t>
      </w:r>
      <w:r w:rsidRPr="007477A3">
        <w:rPr>
          <w:rFonts w:ascii="Times New Roman Tj" w:eastAsia="Calibri" w:hAnsi="Times New Roman Tj"/>
          <w:w w:val="99"/>
          <w:sz w:val="28"/>
          <w:szCs w:val="28"/>
          <w:shd w:val="clear" w:color="auto" w:fill="FFFFFF" w:themeFill="background1"/>
          <w:lang w:val="tg-Cyrl-TJ"/>
        </w:rPr>
        <w:t xml:space="preserve"> 320,4 </w:t>
      </w:r>
      <w:r w:rsidRPr="007477A3">
        <w:rPr>
          <w:rFonts w:ascii="Times New Roman Tj" w:eastAsia="Calibri" w:hAnsi="Times New Roman Tj" w:cs="Times New Roman Tj"/>
          <w:w w:val="99"/>
          <w:sz w:val="28"/>
          <w:szCs w:val="28"/>
          <w:shd w:val="clear" w:color="auto" w:fill="FFFFFF" w:themeFill="background1"/>
          <w:lang w:val="tg-Cyrl-TJ"/>
        </w:rPr>
        <w:t>млн</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Times New Roman Tj" w:eastAsia="Calibri" w:hAnsi="Times New Roman Tj" w:cs="Times New Roman Tj"/>
          <w:w w:val="99"/>
          <w:sz w:val="28"/>
          <w:szCs w:val="28"/>
          <w:shd w:val="clear" w:color="auto" w:fill="FFFFFF" w:themeFill="background1"/>
          <w:lang w:val="tg-Cyrl-TJ"/>
        </w:rPr>
        <w:t>омон</w:t>
      </w:r>
      <w:r w:rsidRPr="007477A3">
        <w:rPr>
          <w:rFonts w:ascii="Cambria" w:eastAsia="Calibri" w:hAnsi="Cambria" w:cs="Cambria"/>
          <w:w w:val="99"/>
          <w:sz w:val="28"/>
          <w:szCs w:val="28"/>
          <w:shd w:val="clear" w:color="auto" w:fill="FFFFFF" w:themeFill="background1"/>
          <w:lang w:val="tg-Cyrl-TJ"/>
        </w:rPr>
        <w:t>ӣ</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Times New Roman Tj" w:eastAsia="Calibri" w:hAnsi="Times New Roman Tj" w:cs="Times New Roman Tj"/>
          <w:w w:val="99"/>
          <w:sz w:val="28"/>
          <w:szCs w:val="28"/>
          <w:shd w:val="clear" w:color="auto" w:fill="FFFFFF" w:themeFill="background1"/>
          <w:lang w:val="tg-Cyrl-TJ"/>
        </w:rPr>
        <w:t>ва</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Times New Roman Tj" w:eastAsia="Calibri" w:hAnsi="Times New Roman Tj" w:cs="Times New Roman Tj"/>
          <w:w w:val="99"/>
          <w:sz w:val="28"/>
          <w:szCs w:val="28"/>
          <w:shd w:val="clear" w:color="auto" w:fill="FFFFFF" w:themeFill="background1"/>
          <w:lang w:val="tg-Cyrl-TJ"/>
        </w:rPr>
        <w:t>аз</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Cambria" w:eastAsia="Calibri" w:hAnsi="Cambria" w:cs="Cambria"/>
          <w:w w:val="99"/>
          <w:sz w:val="28"/>
          <w:szCs w:val="28"/>
          <w:shd w:val="clear" w:color="auto" w:fill="FFFFFF" w:themeFill="background1"/>
          <w:lang w:val="tg-Cyrl-TJ"/>
        </w:rPr>
        <w:t>ҳ</w:t>
      </w:r>
      <w:r w:rsidRPr="007477A3">
        <w:rPr>
          <w:rFonts w:ascii="Times New Roman Tj" w:eastAsia="Calibri" w:hAnsi="Times New Roman Tj" w:cs="Times New Roman Tj"/>
          <w:w w:val="99"/>
          <w:sz w:val="28"/>
          <w:szCs w:val="28"/>
          <w:shd w:val="clear" w:color="auto" w:fill="FFFFFF" w:themeFill="background1"/>
          <w:lang w:val="tg-Cyrl-TJ"/>
        </w:rPr>
        <w:t>исоби</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Times New Roman Tj" w:eastAsia="Calibri" w:hAnsi="Times New Roman Tj" w:cs="Times New Roman Tj"/>
          <w:w w:val="99"/>
          <w:sz w:val="28"/>
          <w:szCs w:val="28"/>
          <w:shd w:val="clear" w:color="auto" w:fill="FFFFFF" w:themeFill="background1"/>
          <w:lang w:val="tg-Cyrl-TJ"/>
        </w:rPr>
        <w:t>мабл</w:t>
      </w:r>
      <w:r w:rsidRPr="007477A3">
        <w:rPr>
          <w:rFonts w:ascii="Times New Roman Tj" w:eastAsia="Calibri" w:hAnsi="Times New Roman Tj"/>
          <w:w w:val="99"/>
          <w:sz w:val="28"/>
          <w:szCs w:val="28"/>
          <w:shd w:val="clear" w:color="auto" w:fill="FFFFFF" w:themeFill="background1"/>
          <w:lang w:val="tg-Cyrl-TJ"/>
        </w:rPr>
        <w:t>а</w:t>
      </w:r>
      <w:r w:rsidRPr="007477A3">
        <w:rPr>
          <w:rFonts w:ascii="Cambria" w:eastAsia="Calibri" w:hAnsi="Cambria" w:cs="Cambria"/>
          <w:w w:val="99"/>
          <w:sz w:val="28"/>
          <w:szCs w:val="28"/>
          <w:shd w:val="clear" w:color="auto" w:fill="FFFFFF" w:themeFill="background1"/>
          <w:lang w:val="tg-Cyrl-TJ"/>
        </w:rPr>
        <w:t>ғҳ</w:t>
      </w:r>
      <w:r w:rsidRPr="007477A3">
        <w:rPr>
          <w:rFonts w:ascii="Times New Roman Tj" w:eastAsia="Calibri" w:hAnsi="Times New Roman Tj" w:cs="Times New Roman Tj"/>
          <w:w w:val="99"/>
          <w:sz w:val="28"/>
          <w:szCs w:val="28"/>
          <w:shd w:val="clear" w:color="auto" w:fill="FFFFFF" w:themeFill="background1"/>
          <w:lang w:val="tg-Cyrl-TJ"/>
        </w:rPr>
        <w:t>ои</w:t>
      </w:r>
      <w:r w:rsidRPr="007477A3">
        <w:rPr>
          <w:rFonts w:ascii="Times New Roman Tj" w:eastAsia="Calibri" w:hAnsi="Times New Roman Tj"/>
          <w:w w:val="99"/>
          <w:sz w:val="28"/>
          <w:szCs w:val="28"/>
          <w:shd w:val="clear" w:color="auto" w:fill="FFFFFF" w:themeFill="background1"/>
          <w:lang w:val="tg-Cyrl-TJ"/>
        </w:rPr>
        <w:t xml:space="preserve"> озоди бу</w:t>
      </w:r>
      <w:r w:rsidRPr="007477A3">
        <w:rPr>
          <w:rFonts w:ascii="Cambria" w:eastAsia="Calibri" w:hAnsi="Cambria" w:cs="Cambria"/>
          <w:w w:val="99"/>
          <w:sz w:val="28"/>
          <w:szCs w:val="28"/>
          <w:shd w:val="clear" w:color="auto" w:fill="FFFFFF" w:themeFill="background1"/>
          <w:lang w:val="tg-Cyrl-TJ"/>
        </w:rPr>
        <w:t>ҷ</w:t>
      </w:r>
      <w:r w:rsidRPr="007477A3">
        <w:rPr>
          <w:rFonts w:ascii="Times New Roman Tj" w:eastAsia="Calibri" w:hAnsi="Times New Roman Tj" w:cs="Times New Roman Tj"/>
          <w:w w:val="99"/>
          <w:sz w:val="28"/>
          <w:szCs w:val="28"/>
          <w:shd w:val="clear" w:color="auto" w:fill="FFFFFF" w:themeFill="background1"/>
          <w:lang w:val="tg-Cyrl-TJ"/>
        </w:rPr>
        <w:t>ети</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Cambria" w:eastAsia="Calibri" w:hAnsi="Cambria" w:cs="Cambria"/>
          <w:w w:val="99"/>
          <w:sz w:val="28"/>
          <w:szCs w:val="28"/>
          <w:shd w:val="clear" w:color="auto" w:fill="FFFFFF" w:themeFill="background1"/>
          <w:lang w:val="tg-Cyrl-TJ"/>
        </w:rPr>
        <w:t>ҷ</w:t>
      </w:r>
      <w:r w:rsidRPr="007477A3">
        <w:rPr>
          <w:rFonts w:ascii="Times New Roman Tj" w:eastAsia="Calibri" w:hAnsi="Times New Roman Tj" w:cs="Times New Roman Tj"/>
          <w:w w:val="99"/>
          <w:sz w:val="28"/>
          <w:szCs w:val="28"/>
          <w:shd w:val="clear" w:color="auto" w:fill="FFFFFF" w:themeFill="background1"/>
          <w:lang w:val="tg-Cyrl-TJ"/>
        </w:rPr>
        <w:t>ум</w:t>
      </w:r>
      <w:r w:rsidRPr="007477A3">
        <w:rPr>
          <w:rFonts w:ascii="Cambria" w:eastAsia="Calibri" w:hAnsi="Cambria" w:cs="Cambria"/>
          <w:w w:val="99"/>
          <w:sz w:val="28"/>
          <w:szCs w:val="28"/>
          <w:shd w:val="clear" w:color="auto" w:fill="FFFFFF" w:themeFill="background1"/>
          <w:lang w:val="tg-Cyrl-TJ"/>
        </w:rPr>
        <w:t>ҳ</w:t>
      </w:r>
      <w:r w:rsidRPr="007477A3">
        <w:rPr>
          <w:rFonts w:ascii="Times New Roman Tj" w:eastAsia="Calibri" w:hAnsi="Times New Roman Tj" w:cs="Times New Roman Tj"/>
          <w:w w:val="99"/>
          <w:sz w:val="28"/>
          <w:szCs w:val="28"/>
          <w:shd w:val="clear" w:color="auto" w:fill="FFFFFF" w:themeFill="background1"/>
          <w:lang w:val="tg-Cyrl-TJ"/>
        </w:rPr>
        <w:t>урияв</w:t>
      </w:r>
      <w:r w:rsidRPr="007477A3">
        <w:rPr>
          <w:rFonts w:ascii="Cambria" w:eastAsia="Calibri" w:hAnsi="Cambria" w:cs="Cambria"/>
          <w:w w:val="99"/>
          <w:sz w:val="28"/>
          <w:szCs w:val="28"/>
          <w:shd w:val="clear" w:color="auto" w:fill="FFFFFF" w:themeFill="background1"/>
          <w:lang w:val="tg-Cyrl-TJ"/>
        </w:rPr>
        <w:t>ӣ</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Times New Roman Tj" w:eastAsia="Calibri" w:hAnsi="Times New Roman Tj" w:cs="Times New Roman Tj"/>
          <w:w w:val="99"/>
          <w:sz w:val="28"/>
          <w:szCs w:val="28"/>
          <w:shd w:val="clear" w:color="auto" w:fill="FFFFFF" w:themeFill="background1"/>
          <w:lang w:val="tg-Cyrl-TJ"/>
        </w:rPr>
        <w:t>мабла</w:t>
      </w:r>
      <w:r w:rsidRPr="007477A3">
        <w:rPr>
          <w:rFonts w:ascii="Cambria" w:eastAsia="Calibri" w:hAnsi="Cambria" w:cs="Cambria"/>
          <w:w w:val="99"/>
          <w:sz w:val="28"/>
          <w:szCs w:val="28"/>
          <w:shd w:val="clear" w:color="auto" w:fill="FFFFFF" w:themeFill="background1"/>
          <w:lang w:val="tg-Cyrl-TJ"/>
        </w:rPr>
        <w:t>ғ</w:t>
      </w:r>
      <w:r w:rsidRPr="007477A3">
        <w:rPr>
          <w:rFonts w:ascii="Times New Roman Tj" w:eastAsia="Calibri" w:hAnsi="Times New Roman Tj" w:cs="Times New Roman Tj"/>
          <w:w w:val="99"/>
          <w:sz w:val="28"/>
          <w:szCs w:val="28"/>
          <w:shd w:val="clear" w:color="auto" w:fill="FFFFFF" w:themeFill="background1"/>
          <w:lang w:val="tg-Cyrl-TJ"/>
        </w:rPr>
        <w:t>и</w:t>
      </w:r>
      <w:r w:rsidRPr="007477A3">
        <w:rPr>
          <w:rFonts w:ascii="Times New Roman Tj" w:eastAsia="Calibri" w:hAnsi="Times New Roman Tj"/>
          <w:w w:val="99"/>
          <w:sz w:val="28"/>
          <w:szCs w:val="28"/>
          <w:shd w:val="clear" w:color="auto" w:fill="FFFFFF" w:themeFill="background1"/>
          <w:lang w:val="tg-Cyrl-TJ"/>
        </w:rPr>
        <w:t xml:space="preserve"> 59,0 млн сомон</w:t>
      </w:r>
      <w:r w:rsidRPr="007477A3">
        <w:rPr>
          <w:rFonts w:ascii="Cambria" w:eastAsia="Calibri" w:hAnsi="Cambria" w:cs="Cambria"/>
          <w:w w:val="99"/>
          <w:sz w:val="28"/>
          <w:szCs w:val="28"/>
          <w:shd w:val="clear" w:color="auto" w:fill="FFFFFF" w:themeFill="background1"/>
          <w:lang w:val="tg-Cyrl-TJ"/>
        </w:rPr>
        <w:t>ӣ</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Times New Roman Tj" w:eastAsia="Calibri" w:hAnsi="Times New Roman Tj" w:cs="Times New Roman Tj"/>
          <w:w w:val="99"/>
          <w:sz w:val="28"/>
          <w:szCs w:val="28"/>
          <w:shd w:val="clear" w:color="auto" w:fill="FFFFFF" w:themeFill="background1"/>
          <w:lang w:val="tg-Cyrl-TJ"/>
        </w:rPr>
        <w:t>пешбин</w:t>
      </w:r>
      <w:r w:rsidRPr="007477A3">
        <w:rPr>
          <w:rFonts w:ascii="Cambria" w:eastAsia="Calibri" w:hAnsi="Cambria" w:cs="Cambria"/>
          <w:w w:val="99"/>
          <w:sz w:val="28"/>
          <w:szCs w:val="28"/>
          <w:shd w:val="clear" w:color="auto" w:fill="FFFFFF" w:themeFill="background1"/>
          <w:lang w:val="tg-Cyrl-TJ"/>
        </w:rPr>
        <w:t>ӣ</w:t>
      </w:r>
      <w:r w:rsidRPr="007477A3">
        <w:rPr>
          <w:rFonts w:ascii="Times New Roman Tj" w:eastAsia="Calibri" w:hAnsi="Times New Roman Tj"/>
          <w:w w:val="99"/>
          <w:sz w:val="28"/>
          <w:szCs w:val="28"/>
          <w:shd w:val="clear" w:color="auto" w:fill="FFFFFF" w:themeFill="background1"/>
          <w:lang w:val="tg-Cyrl-TJ"/>
        </w:rPr>
        <w:t xml:space="preserve"> </w:t>
      </w:r>
      <w:r w:rsidRPr="007477A3">
        <w:rPr>
          <w:rFonts w:ascii="Times New Roman Tj" w:eastAsia="Calibri" w:hAnsi="Times New Roman Tj" w:cs="Times New Roman Tj"/>
          <w:w w:val="99"/>
          <w:sz w:val="28"/>
          <w:szCs w:val="28"/>
          <w:shd w:val="clear" w:color="auto" w:fill="FFFFFF" w:themeFill="background1"/>
          <w:lang w:val="tg-Cyrl-TJ"/>
        </w:rPr>
        <w:t>гардидааст</w:t>
      </w:r>
      <w:r w:rsidRPr="007477A3">
        <w:rPr>
          <w:rFonts w:ascii="Times New Roman Tj" w:eastAsia="Calibri" w:hAnsi="Times New Roman Tj"/>
          <w:w w:val="99"/>
          <w:sz w:val="28"/>
          <w:szCs w:val="28"/>
          <w:shd w:val="clear" w:color="auto" w:fill="FFFFFF" w:themeFill="background1"/>
          <w:lang w:val="tg-Cyrl-TJ"/>
        </w:rPr>
        <w:t>.</w:t>
      </w:r>
    </w:p>
    <w:p w14:paraId="09253D65" w14:textId="77777777" w:rsidR="00F72FF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tg-Cyrl-TJ"/>
        </w:rPr>
      </w:pPr>
      <w:bookmarkStart w:id="0" w:name="_Hlk123898027"/>
      <w:r>
        <w:rPr>
          <w:rFonts w:ascii="Times New Roman Tj" w:eastAsia="Calibri" w:hAnsi="Times New Roman Tj"/>
          <w:w w:val="99"/>
          <w:sz w:val="28"/>
          <w:szCs w:val="28"/>
          <w:shd w:val="clear" w:color="auto" w:fill="FFFFFF" w:themeFill="background1"/>
          <w:lang w:val="tg-Cyrl-TJ"/>
        </w:rPr>
        <w:t>Дар соли 2022 њаљми умумии ќарзи дохилї ба 373,8 млн сомонї кам гардид, ки сабаб</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ко</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иш гардидани он аз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исоби хизматрасонии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арзи дохил</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ва пеш аз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ама (тиб</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cs="Times New Roman Tj"/>
          <w:w w:val="99"/>
          <w:sz w:val="28"/>
          <w:szCs w:val="28"/>
          <w:shd w:val="clear" w:color="auto" w:fill="FFFFFF" w:themeFill="background1"/>
          <w:lang w:val="tg-Cyrl-TJ"/>
        </w:rPr>
        <w:t>и</w:t>
      </w:r>
      <w:r>
        <w:rPr>
          <w:rFonts w:ascii="Times New Roman Tj" w:eastAsia="Calibri" w:hAnsi="Times New Roman Tj"/>
          <w:w w:val="99"/>
          <w:sz w:val="28"/>
          <w:szCs w:val="28"/>
          <w:shd w:val="clear" w:color="auto" w:fill="FFFFFF" w:themeFill="background1"/>
          <w:lang w:val="tg-Cyrl-TJ"/>
        </w:rPr>
        <w:t xml:space="preserve">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cs="Times New Roman Tj"/>
          <w:w w:val="99"/>
          <w:sz w:val="28"/>
          <w:szCs w:val="28"/>
          <w:shd w:val="clear" w:color="auto" w:fill="FFFFFF" w:themeFill="background1"/>
          <w:lang w:val="tg-Cyrl-TJ"/>
        </w:rPr>
        <w:t>адвал</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cs="Times New Roman Tj"/>
          <w:w w:val="99"/>
          <w:sz w:val="28"/>
          <w:szCs w:val="28"/>
          <w:shd w:val="clear" w:color="auto" w:fill="FFFFFF" w:themeFill="background1"/>
          <w:lang w:val="tg-Cyrl-TJ"/>
        </w:rPr>
        <w:t>ои</w:t>
      </w:r>
      <w:r>
        <w:rPr>
          <w:rFonts w:ascii="Times New Roman Tj" w:eastAsia="Calibri" w:hAnsi="Times New Roman Tj"/>
          <w:w w:val="99"/>
          <w:sz w:val="28"/>
          <w:szCs w:val="28"/>
          <w:shd w:val="clear" w:color="auto" w:fill="FFFFFF" w:themeFill="background1"/>
          <w:lang w:val="tg-Cyrl-TJ"/>
        </w:rPr>
        <w:t xml:space="preserve"> </w:t>
      </w:r>
      <w:r>
        <w:rPr>
          <w:rFonts w:ascii="Times New Roman Tj" w:eastAsia="Calibri" w:hAnsi="Times New Roman Tj" w:cs="Times New Roman Tj"/>
          <w:w w:val="99"/>
          <w:sz w:val="28"/>
          <w:szCs w:val="28"/>
          <w:shd w:val="clear" w:color="auto" w:fill="FFFFFF" w:themeFill="background1"/>
          <w:lang w:val="tg-Cyrl-TJ"/>
        </w:rPr>
        <w:t>замимагардида</w:t>
      </w:r>
      <w:r>
        <w:rPr>
          <w:rFonts w:ascii="Times New Roman Tj" w:eastAsia="Calibri" w:hAnsi="Times New Roman Tj"/>
          <w:w w:val="99"/>
          <w:sz w:val="28"/>
          <w:szCs w:val="28"/>
          <w:shd w:val="clear" w:color="auto" w:fill="FFFFFF" w:themeFill="background1"/>
          <w:lang w:val="tg-Cyrl-TJ"/>
        </w:rPr>
        <w:t xml:space="preserve">): </w:t>
      </w:r>
    </w:p>
    <w:bookmarkEnd w:id="0"/>
    <w:p w14:paraId="74B0F978"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xml:space="preserve">- пардохти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 xml:space="preserve">арзи асосии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арзи дохил</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ба мабла</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w w:val="99"/>
          <w:sz w:val="28"/>
          <w:szCs w:val="28"/>
          <w:shd w:val="clear" w:color="auto" w:fill="FFFFFF" w:themeFill="background1"/>
          <w:lang w:val="tg-Cyrl-TJ"/>
        </w:rPr>
        <w:t>и 310,0 млн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w:t>
      </w:r>
    </w:p>
    <w:p w14:paraId="445F701F" w14:textId="77777777" w:rsidR="00F72FF3" w:rsidRDefault="00F72FF3" w:rsidP="00F72FF3">
      <w:pPr>
        <w:tabs>
          <w:tab w:val="left" w:pos="851"/>
        </w:tabs>
        <w:spacing w:line="360" w:lineRule="auto"/>
        <w:ind w:firstLine="709"/>
        <w:jc w:val="both"/>
        <w:rPr>
          <w:rFonts w:ascii="Times New Roman Tj" w:eastAsia="Calibri" w:hAnsi="Times New Roman Tj"/>
          <w:w w:val="99"/>
          <w:sz w:val="28"/>
          <w:szCs w:val="28"/>
          <w:lang w:val="tg-Cyrl-TJ"/>
        </w:rPr>
      </w:pPr>
      <w:r>
        <w:rPr>
          <w:rFonts w:ascii="Times New Roman Tj" w:eastAsia="Calibri" w:hAnsi="Times New Roman Tj"/>
          <w:w w:val="99"/>
          <w:sz w:val="28"/>
          <w:szCs w:val="28"/>
          <w:shd w:val="clear" w:color="auto" w:fill="FFFFFF" w:themeFill="background1"/>
          <w:lang w:val="tg-Cyrl-TJ"/>
        </w:rPr>
        <w:t>-</w:t>
      </w:r>
      <w:r w:rsidRPr="007477A3">
        <w:rPr>
          <w:rFonts w:asciiTheme="minorHAnsi" w:eastAsia="Calibri" w:hAnsiTheme="minorHAnsi"/>
          <w:w w:val="99"/>
          <w:sz w:val="28"/>
          <w:szCs w:val="28"/>
          <w:shd w:val="clear" w:color="auto" w:fill="FFFFFF" w:themeFill="background1"/>
          <w:lang w:val="tg-Cyrl-TJ"/>
        </w:rPr>
        <w:t xml:space="preserve"> </w:t>
      </w:r>
      <w:r>
        <w:rPr>
          <w:rFonts w:ascii="Times New Roman Tj" w:eastAsia="Calibri" w:hAnsi="Times New Roman Tj"/>
          <w:w w:val="99"/>
          <w:sz w:val="28"/>
          <w:szCs w:val="28"/>
          <w:shd w:val="clear" w:color="auto" w:fill="FFFFFF" w:themeFill="background1"/>
          <w:lang w:val="tg-Cyrl-TJ"/>
        </w:rPr>
        <w:t>и</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рои у</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дадори</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бонк</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ои муфлисгардида яъне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СК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иксодиротбонк» ва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СК «Агроинвестбонк» (пардохти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арзи асос</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w:t>
      </w:r>
      <w:r>
        <w:rPr>
          <w:rFonts w:ascii="Times New Roman Tj" w:eastAsia="Calibri" w:hAnsi="Times New Roman Tj"/>
          <w:w w:val="99"/>
          <w:sz w:val="28"/>
          <w:szCs w:val="28"/>
          <w:lang w:val="tg-Cyrl-TJ"/>
        </w:rPr>
        <w:t xml:space="preserve">дар доираи </w:t>
      </w:r>
      <w:r>
        <w:rPr>
          <w:rFonts w:ascii="Cambria" w:eastAsia="Calibri" w:hAnsi="Cambria" w:cs="Cambria"/>
          <w:w w:val="99"/>
          <w:sz w:val="28"/>
          <w:szCs w:val="28"/>
          <w:lang w:val="tg-Cyrl-TJ"/>
        </w:rPr>
        <w:t>қ</w:t>
      </w:r>
      <w:r>
        <w:rPr>
          <w:rFonts w:ascii="Times New Roman Tj" w:eastAsia="Calibri" w:hAnsi="Times New Roman Tj"/>
          <w:w w:val="99"/>
          <w:sz w:val="28"/>
          <w:szCs w:val="28"/>
          <w:lang w:val="tg-Cyrl-TJ"/>
        </w:rPr>
        <w:t xml:space="preserve">арори </w:t>
      </w:r>
      <w:r>
        <w:rPr>
          <w:rFonts w:ascii="Cambria" w:eastAsia="Calibri" w:hAnsi="Cambria" w:cs="Cambria"/>
          <w:w w:val="99"/>
          <w:sz w:val="28"/>
          <w:szCs w:val="28"/>
          <w:lang w:val="tg-Cyrl-TJ"/>
        </w:rPr>
        <w:t>Ҳ</w:t>
      </w:r>
      <w:r>
        <w:rPr>
          <w:rFonts w:ascii="Times New Roman Tj" w:eastAsia="Calibri" w:hAnsi="Times New Roman Tj"/>
          <w:w w:val="99"/>
          <w:sz w:val="28"/>
          <w:szCs w:val="28"/>
          <w:lang w:val="tg-Cyrl-TJ"/>
        </w:rPr>
        <w:t xml:space="preserve">укумати </w:t>
      </w:r>
      <w:r>
        <w:rPr>
          <w:rFonts w:ascii="Cambria" w:eastAsia="Calibri" w:hAnsi="Cambria" w:cs="Cambria"/>
          <w:w w:val="99"/>
          <w:sz w:val="28"/>
          <w:szCs w:val="28"/>
          <w:lang w:val="tg-Cyrl-TJ"/>
        </w:rPr>
        <w:t>Ҷ</w:t>
      </w:r>
      <w:r>
        <w:rPr>
          <w:rFonts w:ascii="Times New Roman Tj" w:eastAsia="Calibri" w:hAnsi="Times New Roman Tj"/>
          <w:w w:val="99"/>
          <w:sz w:val="28"/>
          <w:szCs w:val="28"/>
          <w:lang w:val="tg-Cyrl-TJ"/>
        </w:rPr>
        <w:t>ум</w:t>
      </w:r>
      <w:r>
        <w:rPr>
          <w:rFonts w:ascii="Cambria" w:eastAsia="Calibri" w:hAnsi="Cambria" w:cs="Cambria"/>
          <w:w w:val="99"/>
          <w:sz w:val="28"/>
          <w:szCs w:val="28"/>
          <w:lang w:val="tg-Cyrl-TJ"/>
        </w:rPr>
        <w:t>ҳ</w:t>
      </w:r>
      <w:r>
        <w:rPr>
          <w:rFonts w:ascii="Times New Roman Tj" w:eastAsia="Calibri" w:hAnsi="Times New Roman Tj"/>
          <w:w w:val="99"/>
          <w:sz w:val="28"/>
          <w:szCs w:val="28"/>
          <w:lang w:val="tg-Cyrl-TJ"/>
        </w:rPr>
        <w:t>урии То</w:t>
      </w:r>
      <w:r>
        <w:rPr>
          <w:rFonts w:ascii="Cambria" w:eastAsia="Calibri" w:hAnsi="Cambria" w:cs="Cambria"/>
          <w:w w:val="99"/>
          <w:sz w:val="28"/>
          <w:szCs w:val="28"/>
          <w:lang w:val="tg-Cyrl-TJ"/>
        </w:rPr>
        <w:t>ҷ</w:t>
      </w:r>
      <w:r>
        <w:rPr>
          <w:rFonts w:ascii="Times New Roman Tj" w:eastAsia="Calibri" w:hAnsi="Times New Roman Tj"/>
          <w:w w:val="99"/>
          <w:sz w:val="28"/>
          <w:szCs w:val="28"/>
          <w:lang w:val="tg-Cyrl-TJ"/>
        </w:rPr>
        <w:t>икистон аз 12 декабри соли 2016, №527, дар ма</w:t>
      </w:r>
      <w:r>
        <w:rPr>
          <w:rFonts w:ascii="Cambria" w:eastAsia="Calibri" w:hAnsi="Cambria" w:cs="Cambria"/>
          <w:w w:val="99"/>
          <w:sz w:val="28"/>
          <w:szCs w:val="28"/>
          <w:lang w:val="tg-Cyrl-TJ"/>
        </w:rPr>
        <w:t>ҷ</w:t>
      </w:r>
      <w:r>
        <w:rPr>
          <w:rFonts w:ascii="Times New Roman Tj" w:eastAsia="Calibri" w:hAnsi="Times New Roman Tj"/>
          <w:w w:val="99"/>
          <w:sz w:val="28"/>
          <w:szCs w:val="28"/>
          <w:lang w:val="tg-Cyrl-TJ"/>
        </w:rPr>
        <w:t>муъ ба мабла</w:t>
      </w:r>
      <w:r>
        <w:rPr>
          <w:rFonts w:ascii="Cambria" w:eastAsia="Calibri" w:hAnsi="Cambria" w:cs="Cambria"/>
          <w:w w:val="99"/>
          <w:sz w:val="28"/>
          <w:szCs w:val="28"/>
          <w:lang w:val="tg-Cyrl-TJ"/>
        </w:rPr>
        <w:t>ғ</w:t>
      </w:r>
      <w:r>
        <w:rPr>
          <w:rFonts w:ascii="Times New Roman Tj" w:eastAsia="Calibri" w:hAnsi="Times New Roman Tj"/>
          <w:w w:val="99"/>
          <w:sz w:val="28"/>
          <w:szCs w:val="28"/>
          <w:lang w:val="tg-Cyrl-TJ"/>
        </w:rPr>
        <w:t>и 107,4 млн сомон</w:t>
      </w:r>
      <w:r>
        <w:rPr>
          <w:rFonts w:ascii="Cambria" w:eastAsia="Calibri" w:hAnsi="Cambria" w:cs="Cambria"/>
          <w:w w:val="99"/>
          <w:sz w:val="28"/>
          <w:szCs w:val="28"/>
          <w:lang w:val="tg-Cyrl-TJ"/>
        </w:rPr>
        <w:t>ӣ</w:t>
      </w:r>
      <w:r>
        <w:rPr>
          <w:rFonts w:ascii="Times New Roman Tj" w:eastAsia="Calibri" w:hAnsi="Times New Roman Tj"/>
          <w:w w:val="99"/>
          <w:sz w:val="28"/>
          <w:szCs w:val="28"/>
          <w:lang w:val="tg-Cyrl-TJ"/>
        </w:rPr>
        <w:t>;</w:t>
      </w:r>
    </w:p>
    <w:p w14:paraId="1C5D3519" w14:textId="77777777" w:rsidR="00F72FF3" w:rsidRDefault="00F72FF3" w:rsidP="00F72FF3">
      <w:pPr>
        <w:tabs>
          <w:tab w:val="left" w:pos="851"/>
        </w:tabs>
        <w:spacing w:line="360" w:lineRule="auto"/>
        <w:ind w:firstLine="709"/>
        <w:jc w:val="both"/>
        <w:rPr>
          <w:rFonts w:ascii="Times New Roman Tj" w:eastAsia="Calibri" w:hAnsi="Times New Roman Tj"/>
          <w:w w:val="99"/>
          <w:sz w:val="28"/>
          <w:szCs w:val="28"/>
          <w:highlight w:val="yellow"/>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и</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рои у</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дадори</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вексели давлат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барои танзими 37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cs="Times New Roman Tj"/>
          <w:w w:val="99"/>
          <w:sz w:val="28"/>
          <w:szCs w:val="28"/>
          <w:shd w:val="clear" w:color="auto" w:fill="FFFFFF" w:themeFill="background1"/>
          <w:lang w:val="tg-Cyrl-TJ"/>
        </w:rPr>
        <w:t>арз</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cs="Times New Roman Tj"/>
          <w:w w:val="99"/>
          <w:sz w:val="28"/>
          <w:szCs w:val="28"/>
          <w:shd w:val="clear" w:color="auto" w:fill="FFFFFF" w:themeFill="background1"/>
          <w:lang w:val="tg-Cyrl-TJ"/>
        </w:rPr>
        <w:t>ои</w:t>
      </w:r>
      <w:r>
        <w:rPr>
          <w:rFonts w:ascii="Times New Roman Tj" w:eastAsia="Calibri" w:hAnsi="Times New Roman Tj"/>
          <w:w w:val="99"/>
          <w:sz w:val="28"/>
          <w:szCs w:val="28"/>
          <w:shd w:val="clear" w:color="auto" w:fill="FFFFFF" w:themeFill="background1"/>
          <w:lang w:val="tg-Cyrl-TJ"/>
        </w:rPr>
        <w:t xml:space="preserve"> </w:t>
      </w:r>
      <w:r>
        <w:rPr>
          <w:rFonts w:ascii="Times New Roman Tj" w:eastAsia="Calibri" w:hAnsi="Times New Roman Tj" w:cs="Times New Roman Tj"/>
          <w:w w:val="99"/>
          <w:sz w:val="28"/>
          <w:szCs w:val="28"/>
          <w:shd w:val="clear" w:color="auto" w:fill="FFFFFF" w:themeFill="background1"/>
          <w:lang w:val="tg-Cyrl-TJ"/>
        </w:rPr>
        <w:t>мушкилситони</w:t>
      </w:r>
      <w:r>
        <w:rPr>
          <w:rFonts w:ascii="Times New Roman Tj" w:eastAsia="Calibri" w:hAnsi="Times New Roman Tj"/>
          <w:w w:val="99"/>
          <w:sz w:val="28"/>
          <w:szCs w:val="28"/>
          <w:shd w:val="clear" w:color="auto" w:fill="FFFFFF" w:themeFill="background1"/>
          <w:lang w:val="tg-Cyrl-TJ"/>
        </w:rPr>
        <w:t xml:space="preserve">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СК «Агроинвестбонк» (пардохти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арзи асос</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дар доираи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 xml:space="preserve">арори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укумати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ум</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урии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икистон аз 30 апрели соли 2012, №178, дар ма</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муъ ба мабла</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w w:val="99"/>
          <w:sz w:val="28"/>
          <w:szCs w:val="28"/>
          <w:shd w:val="clear" w:color="auto" w:fill="FFFFFF" w:themeFill="background1"/>
          <w:lang w:val="tg-Cyrl-TJ"/>
        </w:rPr>
        <w:t>и 6,3 млн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w:t>
      </w:r>
      <w:r>
        <w:rPr>
          <w:rFonts w:ascii="Times New Roman Tj" w:eastAsia="Calibri" w:hAnsi="Times New Roman Tj"/>
          <w:w w:val="99"/>
          <w:sz w:val="28"/>
          <w:szCs w:val="28"/>
          <w:highlight w:val="yellow"/>
          <w:shd w:val="clear" w:color="auto" w:fill="FFFFFF" w:themeFill="background1"/>
          <w:lang w:val="tg-Cyrl-TJ"/>
        </w:rPr>
        <w:t xml:space="preserve"> </w:t>
      </w:r>
    </w:p>
    <w:p w14:paraId="3ECABFC5" w14:textId="77777777" w:rsidR="00F72FF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tg-Cyrl-TJ"/>
        </w:rPr>
      </w:pP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cs="Times New Roman Tj"/>
          <w:w w:val="99"/>
          <w:sz w:val="28"/>
          <w:szCs w:val="28"/>
          <w:shd w:val="clear" w:color="auto" w:fill="FFFFFF" w:themeFill="background1"/>
          <w:lang w:val="tg-Cyrl-TJ"/>
        </w:rPr>
        <w:t>айр</w:t>
      </w:r>
      <w:r>
        <w:rPr>
          <w:rFonts w:ascii="Times New Roman Tj" w:eastAsia="Calibri" w:hAnsi="Times New Roman Tj"/>
          <w:w w:val="99"/>
          <w:sz w:val="28"/>
          <w:szCs w:val="28"/>
          <w:shd w:val="clear" w:color="auto" w:fill="FFFFFF" w:themeFill="background1"/>
          <w:lang w:val="tg-Cyrl-TJ"/>
        </w:rPr>
        <w:t xml:space="preserve"> аз ин, дар ин му</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cs="Times New Roman Tj"/>
          <w:w w:val="99"/>
          <w:sz w:val="28"/>
          <w:szCs w:val="28"/>
          <w:shd w:val="clear" w:color="auto" w:fill="FFFFFF" w:themeFill="background1"/>
          <w:lang w:val="tg-Cyrl-TJ"/>
        </w:rPr>
        <w:t>лат</w:t>
      </w:r>
      <w:r>
        <w:rPr>
          <w:rFonts w:ascii="Times New Roman Tj" w:eastAsia="Calibri" w:hAnsi="Times New Roman Tj"/>
          <w:w w:val="99"/>
          <w:sz w:val="28"/>
          <w:szCs w:val="28"/>
          <w:shd w:val="clear" w:color="auto" w:fill="FFFFFF" w:themeFill="background1"/>
          <w:lang w:val="tg-Cyrl-TJ"/>
        </w:rPr>
        <w:t xml:space="preserve"> њаљми умумии ќарзи дохилї ба мабла</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w w:val="99"/>
          <w:sz w:val="28"/>
          <w:szCs w:val="28"/>
          <w:shd w:val="clear" w:color="auto" w:fill="FFFFFF" w:themeFill="background1"/>
          <w:lang w:val="tg-Cyrl-TJ"/>
        </w:rPr>
        <w:t xml:space="preserve">и </w:t>
      </w:r>
      <w:r>
        <w:rPr>
          <w:rFonts w:ascii="Times New Roman Tj" w:eastAsia="Calibri" w:hAnsi="Times New Roman Tj"/>
          <w:w w:val="99"/>
          <w:sz w:val="28"/>
          <w:szCs w:val="28"/>
          <w:shd w:val="clear" w:color="auto" w:fill="FFFFFF" w:themeFill="background1"/>
          <w:lang w:val="tg-Cyrl-TJ"/>
        </w:rPr>
        <w:br/>
        <w:t xml:space="preserve">49,9 млн сомонї зиёд гардида аст, ки сабаби он асоан аз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исоби вексел</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хазинадории Вазорати молия барои п</w:t>
      </w:r>
      <w:r>
        <w:rPr>
          <w:rFonts w:ascii="Cambria" w:eastAsia="Calibri" w:hAnsi="Cambria" w:cs="Cambria"/>
          <w:w w:val="99"/>
          <w:sz w:val="28"/>
          <w:szCs w:val="28"/>
          <w:shd w:val="clear" w:color="auto" w:fill="FFFFFF" w:themeFill="background1"/>
          <w:lang w:val="tg-Cyrl-TJ"/>
        </w:rPr>
        <w:t>ӯ</w:t>
      </w:r>
      <w:r>
        <w:rPr>
          <w:rFonts w:ascii="Times New Roman Tj" w:eastAsia="Calibri" w:hAnsi="Times New Roman Tj"/>
          <w:w w:val="99"/>
          <w:sz w:val="28"/>
          <w:szCs w:val="28"/>
          <w:shd w:val="clear" w:color="auto" w:fill="FFFFFF" w:themeFill="background1"/>
          <w:lang w:val="tg-Cyrl-TJ"/>
        </w:rPr>
        <w:t>шонидани касри бу</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ет мебошад.   </w:t>
      </w:r>
    </w:p>
    <w:p w14:paraId="032BD18C"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Бо маќсади иљрои уњдадорињои ќарзи дохилии давлатї дар соли 2022 аз рўи коѓазњои ќиматноки давлат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вексел</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хазинадор</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ва ќарзи љалбгардидаи давлатї дар ма</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муъ 688,0 млн сомонї пардохт карда шудааст, ки аз он ќарзи асосї 653,0 млн сомонї ва фоизи ќарз 35,0 млн сомониро ташкил меди</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ад. </w:t>
      </w:r>
    </w:p>
    <w:p w14:paraId="43128754"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lastRenderedPageBreak/>
        <w:t xml:space="preserve">Хизматрасонии ќарзи асосї дар доираи ќарзи дохилии давлатї дар давраи њисоботї (653,0 млн сомонї), аз љумла:  </w:t>
      </w:r>
    </w:p>
    <w:p w14:paraId="38DE8672"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1)</w:t>
      </w:r>
      <w:r>
        <w:rPr>
          <w:rFonts w:asciiTheme="minorHAnsi" w:eastAsia="Calibri" w:hAnsiTheme="minorHAnsi"/>
          <w:w w:val="99"/>
          <w:sz w:val="28"/>
          <w:szCs w:val="28"/>
          <w:shd w:val="clear" w:color="auto" w:fill="FFFFFF" w:themeFill="background1"/>
          <w:lang w:val="tg-Cyrl-TJ"/>
        </w:rPr>
        <w:t xml:space="preserve"> </w:t>
      </w:r>
      <w:r>
        <w:rPr>
          <w:rFonts w:ascii="Times New Roman Tj" w:eastAsia="Calibri" w:hAnsi="Times New Roman Tj"/>
          <w:w w:val="99"/>
          <w:sz w:val="28"/>
          <w:szCs w:val="28"/>
          <w:shd w:val="clear" w:color="auto" w:fill="FFFFFF" w:themeFill="background1"/>
          <w:lang w:val="tg-Cyrl-TJ"/>
        </w:rPr>
        <w:t>аз њисоби харо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оти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ории Буљети давлатї ба маблаѓи 290,7 млн сомонї, аз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умла:</w:t>
      </w:r>
    </w:p>
    <w:p w14:paraId="4BD8A798"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xml:space="preserve">- пардохти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 xml:space="preserve">арзи асосии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cs="Times New Roman Tj"/>
          <w:w w:val="99"/>
          <w:sz w:val="28"/>
          <w:szCs w:val="28"/>
          <w:shd w:val="clear" w:color="auto" w:fill="FFFFFF" w:themeFill="background1"/>
          <w:lang w:val="tg-Cyrl-TJ"/>
        </w:rPr>
        <w:t>арзе</w:t>
      </w:r>
      <w:r>
        <w:rPr>
          <w:rFonts w:ascii="Times New Roman Tj" w:eastAsia="Calibri" w:hAnsi="Times New Roman Tj"/>
          <w:w w:val="99"/>
          <w:sz w:val="28"/>
          <w:szCs w:val="28"/>
          <w:shd w:val="clear" w:color="auto" w:fill="FFFFFF" w:themeFill="background1"/>
          <w:lang w:val="tg-Cyrl-TJ"/>
        </w:rPr>
        <w:t>, ки Вазорати молия аз Бонки милл</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алб намудааст ба мабла</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w w:val="99"/>
          <w:sz w:val="28"/>
          <w:szCs w:val="28"/>
          <w:shd w:val="clear" w:color="auto" w:fill="FFFFFF" w:themeFill="background1"/>
          <w:lang w:val="tg-Cyrl-TJ"/>
        </w:rPr>
        <w:t>и 106,0 млн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w:t>
      </w:r>
    </w:p>
    <w:p w14:paraId="51A24670"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пурра пардохт намудани ќарзи асосии вексели давлатии Вазорати молия барои дастгирии со</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аи энергетика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СК «НБО Ро</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w w:val="99"/>
          <w:sz w:val="28"/>
          <w:szCs w:val="28"/>
          <w:shd w:val="clear" w:color="auto" w:fill="FFFFFF" w:themeFill="background1"/>
          <w:lang w:val="tg-Cyrl-TJ"/>
        </w:rPr>
        <w:t>ун») ба мабла</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w w:val="99"/>
          <w:sz w:val="28"/>
          <w:szCs w:val="28"/>
          <w:shd w:val="clear" w:color="auto" w:fill="FFFFFF" w:themeFill="background1"/>
          <w:lang w:val="tg-Cyrl-TJ"/>
        </w:rPr>
        <w:t>и 122,0 млн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w:t>
      </w:r>
    </w:p>
    <w:p w14:paraId="597516D2"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w:t>
      </w:r>
      <w:r w:rsidRPr="007477A3">
        <w:rPr>
          <w:rFonts w:asciiTheme="minorHAnsi" w:eastAsia="Calibri" w:hAnsiTheme="minorHAnsi"/>
          <w:w w:val="99"/>
          <w:sz w:val="28"/>
          <w:szCs w:val="28"/>
          <w:shd w:val="clear" w:color="auto" w:fill="FFFFFF" w:themeFill="background1"/>
          <w:lang w:val="tg-Cyrl-TJ"/>
        </w:rPr>
        <w:t xml:space="preserve"> </w:t>
      </w:r>
      <w:r>
        <w:rPr>
          <w:rFonts w:ascii="Times New Roman Tj" w:eastAsia="Calibri" w:hAnsi="Times New Roman Tj"/>
          <w:w w:val="99"/>
          <w:sz w:val="28"/>
          <w:szCs w:val="28"/>
          <w:shd w:val="clear" w:color="auto" w:fill="FFFFFF" w:themeFill="background1"/>
          <w:lang w:val="tg-Cyrl-TJ"/>
        </w:rPr>
        <w:t xml:space="preserve">пурра пардохт намудани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cs="Times New Roman Tj"/>
          <w:w w:val="99"/>
          <w:sz w:val="28"/>
          <w:szCs w:val="28"/>
          <w:shd w:val="clear" w:color="auto" w:fill="FFFFFF" w:themeFill="background1"/>
          <w:lang w:val="tg-Cyrl-TJ"/>
        </w:rPr>
        <w:t>арзи</w:t>
      </w:r>
      <w:r>
        <w:rPr>
          <w:rFonts w:ascii="Times New Roman Tj" w:eastAsia="Calibri" w:hAnsi="Times New Roman Tj"/>
          <w:w w:val="99"/>
          <w:sz w:val="28"/>
          <w:szCs w:val="28"/>
          <w:shd w:val="clear" w:color="auto" w:fill="FFFFFF" w:themeFill="background1"/>
          <w:lang w:val="tg-Cyrl-TJ"/>
        </w:rPr>
        <w:t xml:space="preserve"> асосии вексел</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cs="Times New Roman Tj"/>
          <w:w w:val="99"/>
          <w:sz w:val="28"/>
          <w:szCs w:val="28"/>
          <w:shd w:val="clear" w:color="auto" w:fill="FFFFFF" w:themeFill="background1"/>
          <w:lang w:val="tg-Cyrl-TJ"/>
        </w:rPr>
        <w:t>ои</w:t>
      </w:r>
      <w:r>
        <w:rPr>
          <w:rFonts w:ascii="Times New Roman Tj" w:eastAsia="Calibri" w:hAnsi="Times New Roman Tj"/>
          <w:w w:val="99"/>
          <w:sz w:val="28"/>
          <w:szCs w:val="28"/>
          <w:shd w:val="clear" w:color="auto" w:fill="FFFFFF" w:themeFill="background1"/>
          <w:lang w:val="tg-Cyrl-TJ"/>
        </w:rPr>
        <w:t xml:space="preserve"> </w:t>
      </w:r>
      <w:r>
        <w:rPr>
          <w:rFonts w:ascii="Times New Roman Tj" w:eastAsia="Calibri" w:hAnsi="Times New Roman Tj" w:cs="Times New Roman Tj"/>
          <w:w w:val="99"/>
          <w:sz w:val="28"/>
          <w:szCs w:val="28"/>
          <w:shd w:val="clear" w:color="auto" w:fill="FFFFFF" w:themeFill="background1"/>
          <w:lang w:val="tg-Cyrl-TJ"/>
        </w:rPr>
        <w:t>давлат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w:t>
      </w:r>
      <w:r>
        <w:rPr>
          <w:rFonts w:ascii="Times New Roman Tj" w:eastAsia="Calibri" w:hAnsi="Times New Roman Tj" w:cs="Times New Roman Tj"/>
          <w:w w:val="99"/>
          <w:sz w:val="28"/>
          <w:szCs w:val="28"/>
          <w:shd w:val="clear" w:color="auto" w:fill="FFFFFF" w:themeFill="background1"/>
          <w:lang w:val="tg-Cyrl-TJ"/>
        </w:rPr>
        <w:t>барои</w:t>
      </w:r>
      <w:r>
        <w:rPr>
          <w:rFonts w:ascii="Times New Roman Tj" w:eastAsia="Calibri" w:hAnsi="Times New Roman Tj"/>
          <w:w w:val="99"/>
          <w:sz w:val="28"/>
          <w:szCs w:val="28"/>
          <w:shd w:val="clear" w:color="auto" w:fill="FFFFFF" w:themeFill="background1"/>
          <w:lang w:val="tg-Cyrl-TJ"/>
        </w:rPr>
        <w:t xml:space="preserve">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cs="Times New Roman Tj"/>
          <w:w w:val="99"/>
          <w:sz w:val="28"/>
          <w:szCs w:val="28"/>
          <w:shd w:val="clear" w:color="auto" w:fill="FFFFFF" w:themeFill="background1"/>
          <w:lang w:val="tg-Cyrl-TJ"/>
        </w:rPr>
        <w:t>уброни</w:t>
      </w:r>
      <w:r>
        <w:rPr>
          <w:rFonts w:ascii="Times New Roman Tj" w:eastAsia="Calibri" w:hAnsi="Times New Roman Tj"/>
          <w:w w:val="99"/>
          <w:sz w:val="28"/>
          <w:szCs w:val="28"/>
          <w:shd w:val="clear" w:color="auto" w:fill="FFFFFF" w:themeFill="background1"/>
          <w:lang w:val="tg-Cyrl-TJ"/>
        </w:rPr>
        <w:t xml:space="preserve">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cs="Times New Roman Tj"/>
          <w:w w:val="99"/>
          <w:sz w:val="28"/>
          <w:szCs w:val="28"/>
          <w:shd w:val="clear" w:color="auto" w:fill="FFFFFF" w:themeFill="background1"/>
          <w:lang w:val="tg-Cyrl-TJ"/>
        </w:rPr>
        <w:t>арзи</w:t>
      </w:r>
      <w:r>
        <w:rPr>
          <w:rFonts w:ascii="Times New Roman Tj" w:eastAsia="Calibri" w:hAnsi="Times New Roman Tj"/>
          <w:w w:val="99"/>
          <w:sz w:val="28"/>
          <w:szCs w:val="28"/>
          <w:shd w:val="clear" w:color="auto" w:fill="FFFFFF" w:themeFill="background1"/>
          <w:lang w:val="tg-Cyrl-TJ"/>
        </w:rPr>
        <w:t xml:space="preserve"> </w:t>
      </w:r>
      <w:r>
        <w:rPr>
          <w:rFonts w:ascii="Times New Roman Tj" w:eastAsia="Calibri" w:hAnsi="Times New Roman Tj" w:cs="Times New Roman Tj"/>
          <w:w w:val="99"/>
          <w:sz w:val="28"/>
          <w:szCs w:val="28"/>
          <w:shd w:val="clear" w:color="auto" w:fill="FFFFFF" w:themeFill="background1"/>
          <w:lang w:val="tg-Cyrl-TJ"/>
        </w:rPr>
        <w:t>хо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cs="Times New Roman Tj"/>
          <w:w w:val="99"/>
          <w:sz w:val="28"/>
          <w:szCs w:val="28"/>
          <w:shd w:val="clear" w:color="auto" w:fill="FFFFFF" w:themeFill="background1"/>
          <w:lang w:val="tg-Cyrl-TJ"/>
        </w:rPr>
        <w:t>аги</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cs="Times New Roman Tj"/>
          <w:w w:val="99"/>
          <w:sz w:val="28"/>
          <w:szCs w:val="28"/>
          <w:shd w:val="clear" w:color="auto" w:fill="FFFFFF" w:themeFill="background1"/>
          <w:lang w:val="tg-Cyrl-TJ"/>
        </w:rPr>
        <w:t>ои</w:t>
      </w:r>
      <w:r>
        <w:rPr>
          <w:rFonts w:ascii="Times New Roman Tj" w:eastAsia="Calibri" w:hAnsi="Times New Roman Tj"/>
          <w:w w:val="99"/>
          <w:sz w:val="28"/>
          <w:szCs w:val="28"/>
          <w:shd w:val="clear" w:color="auto" w:fill="FFFFFF" w:themeFill="background1"/>
          <w:lang w:val="tg-Cyrl-TJ"/>
        </w:rPr>
        <w:t xml:space="preserve"> </w:t>
      </w:r>
      <w:r>
        <w:rPr>
          <w:rFonts w:ascii="Times New Roman Tj" w:eastAsia="Calibri" w:hAnsi="Times New Roman Tj" w:cs="Times New Roman Tj"/>
          <w:w w:val="99"/>
          <w:sz w:val="28"/>
          <w:szCs w:val="28"/>
          <w:shd w:val="clear" w:color="auto" w:fill="FFFFFF" w:themeFill="background1"/>
          <w:lang w:val="tg-Cyrl-TJ"/>
        </w:rPr>
        <w:t>пахтакор</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w:t>
      </w:r>
      <w:r>
        <w:rPr>
          <w:rFonts w:ascii="Times New Roman Tj" w:eastAsia="Calibri" w:hAnsi="Times New Roman Tj" w:cs="Times New Roman Tj"/>
          <w:w w:val="99"/>
          <w:sz w:val="28"/>
          <w:szCs w:val="28"/>
          <w:shd w:val="clear" w:color="auto" w:fill="FFFFFF" w:themeFill="background1"/>
          <w:lang w:val="tg-Cyrl-TJ"/>
        </w:rPr>
        <w:t>ба</w:t>
      </w:r>
      <w:r>
        <w:rPr>
          <w:rFonts w:ascii="Times New Roman Tj" w:eastAsia="Calibri" w:hAnsi="Times New Roman Tj"/>
          <w:w w:val="99"/>
          <w:sz w:val="28"/>
          <w:szCs w:val="28"/>
          <w:shd w:val="clear" w:color="auto" w:fill="FFFFFF" w:themeFill="background1"/>
          <w:lang w:val="tg-Cyrl-TJ"/>
        </w:rPr>
        <w:t xml:space="preserve"> </w:t>
      </w:r>
      <w:r>
        <w:rPr>
          <w:rFonts w:ascii="Times New Roman Tj" w:eastAsia="Calibri" w:hAnsi="Times New Roman Tj" w:cs="Times New Roman Tj"/>
          <w:w w:val="99"/>
          <w:sz w:val="28"/>
          <w:szCs w:val="28"/>
          <w:shd w:val="clear" w:color="auto" w:fill="FFFFFF" w:themeFill="background1"/>
          <w:lang w:val="tg-Cyrl-TJ"/>
        </w:rPr>
        <w:t>мабла</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cs="Times New Roman Tj"/>
          <w:w w:val="99"/>
          <w:sz w:val="28"/>
          <w:szCs w:val="28"/>
          <w:shd w:val="clear" w:color="auto" w:fill="FFFFFF" w:themeFill="background1"/>
          <w:lang w:val="tg-Cyrl-TJ"/>
        </w:rPr>
        <w:t>и</w:t>
      </w:r>
      <w:r>
        <w:rPr>
          <w:rFonts w:ascii="Times New Roman Tj" w:eastAsia="Calibri" w:hAnsi="Times New Roman Tj"/>
          <w:w w:val="99"/>
          <w:sz w:val="28"/>
          <w:szCs w:val="28"/>
          <w:shd w:val="clear" w:color="auto" w:fill="FFFFFF" w:themeFill="background1"/>
          <w:lang w:val="tg-Cyrl-TJ"/>
        </w:rPr>
        <w:t xml:space="preserve"> 59,0 </w:t>
      </w:r>
      <w:r>
        <w:rPr>
          <w:rFonts w:ascii="Times New Roman Tj" w:eastAsia="Calibri" w:hAnsi="Times New Roman Tj" w:cs="Times New Roman Tj"/>
          <w:w w:val="99"/>
          <w:sz w:val="28"/>
          <w:szCs w:val="28"/>
          <w:shd w:val="clear" w:color="auto" w:fill="FFFFFF" w:themeFill="background1"/>
          <w:lang w:val="tg-Cyrl-TJ"/>
        </w:rPr>
        <w:t>млн</w:t>
      </w:r>
      <w:r>
        <w:rPr>
          <w:rFonts w:ascii="Times New Roman Tj" w:eastAsia="Calibri" w:hAnsi="Times New Roman Tj"/>
          <w:w w:val="99"/>
          <w:sz w:val="28"/>
          <w:szCs w:val="28"/>
          <w:shd w:val="clear" w:color="auto" w:fill="FFFFFF" w:themeFill="background1"/>
          <w:lang w:val="tg-Cyrl-TJ"/>
        </w:rPr>
        <w:t xml:space="preserve"> </w:t>
      </w:r>
      <w:r>
        <w:rPr>
          <w:rFonts w:ascii="Times New Roman Tj" w:eastAsia="Calibri" w:hAnsi="Times New Roman Tj" w:cs="Times New Roman Tj"/>
          <w:w w:val="99"/>
          <w:sz w:val="28"/>
          <w:szCs w:val="28"/>
          <w:shd w:val="clear" w:color="auto" w:fill="FFFFFF" w:themeFill="background1"/>
          <w:lang w:val="tg-Cyrl-TJ"/>
        </w:rPr>
        <w:t>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w:t>
      </w:r>
    </w:p>
    <w:p w14:paraId="7BF951D9"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xml:space="preserve">- пардохт намудани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арзи асос</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дар асоси фармоиши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укумати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ум</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урии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икистон аз 3 декабри соли 2021, №96-фм, яъне бинои филиали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СК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иксодиротбонк» во</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еъ дар ша</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ри Хору</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w w:val="99"/>
          <w:sz w:val="28"/>
          <w:szCs w:val="28"/>
          <w:shd w:val="clear" w:color="auto" w:fill="FFFFFF" w:themeFill="background1"/>
          <w:lang w:val="tg-Cyrl-TJ"/>
        </w:rPr>
        <w:t>, к. Ленин 48 бо арзиши 3,7 млн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ба тавозуни Кумитаи давлатии амнияти миллии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ум</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урии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икистон гузаронида шуда аст.</w:t>
      </w:r>
    </w:p>
    <w:p w14:paraId="26C5F0B0"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xml:space="preserve">2) аз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исоби дигар сарчашма</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Бу</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ети давлат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284,7 млн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аз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умла:</w:t>
      </w:r>
    </w:p>
    <w:p w14:paraId="12AF5759" w14:textId="77777777" w:rsidR="00F72FF3" w:rsidRDefault="00F72FF3" w:rsidP="00F72FF3">
      <w:pPr>
        <w:tabs>
          <w:tab w:val="left" w:pos="1134"/>
        </w:tabs>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пардохти ба</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ияи ќарзи асос</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ба мабла</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w w:val="99"/>
          <w:sz w:val="28"/>
          <w:szCs w:val="28"/>
          <w:shd w:val="clear" w:color="auto" w:fill="FFFFFF" w:themeFill="background1"/>
          <w:lang w:val="tg-Cyrl-TJ"/>
        </w:rPr>
        <w:t>и 23,0 млн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аз р</w:t>
      </w:r>
      <w:r>
        <w:rPr>
          <w:rFonts w:ascii="Cambria" w:eastAsia="Calibri" w:hAnsi="Cambria" w:cs="Cambria"/>
          <w:w w:val="99"/>
          <w:sz w:val="28"/>
          <w:szCs w:val="28"/>
          <w:shd w:val="clear" w:color="auto" w:fill="FFFFFF" w:themeFill="background1"/>
          <w:lang w:val="tg-Cyrl-TJ"/>
        </w:rPr>
        <w:t>ӯ</w:t>
      </w:r>
      <w:r>
        <w:rPr>
          <w:rFonts w:ascii="Times New Roman Tj" w:eastAsia="Calibri" w:hAnsi="Times New Roman Tj"/>
          <w:w w:val="99"/>
          <w:sz w:val="28"/>
          <w:szCs w:val="28"/>
          <w:shd w:val="clear" w:color="auto" w:fill="FFFFFF" w:themeFill="background1"/>
          <w:lang w:val="tg-Cyrl-TJ"/>
        </w:rPr>
        <w:t>и Вомбаргњои дарозмуддати хазинадории Вазорати молия барои танзими муносибат</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молияв</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байни Вазорати молия ва Бонки милл</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w:t>
      </w:r>
    </w:p>
    <w:p w14:paraId="6BB6A8C7" w14:textId="77777777" w:rsidR="00F72FF3" w:rsidRDefault="00F72FF3" w:rsidP="00F72FF3">
      <w:pPr>
        <w:tabs>
          <w:tab w:val="left" w:pos="1134"/>
        </w:tabs>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xml:space="preserve">- пардохти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арзи асосии вексел</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ои давлатии хазинадории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ум</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урии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икистон ба мабла</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w w:val="99"/>
          <w:sz w:val="28"/>
          <w:szCs w:val="28"/>
          <w:shd w:val="clear" w:color="auto" w:fill="FFFFFF" w:themeFill="background1"/>
          <w:lang w:val="tg-Cyrl-TJ"/>
        </w:rPr>
        <w:t>и 229,4 млн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w:t>
      </w:r>
    </w:p>
    <w:p w14:paraId="5975C404"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xml:space="preserve">- пардохти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арзи асос</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тиб</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 xml:space="preserve">и фармоиши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укумати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ум</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урии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икистон аз 30 декабри соли 2021, №115-ф, яъне як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 xml:space="preserve">исми молу мулки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СК «Агроинвестбонк» дар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а</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ми 27,8 млн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ба моликияти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СК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икгидроэлектромонтаж» бар ивази у</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дадори</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ои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СК «НБО Ро</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w w:val="99"/>
          <w:sz w:val="28"/>
          <w:szCs w:val="28"/>
          <w:shd w:val="clear" w:color="auto" w:fill="FFFFFF" w:themeFill="background1"/>
          <w:lang w:val="tg-Cyrl-TJ"/>
        </w:rPr>
        <w:t xml:space="preserve">ун» (аз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исоби пурра намудани фонди оинномав</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ба тавозуни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СК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икгидроэлектромонтаж» гузаронида шуда аст;</w:t>
      </w:r>
    </w:p>
    <w:p w14:paraId="15EDB2AF"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lastRenderedPageBreak/>
        <w:t>- пардохт мувофи</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 xml:space="preserve">и фармоиши дигари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укумати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ум</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урии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икистон аз 29 июли соли 2022, №52-ф, яъне як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 xml:space="preserve">исми молу мулки </w:t>
      </w:r>
      <w:r>
        <w:rPr>
          <w:rFonts w:ascii="Times New Roman Tj" w:eastAsia="Calibri" w:hAnsi="Times New Roman Tj"/>
          <w:w w:val="99"/>
          <w:sz w:val="28"/>
          <w:szCs w:val="28"/>
          <w:shd w:val="clear" w:color="auto" w:fill="FFFFFF" w:themeFill="background1"/>
          <w:lang w:val="tg-Cyrl-TJ"/>
        </w:rPr>
        <w:br/>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СК «Агроинвестбонк» дар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а</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ми 4,5 млн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ба моликияти Кумитаи давлатии идораи замин ва геодезии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ум</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урии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икистон гузаронида шуда, аз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исоби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уброни зарари замин ва талафи исте</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солоти кишоварз</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амъовар</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гардидааст.</w:t>
      </w:r>
    </w:p>
    <w:p w14:paraId="43B32524"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3) аз њисоби ба фур</w:t>
      </w:r>
      <w:r>
        <w:rPr>
          <w:rFonts w:ascii="Cambria" w:eastAsia="Calibri" w:hAnsi="Cambria" w:cs="Cambria"/>
          <w:w w:val="99"/>
          <w:sz w:val="28"/>
          <w:szCs w:val="28"/>
          <w:shd w:val="clear" w:color="auto" w:fill="FFFFFF" w:themeFill="background1"/>
          <w:lang w:val="tg-Cyrl-TJ"/>
        </w:rPr>
        <w:t>ӯ</w:t>
      </w:r>
      <w:r>
        <w:rPr>
          <w:rFonts w:ascii="Times New Roman Tj" w:eastAsia="Calibri" w:hAnsi="Times New Roman Tj"/>
          <w:w w:val="99"/>
          <w:sz w:val="28"/>
          <w:szCs w:val="28"/>
          <w:shd w:val="clear" w:color="auto" w:fill="FFFFFF" w:themeFill="background1"/>
          <w:lang w:val="tg-Cyrl-TJ"/>
        </w:rPr>
        <w:t>ш рафтан ё ба и</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ора додани бо</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 xml:space="preserve">имонда молу мулки ба моликияти давлат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абулгардидаи ЉСК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иксодиротбонк» ва </w:t>
      </w:r>
      <w:r>
        <w:rPr>
          <w:rFonts w:ascii="Times New Roman Tj" w:eastAsia="Calibri" w:hAnsi="Times New Roman Tj"/>
          <w:w w:val="99"/>
          <w:sz w:val="28"/>
          <w:szCs w:val="28"/>
          <w:shd w:val="clear" w:color="auto" w:fill="FFFFFF" w:themeFill="background1"/>
          <w:lang w:val="tg-Cyrl-TJ"/>
        </w:rPr>
        <w:br/>
        <w:t xml:space="preserve">ЉСК «Агроинвестбонк», ва инчунин аз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исоби фур</w:t>
      </w:r>
      <w:r>
        <w:rPr>
          <w:rFonts w:ascii="Cambria" w:eastAsia="Calibri" w:hAnsi="Cambria" w:cs="Cambria"/>
          <w:w w:val="99"/>
          <w:sz w:val="28"/>
          <w:szCs w:val="28"/>
          <w:shd w:val="clear" w:color="auto" w:fill="FFFFFF" w:themeFill="background1"/>
          <w:lang w:val="tg-Cyrl-TJ"/>
        </w:rPr>
        <w:t>ӯ</w:t>
      </w:r>
      <w:r>
        <w:rPr>
          <w:rFonts w:ascii="Times New Roman Tj" w:eastAsia="Calibri" w:hAnsi="Times New Roman Tj"/>
          <w:w w:val="99"/>
          <w:sz w:val="28"/>
          <w:szCs w:val="28"/>
          <w:shd w:val="clear" w:color="auto" w:fill="FFFFFF" w:themeFill="background1"/>
          <w:lang w:val="tg-Cyrl-TJ"/>
        </w:rPr>
        <w:t>ши молу мулки ширкат</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 аз р</w:t>
      </w:r>
      <w:r>
        <w:rPr>
          <w:rFonts w:ascii="Cambria" w:eastAsia="Calibri" w:hAnsi="Cambria" w:cs="Cambria"/>
          <w:w w:val="99"/>
          <w:sz w:val="28"/>
          <w:szCs w:val="28"/>
          <w:shd w:val="clear" w:color="auto" w:fill="FFFFFF" w:themeFill="background1"/>
          <w:lang w:val="tg-Cyrl-TJ"/>
        </w:rPr>
        <w:t>ӯ</w:t>
      </w:r>
      <w:r>
        <w:rPr>
          <w:rFonts w:ascii="Times New Roman Tj" w:eastAsia="Calibri" w:hAnsi="Times New Roman Tj"/>
          <w:w w:val="99"/>
          <w:sz w:val="28"/>
          <w:szCs w:val="28"/>
          <w:shd w:val="clear" w:color="auto" w:fill="FFFFFF" w:themeFill="background1"/>
          <w:lang w:val="tg-Cyrl-TJ"/>
        </w:rPr>
        <w:t xml:space="preserve">и векселњои давлатї барои танзими 37 ќарзњои мушкилситони ЉСК «Агроинвестбонк» ба маблаѓи 77,6 млн сомонї, аз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умла:</w:t>
      </w:r>
    </w:p>
    <w:p w14:paraId="4AA4B6E3"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cs="Cambria"/>
          <w:iCs/>
          <w:w w:val="99"/>
          <w:sz w:val="28"/>
          <w:szCs w:val="28"/>
          <w:shd w:val="clear" w:color="auto" w:fill="FFFFFF" w:themeFill="background1"/>
          <w:lang w:val="tg-Cyrl-TJ"/>
        </w:rPr>
        <w:t xml:space="preserve">- </w:t>
      </w:r>
      <w:r>
        <w:rPr>
          <w:rFonts w:ascii="Times New Roman Tj" w:eastAsia="Calibri" w:hAnsi="Times New Roman Tj"/>
          <w:w w:val="99"/>
          <w:sz w:val="28"/>
          <w:szCs w:val="28"/>
          <w:shd w:val="clear" w:color="auto" w:fill="FFFFFF" w:themeFill="background1"/>
          <w:lang w:val="tg-Cyrl-TJ"/>
        </w:rPr>
        <w:t>пардохти ќарзи асосии вексел</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давлат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барои сармоякунонии </w:t>
      </w:r>
      <w:r>
        <w:rPr>
          <w:rFonts w:ascii="Times New Roman Tj" w:eastAsia="Calibri" w:hAnsi="Times New Roman Tj"/>
          <w:w w:val="99"/>
          <w:sz w:val="28"/>
          <w:szCs w:val="28"/>
          <w:shd w:val="clear" w:color="auto" w:fill="FFFFFF" w:themeFill="background1"/>
          <w:lang w:val="tg-Cyrl-TJ"/>
        </w:rPr>
        <w:br/>
        <w:t>ЉСК « Агроинвестбонк» ба маблаѓи 60,1 млн сомонї;</w:t>
      </w:r>
    </w:p>
    <w:p w14:paraId="2C08F004"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пардохт гардидани ќарзи асосии вексел</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давлат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барои сармоякунонии ЉСК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иксодиротбонк» ба маблаѓи 11,2 млн сомонї;</w:t>
      </w:r>
    </w:p>
    <w:p w14:paraId="6DECA337"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пардохт гардидани ќарзи асосии вексел</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давлат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барои танзими 37 ќарзњои мушкилситони ЉСК «Агроинвестбонк» ба маблаѓи 6,3 млн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w:t>
      </w:r>
    </w:p>
    <w:p w14:paraId="2A3E660D" w14:textId="77777777" w:rsidR="00F72FF3" w:rsidRDefault="00F72FF3" w:rsidP="00F72FF3">
      <w:pPr>
        <w:tabs>
          <w:tab w:val="left" w:pos="142"/>
        </w:tabs>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xml:space="preserve">Хизматрасонии фоиз дар доираи ќарзи дохилии давлатї дар давраи њисоботї (35,0 млн сомонї), аз љумла: </w:t>
      </w:r>
    </w:p>
    <w:p w14:paraId="36DDB7F2" w14:textId="77777777" w:rsidR="00F72FF3" w:rsidRDefault="00F72FF3" w:rsidP="00F72FF3">
      <w:pPr>
        <w:pStyle w:val="aa"/>
        <w:numPr>
          <w:ilvl w:val="0"/>
          <w:numId w:val="22"/>
        </w:numPr>
        <w:tabs>
          <w:tab w:val="left" w:pos="993"/>
        </w:tabs>
        <w:spacing w:line="360" w:lineRule="auto"/>
        <w:ind w:left="0"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xml:space="preserve"> аз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исоби харо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оти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ории Бу</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ети давлат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25,2 млн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аз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умла: </w:t>
      </w:r>
    </w:p>
    <w:p w14:paraId="72E693BB" w14:textId="77777777" w:rsidR="00F72FF3" w:rsidRDefault="00F72FF3" w:rsidP="00F72FF3">
      <w:pPr>
        <w:pStyle w:val="aa"/>
        <w:tabs>
          <w:tab w:val="left" w:pos="993"/>
        </w:tabs>
        <w:spacing w:line="360" w:lineRule="auto"/>
        <w:ind w:left="0"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пардохти ба</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ияи фоизи вомбаргњои дарозмуддати хазинадории Вазорати молия ба мабла</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w w:val="99"/>
          <w:sz w:val="28"/>
          <w:szCs w:val="28"/>
          <w:shd w:val="clear" w:color="auto" w:fill="FFFFFF" w:themeFill="background1"/>
          <w:lang w:val="tg-Cyrl-TJ"/>
        </w:rPr>
        <w:t xml:space="preserve">и 116,8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азор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w:t>
      </w:r>
    </w:p>
    <w:p w14:paraId="12BE5E74" w14:textId="77777777" w:rsidR="00F72FF3" w:rsidRDefault="00F72FF3" w:rsidP="00F72FF3">
      <w:pPr>
        <w:spacing w:line="360" w:lineRule="auto"/>
        <w:ind w:firstLine="708"/>
        <w:jc w:val="both"/>
        <w:rPr>
          <w:rFonts w:ascii="Times New Roman Tj" w:eastAsia="Calibri" w:hAnsi="Times New Roman Tj" w:cs="Cambria"/>
          <w:iCs/>
          <w:w w:val="99"/>
          <w:sz w:val="28"/>
          <w:szCs w:val="28"/>
          <w:shd w:val="clear" w:color="auto" w:fill="FFFFFF" w:themeFill="background1"/>
          <w:lang w:val="tg-Cyrl-TJ"/>
        </w:rPr>
      </w:pPr>
      <w:r>
        <w:rPr>
          <w:rFonts w:ascii="Times New Roman Tj" w:eastAsia="Calibri" w:hAnsi="Times New Roman Tj" w:cs="Cambria"/>
          <w:iCs/>
          <w:w w:val="99"/>
          <w:sz w:val="28"/>
          <w:szCs w:val="28"/>
          <w:shd w:val="clear" w:color="auto" w:fill="FFFFFF" w:themeFill="background1"/>
          <w:lang w:val="tg-Cyrl-TJ"/>
        </w:rPr>
        <w:t>- пурра пардохти фоиз</w:t>
      </w:r>
      <w:r>
        <w:rPr>
          <w:rFonts w:ascii="Cambria" w:eastAsia="Calibri" w:hAnsi="Cambria" w:cs="Cambria"/>
          <w:iCs/>
          <w:w w:val="99"/>
          <w:sz w:val="28"/>
          <w:szCs w:val="28"/>
          <w:shd w:val="clear" w:color="auto" w:fill="FFFFFF" w:themeFill="background1"/>
          <w:lang w:val="tg-Cyrl-TJ"/>
        </w:rPr>
        <w:t>ҳ</w:t>
      </w:r>
      <w:r>
        <w:rPr>
          <w:rFonts w:ascii="Times New Roman Tj" w:eastAsia="Calibri" w:hAnsi="Times New Roman Tj" w:cs="Times New Roman Tj"/>
          <w:iCs/>
          <w:w w:val="99"/>
          <w:sz w:val="28"/>
          <w:szCs w:val="28"/>
          <w:shd w:val="clear" w:color="auto" w:fill="FFFFFF" w:themeFill="background1"/>
          <w:lang w:val="tg-Cyrl-TJ"/>
        </w:rPr>
        <w:t>о</w:t>
      </w:r>
      <w:r>
        <w:rPr>
          <w:rFonts w:ascii="Times New Roman Tj" w:eastAsia="Calibri" w:hAnsi="Times New Roman Tj" w:cs="Cambria"/>
          <w:iCs/>
          <w:w w:val="99"/>
          <w:sz w:val="28"/>
          <w:szCs w:val="28"/>
          <w:shd w:val="clear" w:color="auto" w:fill="FFFFFF" w:themeFill="background1"/>
          <w:lang w:val="tg-Cyrl-TJ"/>
        </w:rPr>
        <w:t>и Вексели давлатии Вазорати молия барои дастгирии со</w:t>
      </w:r>
      <w:r>
        <w:rPr>
          <w:rFonts w:ascii="Cambria" w:eastAsia="Calibri" w:hAnsi="Cambria" w:cs="Cambria"/>
          <w:iCs/>
          <w:w w:val="99"/>
          <w:sz w:val="28"/>
          <w:szCs w:val="28"/>
          <w:shd w:val="clear" w:color="auto" w:fill="FFFFFF" w:themeFill="background1"/>
          <w:lang w:val="tg-Cyrl-TJ"/>
        </w:rPr>
        <w:t>ҳ</w:t>
      </w:r>
      <w:r>
        <w:rPr>
          <w:rFonts w:ascii="Times New Roman Tj" w:eastAsia="Calibri" w:hAnsi="Times New Roman Tj" w:cs="Cambria"/>
          <w:iCs/>
          <w:w w:val="99"/>
          <w:sz w:val="28"/>
          <w:szCs w:val="28"/>
          <w:shd w:val="clear" w:color="auto" w:fill="FFFFFF" w:themeFill="background1"/>
          <w:lang w:val="tg-Cyrl-TJ"/>
        </w:rPr>
        <w:t>аи энергетика (</w:t>
      </w:r>
      <w:r>
        <w:rPr>
          <w:rFonts w:ascii="Cambria" w:eastAsia="Calibri" w:hAnsi="Cambria" w:cs="Cambria"/>
          <w:iCs/>
          <w:w w:val="99"/>
          <w:sz w:val="28"/>
          <w:szCs w:val="28"/>
          <w:shd w:val="clear" w:color="auto" w:fill="FFFFFF" w:themeFill="background1"/>
          <w:lang w:val="tg-Cyrl-TJ"/>
        </w:rPr>
        <w:t>Ҷ</w:t>
      </w:r>
      <w:r>
        <w:rPr>
          <w:rFonts w:ascii="Times New Roman Tj" w:eastAsia="Calibri" w:hAnsi="Times New Roman Tj" w:cs="Cambria"/>
          <w:iCs/>
          <w:w w:val="99"/>
          <w:sz w:val="28"/>
          <w:szCs w:val="28"/>
          <w:shd w:val="clear" w:color="auto" w:fill="FFFFFF" w:themeFill="background1"/>
          <w:lang w:val="tg-Cyrl-TJ"/>
        </w:rPr>
        <w:t xml:space="preserve">СК </w:t>
      </w:r>
      <w:r>
        <w:rPr>
          <w:rFonts w:ascii="Times New Roman Tj" w:eastAsia="Calibri" w:hAnsi="Times New Roman Tj"/>
          <w:w w:val="99"/>
          <w:sz w:val="28"/>
          <w:szCs w:val="28"/>
          <w:shd w:val="clear" w:color="auto" w:fill="FFFFFF" w:themeFill="background1"/>
          <w:lang w:val="tg-Cyrl-TJ"/>
        </w:rPr>
        <w:t>«</w:t>
      </w:r>
      <w:r>
        <w:rPr>
          <w:rFonts w:ascii="Times New Roman Tj" w:eastAsia="Calibri" w:hAnsi="Times New Roman Tj" w:cs="Cambria"/>
          <w:iCs/>
          <w:w w:val="99"/>
          <w:sz w:val="28"/>
          <w:szCs w:val="28"/>
          <w:shd w:val="clear" w:color="auto" w:fill="FFFFFF" w:themeFill="background1"/>
          <w:lang w:val="tg-Cyrl-TJ"/>
        </w:rPr>
        <w:t>НБО Ро</w:t>
      </w:r>
      <w:r>
        <w:rPr>
          <w:rFonts w:ascii="Cambria" w:eastAsia="Calibri" w:hAnsi="Cambria" w:cs="Cambria"/>
          <w:iCs/>
          <w:w w:val="99"/>
          <w:sz w:val="28"/>
          <w:szCs w:val="28"/>
          <w:shd w:val="clear" w:color="auto" w:fill="FFFFFF" w:themeFill="background1"/>
          <w:lang w:val="tg-Cyrl-TJ"/>
        </w:rPr>
        <w:t>ғ</w:t>
      </w:r>
      <w:r>
        <w:rPr>
          <w:rFonts w:ascii="Times New Roman Tj" w:eastAsia="Calibri" w:hAnsi="Times New Roman Tj" w:cs="Cambria"/>
          <w:iCs/>
          <w:w w:val="99"/>
          <w:sz w:val="28"/>
          <w:szCs w:val="28"/>
          <w:shd w:val="clear" w:color="auto" w:fill="FFFFFF" w:themeFill="background1"/>
          <w:lang w:val="tg-Cyrl-TJ"/>
        </w:rPr>
        <w:t>ун</w:t>
      </w:r>
      <w:r>
        <w:rPr>
          <w:rFonts w:ascii="Times New Roman Tj" w:eastAsia="Calibri" w:hAnsi="Times New Roman Tj"/>
          <w:w w:val="99"/>
          <w:sz w:val="28"/>
          <w:szCs w:val="28"/>
          <w:shd w:val="clear" w:color="auto" w:fill="FFFFFF" w:themeFill="background1"/>
          <w:lang w:val="tg-Cyrl-TJ"/>
        </w:rPr>
        <w:t>»</w:t>
      </w:r>
      <w:r>
        <w:rPr>
          <w:rFonts w:ascii="Times New Roman Tj" w:eastAsia="Calibri" w:hAnsi="Times New Roman Tj" w:cs="Cambria"/>
          <w:iCs/>
          <w:w w:val="99"/>
          <w:sz w:val="28"/>
          <w:szCs w:val="28"/>
          <w:shd w:val="clear" w:color="auto" w:fill="FFFFFF" w:themeFill="background1"/>
          <w:lang w:val="tg-Cyrl-TJ"/>
        </w:rPr>
        <w:t>) ба мабла</w:t>
      </w:r>
      <w:r>
        <w:rPr>
          <w:rFonts w:ascii="Cambria" w:eastAsia="Calibri" w:hAnsi="Cambria" w:cs="Cambria"/>
          <w:iCs/>
          <w:w w:val="99"/>
          <w:sz w:val="28"/>
          <w:szCs w:val="28"/>
          <w:shd w:val="clear" w:color="auto" w:fill="FFFFFF" w:themeFill="background1"/>
          <w:lang w:val="tg-Cyrl-TJ"/>
        </w:rPr>
        <w:t>ғ</w:t>
      </w:r>
      <w:r>
        <w:rPr>
          <w:rFonts w:ascii="Times New Roman Tj" w:eastAsia="Calibri" w:hAnsi="Times New Roman Tj" w:cs="Cambria"/>
          <w:iCs/>
          <w:w w:val="99"/>
          <w:sz w:val="28"/>
          <w:szCs w:val="28"/>
          <w:shd w:val="clear" w:color="auto" w:fill="FFFFFF" w:themeFill="background1"/>
          <w:lang w:val="tg-Cyrl-TJ"/>
        </w:rPr>
        <w:t xml:space="preserve">и </w:t>
      </w:r>
      <w:r>
        <w:rPr>
          <w:rFonts w:ascii="Times New Roman Tj" w:eastAsia="Calibri" w:hAnsi="Times New Roman Tj" w:cs="Cambria"/>
          <w:iCs/>
          <w:w w:val="99"/>
          <w:sz w:val="28"/>
          <w:szCs w:val="28"/>
          <w:shd w:val="clear" w:color="auto" w:fill="FFFFFF" w:themeFill="background1"/>
          <w:lang w:val="tg-Cyrl-TJ"/>
        </w:rPr>
        <w:br/>
        <w:t>4,5 млн сомон</w:t>
      </w:r>
      <w:r>
        <w:rPr>
          <w:rFonts w:ascii="Cambria" w:eastAsia="Calibri" w:hAnsi="Cambria" w:cs="Cambria"/>
          <w:iCs/>
          <w:w w:val="99"/>
          <w:sz w:val="28"/>
          <w:szCs w:val="28"/>
          <w:shd w:val="clear" w:color="auto" w:fill="FFFFFF" w:themeFill="background1"/>
          <w:lang w:val="tg-Cyrl-TJ"/>
        </w:rPr>
        <w:t>ӣ</w:t>
      </w:r>
      <w:r>
        <w:rPr>
          <w:rFonts w:ascii="Times New Roman Tj" w:eastAsia="Calibri" w:hAnsi="Times New Roman Tj" w:cs="Cambria"/>
          <w:iCs/>
          <w:w w:val="99"/>
          <w:sz w:val="28"/>
          <w:szCs w:val="28"/>
          <w:shd w:val="clear" w:color="auto" w:fill="FFFFFF" w:themeFill="background1"/>
          <w:lang w:val="tg-Cyrl-TJ"/>
        </w:rPr>
        <w:t>;</w:t>
      </w:r>
    </w:p>
    <w:p w14:paraId="2C3A42D0"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xml:space="preserve">-   пардохти фоизи векселњои давлатї барои љуброни ќарзи хољагињои пахтакорї ба маблаѓи 2,6 млн сомонї; </w:t>
      </w:r>
    </w:p>
    <w:p w14:paraId="5221E1A7" w14:textId="77777777" w:rsidR="00F72FF3" w:rsidRDefault="00F72FF3" w:rsidP="00F72FF3">
      <w:pPr>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lastRenderedPageBreak/>
        <w:t>- пардохти фоиз</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ои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арзе, ки Вазорати молия аз Бонки милл</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алб намудааст ба мабла</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w w:val="99"/>
          <w:sz w:val="28"/>
          <w:szCs w:val="28"/>
          <w:shd w:val="clear" w:color="auto" w:fill="FFFFFF" w:themeFill="background1"/>
          <w:lang w:val="tg-Cyrl-TJ"/>
        </w:rPr>
        <w:t>и 18,0 млн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w:t>
      </w:r>
    </w:p>
    <w:p w14:paraId="78DAB76E" w14:textId="77777777" w:rsidR="00F72FF3" w:rsidRDefault="00F72FF3" w:rsidP="00F72FF3">
      <w:pPr>
        <w:pStyle w:val="aa"/>
        <w:numPr>
          <w:ilvl w:val="0"/>
          <w:numId w:val="22"/>
        </w:numPr>
        <w:tabs>
          <w:tab w:val="left" w:pos="993"/>
        </w:tabs>
        <w:spacing w:line="360" w:lineRule="auto"/>
        <w:ind w:left="0"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xml:space="preserve">аз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исоби дигар сарчашма</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Бу</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ети давлат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9,8 млн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аз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умла:</w:t>
      </w:r>
    </w:p>
    <w:p w14:paraId="79BBE926" w14:textId="77777777" w:rsidR="00F72FF3" w:rsidRDefault="00F72FF3" w:rsidP="00F72FF3">
      <w:pPr>
        <w:pStyle w:val="aa"/>
        <w:tabs>
          <w:tab w:val="left" w:pos="993"/>
        </w:tabs>
        <w:spacing w:line="360" w:lineRule="auto"/>
        <w:ind w:left="0"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xml:space="preserve"> -</w:t>
      </w:r>
      <w:r>
        <w:rPr>
          <w:rFonts w:ascii="Times New Roman Tj" w:eastAsia="Calibri" w:hAnsi="Times New Roman Tj"/>
          <w:w w:val="99"/>
          <w:sz w:val="28"/>
          <w:szCs w:val="28"/>
          <w:shd w:val="clear" w:color="auto" w:fill="FFFFFF" w:themeFill="background1"/>
          <w:lang w:val="tg-Cyrl-TJ"/>
        </w:rPr>
        <w:tab/>
        <w:t xml:space="preserve">  пардохти фоизи Вомбаргњои дарозмуддати хазинадории Вазорати молия ба маблаѓи 6,9 млн сомонї;</w:t>
      </w:r>
    </w:p>
    <w:p w14:paraId="38EC501D" w14:textId="77777777" w:rsidR="00F72FF3" w:rsidRDefault="00F72FF3" w:rsidP="00F72FF3">
      <w:pPr>
        <w:pStyle w:val="aa"/>
        <w:tabs>
          <w:tab w:val="left" w:pos="993"/>
        </w:tabs>
        <w:spacing w:line="360" w:lineRule="auto"/>
        <w:ind w:left="0"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w:t>
      </w:r>
      <w:r>
        <w:rPr>
          <w:rFonts w:ascii="Times New Roman Tj" w:eastAsia="Calibri" w:hAnsi="Times New Roman Tj"/>
          <w:w w:val="99"/>
          <w:sz w:val="28"/>
          <w:szCs w:val="28"/>
          <w:shd w:val="clear" w:color="auto" w:fill="FFFFFF" w:themeFill="background1"/>
          <w:lang w:val="tg-Cyrl-TJ"/>
        </w:rPr>
        <w:tab/>
        <w:t xml:space="preserve"> пардохти фоизи векселњои давлатї барои љуброни ќарзи хољагињои пахтакорї ба маблаѓи 2,4 млн сомонї; </w:t>
      </w:r>
    </w:p>
    <w:p w14:paraId="5CCA455F" w14:textId="77777777" w:rsidR="00F72FF3" w:rsidRDefault="00F72FF3" w:rsidP="00F72FF3">
      <w:pPr>
        <w:pStyle w:val="aa"/>
        <w:tabs>
          <w:tab w:val="left" w:pos="993"/>
        </w:tabs>
        <w:spacing w:line="360" w:lineRule="auto"/>
        <w:ind w:left="0"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пардохти фоизи вексел</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ои давлатии хазинадории Вазорати молияи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ум</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урии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икистон ба мабла</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w w:val="99"/>
          <w:sz w:val="28"/>
          <w:szCs w:val="28"/>
          <w:shd w:val="clear" w:color="auto" w:fill="FFFFFF" w:themeFill="background1"/>
          <w:lang w:val="tg-Cyrl-TJ"/>
        </w:rPr>
        <w:t xml:space="preserve">и 574,1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азор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w:t>
      </w:r>
    </w:p>
    <w:p w14:paraId="56D4295F" w14:textId="77777777" w:rsidR="00F72FF3" w:rsidRDefault="00F72FF3" w:rsidP="00F72FF3">
      <w:pPr>
        <w:spacing w:line="360" w:lineRule="auto"/>
        <w:ind w:firstLine="708"/>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Хизматрасонии коѓазњои ќиматноки давлатие, ки барои сармоякунонии ЉСК «Агроинвестбонк» ва ЉСК «Тољиксодиротбонк» бароварда шудаанд, бояд аз њисоби фур</w:t>
      </w:r>
      <w:r>
        <w:rPr>
          <w:rFonts w:ascii="Cambria" w:eastAsia="Calibri" w:hAnsi="Cambria" w:cs="Cambria"/>
          <w:w w:val="99"/>
          <w:sz w:val="28"/>
          <w:szCs w:val="28"/>
          <w:shd w:val="clear" w:color="auto" w:fill="FFFFFF" w:themeFill="background1"/>
          <w:lang w:val="tg-Cyrl-TJ"/>
        </w:rPr>
        <w:t>ӯ</w:t>
      </w:r>
      <w:r>
        <w:rPr>
          <w:rFonts w:ascii="Times New Roman Tj" w:eastAsia="Calibri" w:hAnsi="Times New Roman Tj"/>
          <w:w w:val="99"/>
          <w:sz w:val="28"/>
          <w:szCs w:val="28"/>
          <w:shd w:val="clear" w:color="auto" w:fill="FFFFFF" w:themeFill="background1"/>
          <w:lang w:val="tg-Cyrl-TJ"/>
        </w:rPr>
        <w:t xml:space="preserve">ши молу мулки бонкњои болозикр ва хизматрасонии векселњои давлатї барои танзими 37 ќарзњои мушкилситони ЉСК «Агроинвестбонк» аз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исоби молу мулки ширкат</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 пардохт мегарданд.</w:t>
      </w:r>
    </w:p>
    <w:p w14:paraId="244415E1" w14:textId="77777777" w:rsidR="00F72FF3" w:rsidRDefault="00F72FF3" w:rsidP="00F72FF3">
      <w:pPr>
        <w:pStyle w:val="af"/>
        <w:shd w:val="clear" w:color="auto" w:fill="FFFFFF" w:themeFill="background1"/>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Дорои</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о,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арзи ташкилот</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бар</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амхурда ва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 xml:space="preserve">арзи тавассути </w:t>
      </w:r>
      <w:r>
        <w:rPr>
          <w:rFonts w:ascii="Times New Roman Tj" w:eastAsia="Calibri" w:hAnsi="Times New Roman Tj"/>
          <w:w w:val="99"/>
          <w:sz w:val="28"/>
          <w:szCs w:val="28"/>
          <w:shd w:val="clear" w:color="auto" w:fill="FFFFFF" w:themeFill="background1"/>
          <w:lang w:val="tg-Cyrl-TJ"/>
        </w:rPr>
        <w:br/>
        <w:t xml:space="preserve">БДА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Т «Амонaтбонк» ба му</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ирони дохил</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ва эколог</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хизматчиёни давлат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ом</w:t>
      </w:r>
      <w:r>
        <w:rPr>
          <w:rFonts w:ascii="Cambria" w:eastAsia="Calibri" w:hAnsi="Cambria" w:cs="Cambria"/>
          <w:w w:val="99"/>
          <w:sz w:val="28"/>
          <w:szCs w:val="28"/>
          <w:shd w:val="clear" w:color="auto" w:fill="FFFFFF" w:themeFill="background1"/>
          <w:lang w:val="tg-Cyrl-TJ"/>
        </w:rPr>
        <w:t>ӯ</w:t>
      </w:r>
      <w:r>
        <w:rPr>
          <w:rFonts w:ascii="Times New Roman Tj" w:eastAsia="Calibri" w:hAnsi="Times New Roman Tj"/>
          <w:w w:val="99"/>
          <w:sz w:val="28"/>
          <w:szCs w:val="28"/>
          <w:shd w:val="clear" w:color="auto" w:fill="FFFFFF" w:themeFill="background1"/>
          <w:lang w:val="tg-Cyrl-TJ"/>
        </w:rPr>
        <w:t xml:space="preserve">згорони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авон ва гуреза</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о аз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ониби Бу</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ети давлат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удогардида, ки берун аз сохтори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арзи дохила мебошанд:</w:t>
      </w:r>
    </w:p>
    <w:p w14:paraId="63080F95" w14:textId="77777777" w:rsidR="00F72FF3" w:rsidRDefault="00F72FF3" w:rsidP="00F72FF3">
      <w:pPr>
        <w:pStyle w:val="af"/>
        <w:numPr>
          <w:ilvl w:val="0"/>
          <w:numId w:val="23"/>
        </w:numPr>
        <w:shd w:val="clear" w:color="auto" w:fill="FFFFFF" w:themeFill="background1"/>
        <w:tabs>
          <w:tab w:val="left" w:pos="1134"/>
        </w:tabs>
        <w:spacing w:after="0" w:line="360" w:lineRule="auto"/>
        <w:ind w:left="0"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xml:space="preserve">Дар давраи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исобот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у</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дадори</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30 ташкилоту корхона</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беэътимодмонда, ки му</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лати даъвояшон гузаштааст ва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арздории он</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 дар назди Бу</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ети давлат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то ин</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ониб бо</w:t>
      </w:r>
      <w:r>
        <w:rPr>
          <w:rFonts w:ascii="Cambria" w:eastAsia="Calibri" w:hAnsi="Cambria" w:cs="Cambria"/>
          <w:w w:val="99"/>
          <w:sz w:val="28"/>
          <w:szCs w:val="28"/>
          <w:shd w:val="clear" w:color="auto" w:fill="FFFFFF" w:themeFill="background1"/>
          <w:lang w:val="tg-Cyrl-TJ"/>
        </w:rPr>
        <w:t>қӣ</w:t>
      </w:r>
      <w:r>
        <w:rPr>
          <w:rFonts w:ascii="Times New Roman Tj" w:eastAsia="Calibri" w:hAnsi="Times New Roman Tj"/>
          <w:w w:val="99"/>
          <w:sz w:val="28"/>
          <w:szCs w:val="28"/>
          <w:shd w:val="clear" w:color="auto" w:fill="FFFFFF" w:themeFill="background1"/>
          <w:lang w:val="tg-Cyrl-TJ"/>
        </w:rPr>
        <w:t xml:space="preserve"> мондааст,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амчун дорои</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молиявии давлат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исобида шудаанд, мабла</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w w:val="99"/>
          <w:sz w:val="28"/>
          <w:szCs w:val="28"/>
          <w:shd w:val="clear" w:color="auto" w:fill="FFFFFF" w:themeFill="background1"/>
          <w:lang w:val="tg-Cyrl-TJ"/>
        </w:rPr>
        <w:t>и 442,9 млн сомониро ташкил меди</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ад.</w:t>
      </w:r>
    </w:p>
    <w:p w14:paraId="474AC5D5" w14:textId="77777777" w:rsidR="00F72FF3" w:rsidRDefault="00F72FF3" w:rsidP="00F72FF3">
      <w:pPr>
        <w:pStyle w:val="af"/>
        <w:numPr>
          <w:ilvl w:val="0"/>
          <w:numId w:val="23"/>
        </w:numPr>
        <w:shd w:val="clear" w:color="auto" w:fill="FFFFFF" w:themeFill="background1"/>
        <w:tabs>
          <w:tab w:val="left" w:pos="426"/>
          <w:tab w:val="left" w:pos="1134"/>
        </w:tabs>
        <w:spacing w:after="0" w:line="360" w:lineRule="auto"/>
        <w:ind w:left="0" w:firstLine="709"/>
        <w:jc w:val="both"/>
        <w:rPr>
          <w:rFonts w:ascii="Times New Roman Tj" w:eastAsia="Calibri" w:hAnsi="Times New Roman Tj"/>
          <w:w w:val="99"/>
          <w:sz w:val="28"/>
          <w:szCs w:val="28"/>
          <w:shd w:val="clear" w:color="auto" w:fill="FFFFFF" w:themeFill="background1"/>
          <w:lang w:val="tg-Cyrl-TJ"/>
        </w:rPr>
      </w:pP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арзи ташкилот</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бар</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амхурда, ки дар асоси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арор</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ои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укумати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ум</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урии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икистон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и</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ати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исоббаробаркун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ба зиммаи Вазорати молия вогузор карда шудааст, аз он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умла:</w:t>
      </w:r>
    </w:p>
    <w:p w14:paraId="1A945C24" w14:textId="77777777" w:rsidR="00F72FF3" w:rsidRDefault="00F72FF3" w:rsidP="00F72FF3">
      <w:pPr>
        <w:shd w:val="clear" w:color="auto" w:fill="FFFFFF" w:themeFill="background1"/>
        <w:spacing w:line="360" w:lineRule="auto"/>
        <w:ind w:left="284"/>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xml:space="preserve"> </w:t>
      </w:r>
      <w:r>
        <w:rPr>
          <w:rFonts w:ascii="Times New Roman Tj" w:eastAsia="Calibri" w:hAnsi="Times New Roman Tj"/>
          <w:w w:val="99"/>
          <w:sz w:val="28"/>
          <w:szCs w:val="28"/>
          <w:shd w:val="clear" w:color="auto" w:fill="FFFFFF" w:themeFill="background1"/>
          <w:lang w:val="tg-Cyrl-TJ"/>
        </w:rPr>
        <w:tab/>
        <w:t xml:space="preserve"> -    дебитор</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 69,2 млн сомон</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w:t>
      </w:r>
    </w:p>
    <w:p w14:paraId="489F89CC" w14:textId="77777777" w:rsidR="00F72FF3" w:rsidRDefault="00F72FF3" w:rsidP="00F72FF3">
      <w:pPr>
        <w:pStyle w:val="af"/>
        <w:shd w:val="clear" w:color="auto" w:fill="FFFFFF" w:themeFill="background1"/>
        <w:spacing w:line="360" w:lineRule="auto"/>
        <w:ind w:left="284" w:firstLine="425"/>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 xml:space="preserve"> -    кредитор</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 52,2 млн сомониро ташкил меди</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ад.</w:t>
      </w:r>
    </w:p>
    <w:p w14:paraId="2B764435" w14:textId="77777777" w:rsidR="00F72FF3" w:rsidRDefault="00F72FF3" w:rsidP="00F72FF3">
      <w:pPr>
        <w:pStyle w:val="af"/>
        <w:numPr>
          <w:ilvl w:val="0"/>
          <w:numId w:val="23"/>
        </w:numPr>
        <w:shd w:val="clear" w:color="auto" w:fill="FFFFFF" w:themeFill="background1"/>
        <w:tabs>
          <w:tab w:val="left" w:pos="1134"/>
        </w:tabs>
        <w:spacing w:after="0" w:line="360" w:lineRule="auto"/>
        <w:ind w:left="0"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lastRenderedPageBreak/>
        <w:t>Баргардонидани мабла</w:t>
      </w:r>
      <w:r>
        <w:rPr>
          <w:rFonts w:ascii="Cambria" w:eastAsia="Calibri" w:hAnsi="Cambria" w:cs="Cambria"/>
          <w:w w:val="99"/>
          <w:sz w:val="28"/>
          <w:szCs w:val="28"/>
          <w:shd w:val="clear" w:color="auto" w:fill="FFFFFF" w:themeFill="background1"/>
          <w:lang w:val="tg-Cyrl-TJ"/>
        </w:rPr>
        <w:t>ғҳ</w:t>
      </w:r>
      <w:r>
        <w:rPr>
          <w:rFonts w:ascii="Times New Roman Tj" w:eastAsia="Calibri" w:hAnsi="Times New Roman Tj"/>
          <w:w w:val="99"/>
          <w:sz w:val="28"/>
          <w:szCs w:val="28"/>
          <w:shd w:val="clear" w:color="auto" w:fill="FFFFFF" w:themeFill="background1"/>
          <w:lang w:val="tg-Cyrl-TJ"/>
        </w:rPr>
        <w:t xml:space="preserve">ои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арз</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тавассути БДА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Т «Амонaтбонк» аз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исоби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арз</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ои ба му</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ирони дохил</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ва эколог</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хизматчиёни давлат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ом</w:t>
      </w:r>
      <w:r>
        <w:rPr>
          <w:rFonts w:ascii="Cambria" w:eastAsia="Calibri" w:hAnsi="Cambria" w:cs="Cambria"/>
          <w:w w:val="99"/>
          <w:sz w:val="28"/>
          <w:szCs w:val="28"/>
          <w:shd w:val="clear" w:color="auto" w:fill="FFFFFF" w:themeFill="background1"/>
          <w:lang w:val="tg-Cyrl-TJ"/>
        </w:rPr>
        <w:t>ӯ</w:t>
      </w:r>
      <w:r>
        <w:rPr>
          <w:rFonts w:ascii="Times New Roman Tj" w:eastAsia="Calibri" w:hAnsi="Times New Roman Tj"/>
          <w:w w:val="99"/>
          <w:sz w:val="28"/>
          <w:szCs w:val="28"/>
          <w:shd w:val="clear" w:color="auto" w:fill="FFFFFF" w:themeFill="background1"/>
          <w:lang w:val="tg-Cyrl-TJ"/>
        </w:rPr>
        <w:t xml:space="preserve">згорони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авон ва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арз ба гуреза</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о, ки тиб</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 xml:space="preserve">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арор</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ои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укумати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ум</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урии То</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икистон сол</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ои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w w:val="99"/>
          <w:sz w:val="28"/>
          <w:szCs w:val="28"/>
          <w:shd w:val="clear" w:color="auto" w:fill="FFFFFF" w:themeFill="background1"/>
          <w:lang w:val="tg-Cyrl-TJ"/>
        </w:rPr>
        <w:t>абл</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ва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амасола аз бу</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ети давлат</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удо карда мешаванд, дар ма</w:t>
      </w:r>
      <w:r>
        <w:rPr>
          <w:rFonts w:ascii="Cambria" w:eastAsia="Calibri" w:hAnsi="Cambria" w:cs="Cambria"/>
          <w:w w:val="99"/>
          <w:sz w:val="28"/>
          <w:szCs w:val="28"/>
          <w:shd w:val="clear" w:color="auto" w:fill="FFFFFF" w:themeFill="background1"/>
          <w:lang w:val="tg-Cyrl-TJ"/>
        </w:rPr>
        <w:t>ҷ</w:t>
      </w:r>
      <w:r>
        <w:rPr>
          <w:rFonts w:ascii="Times New Roman Tj" w:eastAsia="Calibri" w:hAnsi="Times New Roman Tj"/>
          <w:w w:val="99"/>
          <w:sz w:val="28"/>
          <w:szCs w:val="28"/>
          <w:shd w:val="clear" w:color="auto" w:fill="FFFFFF" w:themeFill="background1"/>
          <w:lang w:val="tg-Cyrl-TJ"/>
        </w:rPr>
        <w:t xml:space="preserve">муъ аз </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cs="Times New Roman Tj"/>
          <w:w w:val="99"/>
          <w:sz w:val="28"/>
          <w:szCs w:val="28"/>
          <w:shd w:val="clear" w:color="auto" w:fill="FFFFFF" w:themeFill="background1"/>
          <w:lang w:val="tg-Cyrl-TJ"/>
        </w:rPr>
        <w:t>исоби</w:t>
      </w:r>
      <w:r>
        <w:rPr>
          <w:rFonts w:ascii="Times New Roman Tj" w:eastAsia="Calibri" w:hAnsi="Times New Roman Tj"/>
          <w:w w:val="99"/>
          <w:sz w:val="28"/>
          <w:szCs w:val="28"/>
          <w:shd w:val="clear" w:color="auto" w:fill="FFFFFF" w:themeFill="background1"/>
          <w:lang w:val="tg-Cyrl-TJ"/>
        </w:rPr>
        <w:t xml:space="preserve"> </w:t>
      </w:r>
      <w:r>
        <w:rPr>
          <w:rFonts w:ascii="Cambria" w:eastAsia="Calibri" w:hAnsi="Cambria" w:cs="Cambria"/>
          <w:w w:val="99"/>
          <w:sz w:val="28"/>
          <w:szCs w:val="28"/>
          <w:shd w:val="clear" w:color="auto" w:fill="FFFFFF" w:themeFill="background1"/>
          <w:lang w:val="tg-Cyrl-TJ"/>
        </w:rPr>
        <w:t>қ</w:t>
      </w:r>
      <w:r>
        <w:rPr>
          <w:rFonts w:ascii="Times New Roman Tj" w:eastAsia="Calibri" w:hAnsi="Times New Roman Tj" w:cs="Times New Roman Tj"/>
          <w:w w:val="99"/>
          <w:sz w:val="28"/>
          <w:szCs w:val="28"/>
          <w:shd w:val="clear" w:color="auto" w:fill="FFFFFF" w:themeFill="background1"/>
          <w:lang w:val="tg-Cyrl-TJ"/>
        </w:rPr>
        <w:t>арзи</w:t>
      </w:r>
      <w:r>
        <w:rPr>
          <w:rFonts w:ascii="Times New Roman Tj" w:eastAsia="Calibri" w:hAnsi="Times New Roman Tj"/>
          <w:w w:val="99"/>
          <w:sz w:val="28"/>
          <w:szCs w:val="28"/>
          <w:shd w:val="clear" w:color="auto" w:fill="FFFFFF" w:themeFill="background1"/>
          <w:lang w:val="tg-Cyrl-TJ"/>
        </w:rPr>
        <w:t xml:space="preserve"> </w:t>
      </w:r>
      <w:r>
        <w:rPr>
          <w:rFonts w:ascii="Times New Roman Tj" w:eastAsia="Calibri" w:hAnsi="Times New Roman Tj" w:cs="Times New Roman Tj"/>
          <w:w w:val="99"/>
          <w:sz w:val="28"/>
          <w:szCs w:val="28"/>
          <w:shd w:val="clear" w:color="auto" w:fill="FFFFFF" w:themeFill="background1"/>
          <w:lang w:val="tg-Cyrl-TJ"/>
        </w:rPr>
        <w:t>асос</w:t>
      </w:r>
      <w:r>
        <w:rPr>
          <w:rFonts w:ascii="Cambria" w:eastAsia="Calibri" w:hAnsi="Cambria" w:cs="Cambria"/>
          <w:w w:val="99"/>
          <w:sz w:val="28"/>
          <w:szCs w:val="28"/>
          <w:shd w:val="clear" w:color="auto" w:fill="FFFFFF" w:themeFill="background1"/>
          <w:lang w:val="tg-Cyrl-TJ"/>
        </w:rPr>
        <w:t>ӣ</w:t>
      </w:r>
      <w:r>
        <w:rPr>
          <w:rFonts w:ascii="Times New Roman Tj" w:eastAsia="Calibri" w:hAnsi="Times New Roman Tj"/>
          <w:w w:val="99"/>
          <w:sz w:val="28"/>
          <w:szCs w:val="28"/>
          <w:shd w:val="clear" w:color="auto" w:fill="FFFFFF" w:themeFill="background1"/>
          <w:lang w:val="tg-Cyrl-TJ"/>
        </w:rPr>
        <w:t xml:space="preserve"> мабла</w:t>
      </w:r>
      <w:r>
        <w:rPr>
          <w:rFonts w:ascii="Cambria" w:eastAsia="Calibri" w:hAnsi="Cambria" w:cs="Cambria"/>
          <w:w w:val="99"/>
          <w:sz w:val="28"/>
          <w:szCs w:val="28"/>
          <w:shd w:val="clear" w:color="auto" w:fill="FFFFFF" w:themeFill="background1"/>
          <w:lang w:val="tg-Cyrl-TJ"/>
        </w:rPr>
        <w:t>ғ</w:t>
      </w:r>
      <w:r>
        <w:rPr>
          <w:rFonts w:ascii="Times New Roman Tj" w:eastAsia="Calibri" w:hAnsi="Times New Roman Tj"/>
          <w:w w:val="99"/>
          <w:sz w:val="28"/>
          <w:szCs w:val="28"/>
          <w:shd w:val="clear" w:color="auto" w:fill="FFFFFF" w:themeFill="background1"/>
          <w:lang w:val="tg-Cyrl-TJ"/>
        </w:rPr>
        <w:t>и 3,0 млн сомониро ташкил меди</w:t>
      </w:r>
      <w:r>
        <w:rPr>
          <w:rFonts w:ascii="Cambria" w:eastAsia="Calibri" w:hAnsi="Cambria" w:cs="Cambria"/>
          <w:w w:val="99"/>
          <w:sz w:val="28"/>
          <w:szCs w:val="28"/>
          <w:shd w:val="clear" w:color="auto" w:fill="FFFFFF" w:themeFill="background1"/>
          <w:lang w:val="tg-Cyrl-TJ"/>
        </w:rPr>
        <w:t>ҳ</w:t>
      </w:r>
      <w:r>
        <w:rPr>
          <w:rFonts w:ascii="Times New Roman Tj" w:eastAsia="Calibri" w:hAnsi="Times New Roman Tj"/>
          <w:w w:val="99"/>
          <w:sz w:val="28"/>
          <w:szCs w:val="28"/>
          <w:shd w:val="clear" w:color="auto" w:fill="FFFFFF" w:themeFill="background1"/>
          <w:lang w:val="tg-Cyrl-TJ"/>
        </w:rPr>
        <w:t xml:space="preserve">ад, ки аз он: </w:t>
      </w:r>
    </w:p>
    <w:p w14:paraId="73236AB6" w14:textId="77777777" w:rsidR="00F72FF3" w:rsidRDefault="00F72FF3" w:rsidP="00F72FF3">
      <w:pPr>
        <w:pStyle w:val="aa"/>
        <w:numPr>
          <w:ilvl w:val="0"/>
          <w:numId w:val="24"/>
        </w:numPr>
        <w:spacing w:line="360" w:lineRule="auto"/>
        <w:jc w:val="both"/>
        <w:rPr>
          <w:rFonts w:ascii="Times New Roman Tj" w:eastAsia="Calibri" w:hAnsi="Times New Roman Tj" w:cs="Cambria"/>
          <w:iCs/>
          <w:w w:val="99"/>
          <w:sz w:val="28"/>
          <w:szCs w:val="28"/>
          <w:shd w:val="clear" w:color="auto" w:fill="FFFFFF" w:themeFill="background1"/>
          <w:lang w:val="tg-Cyrl-TJ"/>
        </w:rPr>
      </w:pPr>
      <w:r>
        <w:rPr>
          <w:rFonts w:ascii="Times New Roman Tj" w:eastAsia="Calibri" w:hAnsi="Times New Roman Tj" w:cs="Cambria"/>
          <w:iCs/>
          <w:w w:val="99"/>
          <w:sz w:val="28"/>
          <w:szCs w:val="28"/>
          <w:shd w:val="clear" w:color="auto" w:fill="FFFFFF" w:themeFill="background1"/>
          <w:lang w:val="tg-Cyrl-TJ"/>
        </w:rPr>
        <w:t>му</w:t>
      </w:r>
      <w:r>
        <w:rPr>
          <w:rFonts w:ascii="Cambria" w:eastAsia="Calibri" w:hAnsi="Cambria" w:cs="Cambria"/>
          <w:iCs/>
          <w:w w:val="99"/>
          <w:sz w:val="28"/>
          <w:szCs w:val="28"/>
          <w:shd w:val="clear" w:color="auto" w:fill="FFFFFF" w:themeFill="background1"/>
          <w:lang w:val="tg-Cyrl-TJ"/>
        </w:rPr>
        <w:t>ҳ</w:t>
      </w:r>
      <w:r>
        <w:rPr>
          <w:rFonts w:ascii="Times New Roman Tj" w:eastAsia="Calibri" w:hAnsi="Times New Roman Tj" w:cs="Cambria"/>
          <w:iCs/>
          <w:w w:val="99"/>
          <w:sz w:val="28"/>
          <w:szCs w:val="28"/>
          <w:shd w:val="clear" w:color="auto" w:fill="FFFFFF" w:themeFill="background1"/>
          <w:lang w:val="tg-Cyrl-TJ"/>
        </w:rPr>
        <w:t>о</w:t>
      </w:r>
      <w:r>
        <w:rPr>
          <w:rFonts w:ascii="Cambria" w:eastAsia="Calibri" w:hAnsi="Cambria" w:cs="Cambria"/>
          <w:iCs/>
          <w:w w:val="99"/>
          <w:sz w:val="28"/>
          <w:szCs w:val="28"/>
          <w:shd w:val="clear" w:color="auto" w:fill="FFFFFF" w:themeFill="background1"/>
          <w:lang w:val="tg-Cyrl-TJ"/>
        </w:rPr>
        <w:t>ҷ</w:t>
      </w:r>
      <w:r>
        <w:rPr>
          <w:rFonts w:ascii="Times New Roman Tj" w:eastAsia="Calibri" w:hAnsi="Times New Roman Tj" w:cs="Cambria"/>
          <w:iCs/>
          <w:w w:val="99"/>
          <w:sz w:val="28"/>
          <w:szCs w:val="28"/>
          <w:shd w:val="clear" w:color="auto" w:fill="FFFFFF" w:themeFill="background1"/>
          <w:lang w:val="tg-Cyrl-TJ"/>
        </w:rPr>
        <w:t>ирони дохил</w:t>
      </w:r>
      <w:r>
        <w:rPr>
          <w:rFonts w:ascii="Cambria" w:eastAsia="Calibri" w:hAnsi="Cambria" w:cs="Cambria"/>
          <w:iCs/>
          <w:w w:val="99"/>
          <w:sz w:val="28"/>
          <w:szCs w:val="28"/>
          <w:shd w:val="clear" w:color="auto" w:fill="FFFFFF" w:themeFill="background1"/>
          <w:lang w:val="tg-Cyrl-TJ"/>
        </w:rPr>
        <w:t>ӣ</w:t>
      </w:r>
      <w:r>
        <w:rPr>
          <w:rFonts w:ascii="Times New Roman Tj" w:eastAsia="Calibri" w:hAnsi="Times New Roman Tj" w:cs="Cambria"/>
          <w:iCs/>
          <w:w w:val="99"/>
          <w:sz w:val="28"/>
          <w:szCs w:val="28"/>
          <w:shd w:val="clear" w:color="auto" w:fill="FFFFFF" w:themeFill="background1"/>
          <w:lang w:val="tg-Cyrl-TJ"/>
        </w:rPr>
        <w:t xml:space="preserve"> ва эколог</w:t>
      </w:r>
      <w:r>
        <w:rPr>
          <w:rFonts w:ascii="Cambria" w:eastAsia="Calibri" w:hAnsi="Cambria" w:cs="Cambria"/>
          <w:iCs/>
          <w:w w:val="99"/>
          <w:sz w:val="28"/>
          <w:szCs w:val="28"/>
          <w:shd w:val="clear" w:color="auto" w:fill="FFFFFF" w:themeFill="background1"/>
          <w:lang w:val="tg-Cyrl-TJ"/>
        </w:rPr>
        <w:t>ӣ</w:t>
      </w:r>
      <w:r>
        <w:rPr>
          <w:rFonts w:ascii="Times New Roman Tj" w:eastAsia="Calibri" w:hAnsi="Times New Roman Tj" w:cs="Cambria"/>
          <w:iCs/>
          <w:w w:val="99"/>
          <w:sz w:val="28"/>
          <w:szCs w:val="28"/>
          <w:shd w:val="clear" w:color="auto" w:fill="FFFFFF" w:themeFill="background1"/>
          <w:lang w:val="tg-Cyrl-TJ"/>
        </w:rPr>
        <w:t xml:space="preserve"> (</w:t>
      </w:r>
      <w:r>
        <w:rPr>
          <w:rFonts w:ascii="Cambria" w:eastAsia="Calibri" w:hAnsi="Cambria" w:cs="Cambria"/>
          <w:iCs/>
          <w:w w:val="99"/>
          <w:sz w:val="28"/>
          <w:szCs w:val="28"/>
          <w:shd w:val="clear" w:color="auto" w:fill="FFFFFF" w:themeFill="background1"/>
          <w:lang w:val="tg-Cyrl-TJ"/>
        </w:rPr>
        <w:t>қ</w:t>
      </w:r>
      <w:r>
        <w:rPr>
          <w:rFonts w:ascii="Times New Roman Tj" w:eastAsia="Calibri" w:hAnsi="Times New Roman Tj" w:cs="Cambria"/>
          <w:iCs/>
          <w:w w:val="99"/>
          <w:sz w:val="28"/>
          <w:szCs w:val="28"/>
          <w:shd w:val="clear" w:color="auto" w:fill="FFFFFF" w:themeFill="background1"/>
          <w:lang w:val="tg-Cyrl-TJ"/>
        </w:rPr>
        <w:t>арзи асос</w:t>
      </w:r>
      <w:r>
        <w:rPr>
          <w:rFonts w:ascii="Cambria" w:eastAsia="Calibri" w:hAnsi="Cambria" w:cs="Cambria"/>
          <w:iCs/>
          <w:w w:val="99"/>
          <w:sz w:val="28"/>
          <w:szCs w:val="28"/>
          <w:shd w:val="clear" w:color="auto" w:fill="FFFFFF" w:themeFill="background1"/>
          <w:lang w:val="tg-Cyrl-TJ"/>
        </w:rPr>
        <w:t>ӣ</w:t>
      </w:r>
      <w:r>
        <w:rPr>
          <w:rFonts w:ascii="Times New Roman Tj" w:eastAsia="Calibri" w:hAnsi="Times New Roman Tj" w:cs="Cambria"/>
          <w:iCs/>
          <w:w w:val="99"/>
          <w:sz w:val="28"/>
          <w:szCs w:val="28"/>
          <w:shd w:val="clear" w:color="auto" w:fill="FFFFFF" w:themeFill="background1"/>
          <w:lang w:val="tg-Cyrl-TJ"/>
        </w:rPr>
        <w:t>) – 1,2 млн сомон</w:t>
      </w:r>
      <w:r>
        <w:rPr>
          <w:rFonts w:ascii="Cambria" w:eastAsia="Calibri" w:hAnsi="Cambria" w:cs="Cambria"/>
          <w:iCs/>
          <w:w w:val="99"/>
          <w:sz w:val="28"/>
          <w:szCs w:val="28"/>
          <w:shd w:val="clear" w:color="auto" w:fill="FFFFFF" w:themeFill="background1"/>
          <w:lang w:val="tg-Cyrl-TJ"/>
        </w:rPr>
        <w:t>ӣ</w:t>
      </w:r>
      <w:r>
        <w:rPr>
          <w:rFonts w:ascii="Times New Roman Tj" w:eastAsia="Calibri" w:hAnsi="Times New Roman Tj" w:cs="Cambria"/>
          <w:iCs/>
          <w:w w:val="99"/>
          <w:sz w:val="28"/>
          <w:szCs w:val="28"/>
          <w:shd w:val="clear" w:color="auto" w:fill="FFFFFF" w:themeFill="background1"/>
          <w:lang w:val="tg-Cyrl-TJ"/>
        </w:rPr>
        <w:t>;</w:t>
      </w:r>
    </w:p>
    <w:p w14:paraId="30C1B092" w14:textId="77777777" w:rsidR="00F72FF3" w:rsidRDefault="00F72FF3" w:rsidP="00F72FF3">
      <w:pPr>
        <w:pStyle w:val="aa"/>
        <w:numPr>
          <w:ilvl w:val="0"/>
          <w:numId w:val="24"/>
        </w:numPr>
        <w:spacing w:line="360" w:lineRule="auto"/>
        <w:jc w:val="both"/>
        <w:rPr>
          <w:rFonts w:ascii="Times New Roman Tj" w:eastAsia="Calibri" w:hAnsi="Times New Roman Tj" w:cs="Cambria"/>
          <w:iCs/>
          <w:w w:val="99"/>
          <w:sz w:val="28"/>
          <w:szCs w:val="28"/>
          <w:shd w:val="clear" w:color="auto" w:fill="FFFFFF" w:themeFill="background1"/>
          <w:lang w:val="tg-Cyrl-TJ"/>
        </w:rPr>
      </w:pPr>
      <w:r>
        <w:rPr>
          <w:rFonts w:ascii="Times New Roman Tj" w:eastAsia="Calibri" w:hAnsi="Times New Roman Tj" w:cs="Cambria"/>
          <w:iCs/>
          <w:w w:val="99"/>
          <w:sz w:val="28"/>
          <w:szCs w:val="28"/>
          <w:shd w:val="clear" w:color="auto" w:fill="FFFFFF" w:themeFill="background1"/>
          <w:lang w:val="tg-Cyrl-TJ"/>
        </w:rPr>
        <w:t>хизматчиёни давлат</w:t>
      </w:r>
      <w:r>
        <w:rPr>
          <w:rFonts w:ascii="Cambria" w:eastAsia="Calibri" w:hAnsi="Cambria" w:cs="Cambria"/>
          <w:iCs/>
          <w:w w:val="99"/>
          <w:sz w:val="28"/>
          <w:szCs w:val="28"/>
          <w:shd w:val="clear" w:color="auto" w:fill="FFFFFF" w:themeFill="background1"/>
          <w:lang w:val="tg-Cyrl-TJ"/>
        </w:rPr>
        <w:t>ӣ</w:t>
      </w:r>
      <w:r>
        <w:rPr>
          <w:rFonts w:ascii="Times New Roman Tj" w:eastAsia="Calibri" w:hAnsi="Times New Roman Tj" w:cs="Cambria"/>
          <w:iCs/>
          <w:w w:val="99"/>
          <w:sz w:val="28"/>
          <w:szCs w:val="28"/>
          <w:shd w:val="clear" w:color="auto" w:fill="FFFFFF" w:themeFill="background1"/>
          <w:lang w:val="tg-Cyrl-TJ"/>
        </w:rPr>
        <w:t xml:space="preserve"> (</w:t>
      </w:r>
      <w:r>
        <w:rPr>
          <w:rFonts w:ascii="Cambria" w:eastAsia="Calibri" w:hAnsi="Cambria" w:cs="Cambria"/>
          <w:iCs/>
          <w:w w:val="99"/>
          <w:sz w:val="28"/>
          <w:szCs w:val="28"/>
          <w:shd w:val="clear" w:color="auto" w:fill="FFFFFF" w:themeFill="background1"/>
          <w:lang w:val="tg-Cyrl-TJ"/>
        </w:rPr>
        <w:t>қ</w:t>
      </w:r>
      <w:r>
        <w:rPr>
          <w:rFonts w:ascii="Times New Roman Tj" w:eastAsia="Calibri" w:hAnsi="Times New Roman Tj" w:cs="Cambria"/>
          <w:iCs/>
          <w:w w:val="99"/>
          <w:sz w:val="28"/>
          <w:szCs w:val="28"/>
          <w:shd w:val="clear" w:color="auto" w:fill="FFFFFF" w:themeFill="background1"/>
          <w:lang w:val="tg-Cyrl-TJ"/>
        </w:rPr>
        <w:t>арзи асос</w:t>
      </w:r>
      <w:r>
        <w:rPr>
          <w:rFonts w:ascii="Cambria" w:eastAsia="Calibri" w:hAnsi="Cambria" w:cs="Cambria"/>
          <w:iCs/>
          <w:w w:val="99"/>
          <w:sz w:val="28"/>
          <w:szCs w:val="28"/>
          <w:shd w:val="clear" w:color="auto" w:fill="FFFFFF" w:themeFill="background1"/>
          <w:lang w:val="tg-Cyrl-TJ"/>
        </w:rPr>
        <w:t>ӣ</w:t>
      </w:r>
      <w:r>
        <w:rPr>
          <w:rFonts w:ascii="Times New Roman Tj" w:eastAsia="Calibri" w:hAnsi="Times New Roman Tj" w:cs="Cambria"/>
          <w:iCs/>
          <w:w w:val="99"/>
          <w:sz w:val="28"/>
          <w:szCs w:val="28"/>
          <w:shd w:val="clear" w:color="auto" w:fill="FFFFFF" w:themeFill="background1"/>
          <w:lang w:val="tg-Cyrl-TJ"/>
        </w:rPr>
        <w:t xml:space="preserve">) - 5,3 </w:t>
      </w:r>
      <w:r>
        <w:rPr>
          <w:rFonts w:ascii="Cambria" w:eastAsia="Calibri" w:hAnsi="Cambria" w:cs="Cambria"/>
          <w:iCs/>
          <w:w w:val="99"/>
          <w:sz w:val="28"/>
          <w:szCs w:val="28"/>
          <w:shd w:val="clear" w:color="auto" w:fill="FFFFFF" w:themeFill="background1"/>
          <w:lang w:val="tg-Cyrl-TJ"/>
        </w:rPr>
        <w:t>ҳ</w:t>
      </w:r>
      <w:r>
        <w:rPr>
          <w:rFonts w:ascii="Times New Roman Tj" w:eastAsia="Calibri" w:hAnsi="Times New Roman Tj" w:cs="Cambria"/>
          <w:iCs/>
          <w:w w:val="99"/>
          <w:sz w:val="28"/>
          <w:szCs w:val="28"/>
          <w:shd w:val="clear" w:color="auto" w:fill="FFFFFF" w:themeFill="background1"/>
          <w:lang w:val="tg-Cyrl-TJ"/>
        </w:rPr>
        <w:t>азор сомон</w:t>
      </w:r>
      <w:r>
        <w:rPr>
          <w:rFonts w:ascii="Cambria" w:eastAsia="Calibri" w:hAnsi="Cambria" w:cs="Cambria"/>
          <w:iCs/>
          <w:w w:val="99"/>
          <w:sz w:val="28"/>
          <w:szCs w:val="28"/>
          <w:shd w:val="clear" w:color="auto" w:fill="FFFFFF" w:themeFill="background1"/>
          <w:lang w:val="tg-Cyrl-TJ"/>
        </w:rPr>
        <w:t>ӣ</w:t>
      </w:r>
      <w:r>
        <w:rPr>
          <w:rFonts w:ascii="Times New Roman Tj" w:eastAsia="Calibri" w:hAnsi="Times New Roman Tj" w:cs="Cambria"/>
          <w:iCs/>
          <w:w w:val="99"/>
          <w:sz w:val="28"/>
          <w:szCs w:val="28"/>
          <w:shd w:val="clear" w:color="auto" w:fill="FFFFFF" w:themeFill="background1"/>
          <w:lang w:val="tg-Cyrl-TJ"/>
        </w:rPr>
        <w:t>;</w:t>
      </w:r>
    </w:p>
    <w:p w14:paraId="119F8C9C" w14:textId="77777777" w:rsidR="00F72FF3" w:rsidRDefault="00F72FF3" w:rsidP="00F72FF3">
      <w:pPr>
        <w:pStyle w:val="aa"/>
        <w:numPr>
          <w:ilvl w:val="0"/>
          <w:numId w:val="24"/>
        </w:numPr>
        <w:spacing w:line="360" w:lineRule="auto"/>
        <w:jc w:val="both"/>
        <w:rPr>
          <w:rFonts w:ascii="Times New Roman Tj" w:eastAsia="Calibri" w:hAnsi="Times New Roman Tj" w:cs="Cambria"/>
          <w:iCs/>
          <w:w w:val="99"/>
          <w:sz w:val="28"/>
          <w:szCs w:val="28"/>
          <w:shd w:val="clear" w:color="auto" w:fill="FFFFFF" w:themeFill="background1"/>
          <w:lang w:val="tg-Cyrl-TJ"/>
        </w:rPr>
      </w:pPr>
      <w:r>
        <w:rPr>
          <w:rFonts w:ascii="Times New Roman Tj" w:eastAsia="Calibri" w:hAnsi="Times New Roman Tj" w:cs="Cambria"/>
          <w:iCs/>
          <w:w w:val="99"/>
          <w:sz w:val="28"/>
          <w:szCs w:val="28"/>
          <w:shd w:val="clear" w:color="auto" w:fill="FFFFFF" w:themeFill="background1"/>
          <w:lang w:val="tg-Cyrl-TJ"/>
        </w:rPr>
        <w:t>ом</w:t>
      </w:r>
      <w:r>
        <w:rPr>
          <w:rFonts w:ascii="Cambria" w:eastAsia="Calibri" w:hAnsi="Cambria" w:cs="Cambria"/>
          <w:iCs/>
          <w:w w:val="99"/>
          <w:sz w:val="28"/>
          <w:szCs w:val="28"/>
          <w:shd w:val="clear" w:color="auto" w:fill="FFFFFF" w:themeFill="background1"/>
          <w:lang w:val="tg-Cyrl-TJ"/>
        </w:rPr>
        <w:t>ӯ</w:t>
      </w:r>
      <w:r>
        <w:rPr>
          <w:rFonts w:ascii="Times New Roman Tj" w:eastAsia="Calibri" w:hAnsi="Times New Roman Tj" w:cs="Times New Roman Tj"/>
          <w:iCs/>
          <w:w w:val="99"/>
          <w:sz w:val="28"/>
          <w:szCs w:val="28"/>
          <w:shd w:val="clear" w:color="auto" w:fill="FFFFFF" w:themeFill="background1"/>
          <w:lang w:val="tg-Cyrl-TJ"/>
        </w:rPr>
        <w:t>згорони</w:t>
      </w:r>
      <w:r>
        <w:rPr>
          <w:rFonts w:ascii="Times New Roman Tj" w:eastAsia="Calibri" w:hAnsi="Times New Roman Tj" w:cs="Cambria"/>
          <w:iCs/>
          <w:w w:val="99"/>
          <w:sz w:val="28"/>
          <w:szCs w:val="28"/>
          <w:shd w:val="clear" w:color="auto" w:fill="FFFFFF" w:themeFill="background1"/>
          <w:lang w:val="tg-Cyrl-TJ"/>
        </w:rPr>
        <w:t xml:space="preserve"> </w:t>
      </w:r>
      <w:r>
        <w:rPr>
          <w:rFonts w:ascii="Cambria" w:eastAsia="Calibri" w:hAnsi="Cambria" w:cs="Cambria"/>
          <w:iCs/>
          <w:w w:val="99"/>
          <w:sz w:val="28"/>
          <w:szCs w:val="28"/>
          <w:shd w:val="clear" w:color="auto" w:fill="FFFFFF" w:themeFill="background1"/>
          <w:lang w:val="tg-Cyrl-TJ"/>
        </w:rPr>
        <w:t>ҷ</w:t>
      </w:r>
      <w:r>
        <w:rPr>
          <w:rFonts w:ascii="Times New Roman Tj" w:eastAsia="Calibri" w:hAnsi="Times New Roman Tj" w:cs="Times New Roman Tj"/>
          <w:iCs/>
          <w:w w:val="99"/>
          <w:sz w:val="28"/>
          <w:szCs w:val="28"/>
          <w:shd w:val="clear" w:color="auto" w:fill="FFFFFF" w:themeFill="background1"/>
          <w:lang w:val="tg-Cyrl-TJ"/>
        </w:rPr>
        <w:t>авон</w:t>
      </w:r>
      <w:r>
        <w:rPr>
          <w:rFonts w:ascii="Times New Roman Tj" w:eastAsia="Calibri" w:hAnsi="Times New Roman Tj" w:cs="Cambria"/>
          <w:iCs/>
          <w:w w:val="99"/>
          <w:sz w:val="28"/>
          <w:szCs w:val="28"/>
          <w:shd w:val="clear" w:color="auto" w:fill="FFFFFF" w:themeFill="background1"/>
          <w:lang w:val="tg-Cyrl-TJ"/>
        </w:rPr>
        <w:t xml:space="preserve"> (</w:t>
      </w:r>
      <w:r>
        <w:rPr>
          <w:rFonts w:ascii="Cambria" w:eastAsia="Calibri" w:hAnsi="Cambria" w:cs="Cambria"/>
          <w:iCs/>
          <w:w w:val="99"/>
          <w:sz w:val="28"/>
          <w:szCs w:val="28"/>
          <w:shd w:val="clear" w:color="auto" w:fill="FFFFFF" w:themeFill="background1"/>
          <w:lang w:val="tg-Cyrl-TJ"/>
        </w:rPr>
        <w:t>қ</w:t>
      </w:r>
      <w:r>
        <w:rPr>
          <w:rFonts w:ascii="Times New Roman Tj" w:eastAsia="Calibri" w:hAnsi="Times New Roman Tj" w:cs="Times New Roman Tj"/>
          <w:iCs/>
          <w:w w:val="99"/>
          <w:sz w:val="28"/>
          <w:szCs w:val="28"/>
          <w:shd w:val="clear" w:color="auto" w:fill="FFFFFF" w:themeFill="background1"/>
          <w:lang w:val="tg-Cyrl-TJ"/>
        </w:rPr>
        <w:t>арзи</w:t>
      </w:r>
      <w:r>
        <w:rPr>
          <w:rFonts w:ascii="Times New Roman Tj" w:eastAsia="Calibri" w:hAnsi="Times New Roman Tj" w:cs="Cambria"/>
          <w:iCs/>
          <w:w w:val="99"/>
          <w:sz w:val="28"/>
          <w:szCs w:val="28"/>
          <w:shd w:val="clear" w:color="auto" w:fill="FFFFFF" w:themeFill="background1"/>
          <w:lang w:val="tg-Cyrl-TJ"/>
        </w:rPr>
        <w:t xml:space="preserve"> асос</w:t>
      </w:r>
      <w:r>
        <w:rPr>
          <w:rFonts w:ascii="Cambria" w:eastAsia="Calibri" w:hAnsi="Cambria" w:cs="Cambria"/>
          <w:iCs/>
          <w:w w:val="99"/>
          <w:sz w:val="28"/>
          <w:szCs w:val="28"/>
          <w:shd w:val="clear" w:color="auto" w:fill="FFFFFF" w:themeFill="background1"/>
          <w:lang w:val="tg-Cyrl-TJ"/>
        </w:rPr>
        <w:t>ӣ</w:t>
      </w:r>
      <w:r>
        <w:rPr>
          <w:rFonts w:ascii="Times New Roman Tj" w:eastAsia="Calibri" w:hAnsi="Times New Roman Tj" w:cs="Cambria"/>
          <w:iCs/>
          <w:w w:val="99"/>
          <w:sz w:val="28"/>
          <w:szCs w:val="28"/>
          <w:shd w:val="clear" w:color="auto" w:fill="FFFFFF" w:themeFill="background1"/>
          <w:lang w:val="tg-Cyrl-TJ"/>
        </w:rPr>
        <w:t>) - 1,6 млн сомон</w:t>
      </w:r>
      <w:r>
        <w:rPr>
          <w:rFonts w:ascii="Cambria" w:eastAsia="Calibri" w:hAnsi="Cambria" w:cs="Cambria"/>
          <w:iCs/>
          <w:w w:val="99"/>
          <w:sz w:val="28"/>
          <w:szCs w:val="28"/>
          <w:shd w:val="clear" w:color="auto" w:fill="FFFFFF" w:themeFill="background1"/>
          <w:lang w:val="tg-Cyrl-TJ"/>
        </w:rPr>
        <w:t>ӣ</w:t>
      </w:r>
      <w:r>
        <w:rPr>
          <w:rFonts w:ascii="Times New Roman Tj" w:eastAsia="Calibri" w:hAnsi="Times New Roman Tj" w:cs="Cambria"/>
          <w:iCs/>
          <w:w w:val="99"/>
          <w:sz w:val="28"/>
          <w:szCs w:val="28"/>
          <w:shd w:val="clear" w:color="auto" w:fill="FFFFFF" w:themeFill="background1"/>
          <w:lang w:val="tg-Cyrl-TJ"/>
        </w:rPr>
        <w:t>;</w:t>
      </w:r>
    </w:p>
    <w:p w14:paraId="30E1FFA9" w14:textId="77777777" w:rsidR="00F72FF3" w:rsidRDefault="00F72FF3" w:rsidP="00F72FF3">
      <w:pPr>
        <w:pStyle w:val="aa"/>
        <w:numPr>
          <w:ilvl w:val="0"/>
          <w:numId w:val="24"/>
        </w:numPr>
        <w:spacing w:line="360" w:lineRule="auto"/>
        <w:jc w:val="both"/>
        <w:rPr>
          <w:rFonts w:ascii="Times New Roman Tj" w:eastAsia="Calibri" w:hAnsi="Times New Roman Tj" w:cs="Cambria"/>
          <w:iCs/>
          <w:w w:val="99"/>
          <w:sz w:val="28"/>
          <w:szCs w:val="28"/>
          <w:shd w:val="clear" w:color="auto" w:fill="FFFFFF" w:themeFill="background1"/>
          <w:lang w:val="tg-Cyrl-TJ"/>
        </w:rPr>
      </w:pPr>
      <w:r>
        <w:rPr>
          <w:rFonts w:ascii="Times New Roman Tj" w:eastAsia="Calibri" w:hAnsi="Times New Roman Tj" w:cs="Cambria"/>
          <w:iCs/>
          <w:w w:val="99"/>
          <w:sz w:val="28"/>
          <w:szCs w:val="28"/>
          <w:shd w:val="clear" w:color="auto" w:fill="FFFFFF" w:themeFill="background1"/>
          <w:lang w:val="tg-Cyrl-TJ"/>
        </w:rPr>
        <w:t>ом</w:t>
      </w:r>
      <w:r>
        <w:rPr>
          <w:rFonts w:ascii="Cambria" w:eastAsia="Calibri" w:hAnsi="Cambria" w:cs="Cambria"/>
          <w:iCs/>
          <w:w w:val="99"/>
          <w:sz w:val="28"/>
          <w:szCs w:val="28"/>
          <w:shd w:val="clear" w:color="auto" w:fill="FFFFFF" w:themeFill="background1"/>
          <w:lang w:val="tg-Cyrl-TJ"/>
        </w:rPr>
        <w:t>ӯ</w:t>
      </w:r>
      <w:r>
        <w:rPr>
          <w:rFonts w:ascii="Times New Roman Tj" w:eastAsia="Calibri" w:hAnsi="Times New Roman Tj" w:cs="Times New Roman Tj"/>
          <w:iCs/>
          <w:w w:val="99"/>
          <w:sz w:val="28"/>
          <w:szCs w:val="28"/>
          <w:shd w:val="clear" w:color="auto" w:fill="FFFFFF" w:themeFill="background1"/>
          <w:lang w:val="tg-Cyrl-TJ"/>
        </w:rPr>
        <w:t>згорони</w:t>
      </w:r>
      <w:r>
        <w:rPr>
          <w:rFonts w:ascii="Times New Roman Tj" w:eastAsia="Calibri" w:hAnsi="Times New Roman Tj" w:cs="Cambria"/>
          <w:iCs/>
          <w:w w:val="99"/>
          <w:sz w:val="28"/>
          <w:szCs w:val="28"/>
          <w:shd w:val="clear" w:color="auto" w:fill="FFFFFF" w:themeFill="background1"/>
          <w:lang w:val="tg-Cyrl-TJ"/>
        </w:rPr>
        <w:t xml:space="preserve"> </w:t>
      </w:r>
      <w:r>
        <w:rPr>
          <w:rFonts w:ascii="Cambria" w:eastAsia="Calibri" w:hAnsi="Cambria" w:cs="Cambria"/>
          <w:iCs/>
          <w:w w:val="99"/>
          <w:sz w:val="28"/>
          <w:szCs w:val="28"/>
          <w:shd w:val="clear" w:color="auto" w:fill="FFFFFF" w:themeFill="background1"/>
          <w:lang w:val="tg-Cyrl-TJ"/>
        </w:rPr>
        <w:t>ҷ</w:t>
      </w:r>
      <w:r>
        <w:rPr>
          <w:rFonts w:ascii="Times New Roman Tj" w:eastAsia="Calibri" w:hAnsi="Times New Roman Tj" w:cs="Times New Roman Tj"/>
          <w:iCs/>
          <w:w w:val="99"/>
          <w:sz w:val="28"/>
          <w:szCs w:val="28"/>
          <w:shd w:val="clear" w:color="auto" w:fill="FFFFFF" w:themeFill="background1"/>
          <w:lang w:val="tg-Cyrl-TJ"/>
        </w:rPr>
        <w:t>авон</w:t>
      </w:r>
      <w:r>
        <w:rPr>
          <w:rFonts w:ascii="Times New Roman Tj" w:eastAsia="Calibri" w:hAnsi="Times New Roman Tj" w:cs="Cambria"/>
          <w:iCs/>
          <w:w w:val="99"/>
          <w:sz w:val="28"/>
          <w:szCs w:val="28"/>
          <w:shd w:val="clear" w:color="auto" w:fill="FFFFFF" w:themeFill="background1"/>
          <w:lang w:val="tg-Cyrl-TJ"/>
        </w:rPr>
        <w:t xml:space="preserve"> (фоиз) – 139,4 </w:t>
      </w:r>
      <w:r>
        <w:rPr>
          <w:rFonts w:ascii="Cambria" w:eastAsia="Calibri" w:hAnsi="Cambria" w:cs="Cambria"/>
          <w:iCs/>
          <w:w w:val="99"/>
          <w:sz w:val="28"/>
          <w:szCs w:val="28"/>
          <w:shd w:val="clear" w:color="auto" w:fill="FFFFFF" w:themeFill="background1"/>
          <w:lang w:val="tg-Cyrl-TJ"/>
        </w:rPr>
        <w:t>ҳ</w:t>
      </w:r>
      <w:r>
        <w:rPr>
          <w:rFonts w:ascii="Times New Roman Tj" w:eastAsia="Calibri" w:hAnsi="Times New Roman Tj" w:cs="Times New Roman Tj"/>
          <w:iCs/>
          <w:w w:val="99"/>
          <w:sz w:val="28"/>
          <w:szCs w:val="28"/>
          <w:shd w:val="clear" w:color="auto" w:fill="FFFFFF" w:themeFill="background1"/>
          <w:lang w:val="tg-Cyrl-TJ"/>
        </w:rPr>
        <w:t>азор</w:t>
      </w:r>
      <w:r>
        <w:rPr>
          <w:rFonts w:ascii="Times New Roman Tj" w:eastAsia="Calibri" w:hAnsi="Times New Roman Tj" w:cs="Cambria"/>
          <w:iCs/>
          <w:w w:val="99"/>
          <w:sz w:val="28"/>
          <w:szCs w:val="28"/>
          <w:shd w:val="clear" w:color="auto" w:fill="FFFFFF" w:themeFill="background1"/>
          <w:lang w:val="tg-Cyrl-TJ"/>
        </w:rPr>
        <w:t xml:space="preserve"> </w:t>
      </w:r>
      <w:r>
        <w:rPr>
          <w:rFonts w:ascii="Times New Roman Tj" w:eastAsia="Calibri" w:hAnsi="Times New Roman Tj" w:cs="Times New Roman Tj"/>
          <w:iCs/>
          <w:w w:val="99"/>
          <w:sz w:val="28"/>
          <w:szCs w:val="28"/>
          <w:shd w:val="clear" w:color="auto" w:fill="FFFFFF" w:themeFill="background1"/>
          <w:lang w:val="tg-Cyrl-TJ"/>
        </w:rPr>
        <w:t>сомон</w:t>
      </w:r>
      <w:r>
        <w:rPr>
          <w:rFonts w:ascii="Cambria" w:eastAsia="Calibri" w:hAnsi="Cambria" w:cs="Cambria"/>
          <w:iCs/>
          <w:w w:val="99"/>
          <w:sz w:val="28"/>
          <w:szCs w:val="28"/>
          <w:shd w:val="clear" w:color="auto" w:fill="FFFFFF" w:themeFill="background1"/>
          <w:lang w:val="tg-Cyrl-TJ"/>
        </w:rPr>
        <w:t>ӣ</w:t>
      </w:r>
      <w:r>
        <w:rPr>
          <w:rFonts w:ascii="Times New Roman Tj" w:eastAsia="Calibri" w:hAnsi="Times New Roman Tj" w:cs="Cambria"/>
          <w:iCs/>
          <w:w w:val="99"/>
          <w:sz w:val="28"/>
          <w:szCs w:val="28"/>
          <w:shd w:val="clear" w:color="auto" w:fill="FFFFFF" w:themeFill="background1"/>
          <w:lang w:val="tg-Cyrl-TJ"/>
        </w:rPr>
        <w:t>.</w:t>
      </w:r>
    </w:p>
    <w:p w14:paraId="6919B8B4" w14:textId="77777777" w:rsidR="00F72FF3" w:rsidRDefault="00F72FF3" w:rsidP="00F72FF3">
      <w:pPr>
        <w:pStyle w:val="af"/>
        <w:shd w:val="clear" w:color="auto" w:fill="FFFFFF" w:themeFill="background1"/>
        <w:spacing w:line="360" w:lineRule="auto"/>
        <w:ind w:firstLine="709"/>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cs="Cambria"/>
          <w:iCs/>
          <w:w w:val="99"/>
          <w:sz w:val="28"/>
          <w:szCs w:val="28"/>
          <w:shd w:val="clear" w:color="auto" w:fill="FFFFFF" w:themeFill="background1"/>
          <w:lang w:val="tg-Cyrl-TJ"/>
        </w:rPr>
        <w:t>Дар нати</w:t>
      </w:r>
      <w:r>
        <w:rPr>
          <w:rFonts w:ascii="Cambria" w:eastAsia="Calibri" w:hAnsi="Cambria" w:cs="Cambria"/>
          <w:iCs/>
          <w:w w:val="99"/>
          <w:sz w:val="28"/>
          <w:szCs w:val="28"/>
          <w:shd w:val="clear" w:color="auto" w:fill="FFFFFF" w:themeFill="background1"/>
          <w:lang w:val="tg-Cyrl-TJ"/>
        </w:rPr>
        <w:t>ҷ</w:t>
      </w:r>
      <w:r>
        <w:rPr>
          <w:rFonts w:ascii="Times New Roman Tj" w:eastAsia="Calibri" w:hAnsi="Times New Roman Tj" w:cs="Cambria"/>
          <w:iCs/>
          <w:w w:val="99"/>
          <w:sz w:val="28"/>
          <w:szCs w:val="28"/>
          <w:shd w:val="clear" w:color="auto" w:fill="FFFFFF" w:themeFill="background1"/>
          <w:lang w:val="tg-Cyrl-TJ"/>
        </w:rPr>
        <w:t>а, ба</w:t>
      </w:r>
      <w:r>
        <w:rPr>
          <w:rFonts w:ascii="Cambria" w:eastAsia="Calibri" w:hAnsi="Cambria" w:cs="Cambria"/>
          <w:iCs/>
          <w:w w:val="99"/>
          <w:sz w:val="28"/>
          <w:szCs w:val="28"/>
          <w:shd w:val="clear" w:color="auto" w:fill="FFFFFF" w:themeFill="background1"/>
          <w:lang w:val="tg-Cyrl-TJ"/>
        </w:rPr>
        <w:t>қ</w:t>
      </w:r>
      <w:r>
        <w:rPr>
          <w:rFonts w:ascii="Times New Roman Tj" w:eastAsia="Calibri" w:hAnsi="Times New Roman Tj" w:cs="Cambria"/>
          <w:iCs/>
          <w:w w:val="99"/>
          <w:sz w:val="28"/>
          <w:szCs w:val="28"/>
          <w:shd w:val="clear" w:color="auto" w:fill="FFFFFF" w:themeFill="background1"/>
          <w:lang w:val="tg-Cyrl-TJ"/>
        </w:rPr>
        <w:t xml:space="preserve">ияи </w:t>
      </w:r>
      <w:r>
        <w:rPr>
          <w:rFonts w:ascii="Cambria" w:eastAsia="Calibri" w:hAnsi="Cambria" w:cs="Cambria"/>
          <w:iCs/>
          <w:w w:val="99"/>
          <w:sz w:val="28"/>
          <w:szCs w:val="28"/>
          <w:shd w:val="clear" w:color="auto" w:fill="FFFFFF" w:themeFill="background1"/>
          <w:lang w:val="tg-Cyrl-TJ"/>
        </w:rPr>
        <w:t>қ</w:t>
      </w:r>
      <w:r>
        <w:rPr>
          <w:rFonts w:ascii="Times New Roman Tj" w:eastAsia="Calibri" w:hAnsi="Times New Roman Tj" w:cs="Cambria"/>
          <w:iCs/>
          <w:w w:val="99"/>
          <w:sz w:val="28"/>
          <w:szCs w:val="28"/>
          <w:shd w:val="clear" w:color="auto" w:fill="FFFFFF" w:themeFill="background1"/>
          <w:lang w:val="tg-Cyrl-TJ"/>
        </w:rPr>
        <w:t>арз</w:t>
      </w:r>
      <w:r>
        <w:rPr>
          <w:rFonts w:ascii="Cambria" w:eastAsia="Calibri" w:hAnsi="Cambria" w:cs="Cambria"/>
          <w:iCs/>
          <w:w w:val="99"/>
          <w:sz w:val="28"/>
          <w:szCs w:val="28"/>
          <w:shd w:val="clear" w:color="auto" w:fill="FFFFFF" w:themeFill="background1"/>
          <w:lang w:val="tg-Cyrl-TJ"/>
        </w:rPr>
        <w:t>ҳ</w:t>
      </w:r>
      <w:r>
        <w:rPr>
          <w:rFonts w:ascii="Times New Roman Tj" w:eastAsia="Calibri" w:hAnsi="Times New Roman Tj" w:cs="Cambria"/>
          <w:iCs/>
          <w:w w:val="99"/>
          <w:sz w:val="28"/>
          <w:szCs w:val="28"/>
          <w:shd w:val="clear" w:color="auto" w:fill="FFFFFF" w:themeFill="background1"/>
          <w:lang w:val="tg-Cyrl-TJ"/>
        </w:rPr>
        <w:t xml:space="preserve">ои БДА </w:t>
      </w:r>
      <w:r>
        <w:rPr>
          <w:rFonts w:ascii="Cambria" w:eastAsia="Calibri" w:hAnsi="Cambria" w:cs="Cambria"/>
          <w:iCs/>
          <w:w w:val="99"/>
          <w:sz w:val="28"/>
          <w:szCs w:val="28"/>
          <w:shd w:val="clear" w:color="auto" w:fill="FFFFFF" w:themeFill="background1"/>
          <w:lang w:val="tg-Cyrl-TJ"/>
        </w:rPr>
        <w:t>Ҷ</w:t>
      </w:r>
      <w:r>
        <w:rPr>
          <w:rFonts w:ascii="Times New Roman Tj" w:eastAsia="Calibri" w:hAnsi="Times New Roman Tj" w:cs="Cambria"/>
          <w:iCs/>
          <w:w w:val="99"/>
          <w:sz w:val="28"/>
          <w:szCs w:val="28"/>
          <w:shd w:val="clear" w:color="auto" w:fill="FFFFFF" w:themeFill="background1"/>
          <w:lang w:val="tg-Cyrl-TJ"/>
        </w:rPr>
        <w:t xml:space="preserve">Т </w:t>
      </w:r>
      <w:r>
        <w:rPr>
          <w:rFonts w:ascii="Times New Roman Tj" w:eastAsia="Calibri" w:hAnsi="Times New Roman Tj"/>
          <w:w w:val="99"/>
          <w:sz w:val="28"/>
          <w:szCs w:val="28"/>
          <w:shd w:val="clear" w:color="auto" w:fill="FFFFFF" w:themeFill="background1"/>
          <w:lang w:val="tg-Cyrl-TJ"/>
        </w:rPr>
        <w:t>«</w:t>
      </w:r>
      <w:r>
        <w:rPr>
          <w:rFonts w:ascii="Times New Roman Tj" w:eastAsia="Calibri" w:hAnsi="Times New Roman Tj" w:cs="Cambria"/>
          <w:iCs/>
          <w:w w:val="99"/>
          <w:sz w:val="28"/>
          <w:szCs w:val="28"/>
          <w:shd w:val="clear" w:color="auto" w:fill="FFFFFF" w:themeFill="background1"/>
          <w:lang w:val="tg-Cyrl-TJ"/>
        </w:rPr>
        <w:t>Амонaтбонк</w:t>
      </w:r>
      <w:r>
        <w:rPr>
          <w:rFonts w:ascii="Times New Roman Tj" w:eastAsia="Calibri" w:hAnsi="Times New Roman Tj"/>
          <w:w w:val="99"/>
          <w:sz w:val="28"/>
          <w:szCs w:val="28"/>
          <w:shd w:val="clear" w:color="auto" w:fill="FFFFFF" w:themeFill="background1"/>
          <w:lang w:val="tg-Cyrl-TJ"/>
        </w:rPr>
        <w:t>»</w:t>
      </w:r>
      <w:r>
        <w:rPr>
          <w:rFonts w:ascii="Times New Roman Tj" w:eastAsia="Calibri" w:hAnsi="Times New Roman Tj" w:cs="Cambria"/>
          <w:iCs/>
          <w:w w:val="99"/>
          <w:sz w:val="28"/>
          <w:szCs w:val="28"/>
          <w:shd w:val="clear" w:color="auto" w:fill="FFFFFF" w:themeFill="background1"/>
          <w:lang w:val="tg-Cyrl-TJ"/>
        </w:rPr>
        <w:t xml:space="preserve"> ба </w:t>
      </w:r>
      <w:r>
        <w:rPr>
          <w:rFonts w:ascii="Cambria" w:eastAsia="Calibri" w:hAnsi="Cambria" w:cs="Cambria"/>
          <w:iCs/>
          <w:w w:val="99"/>
          <w:sz w:val="28"/>
          <w:szCs w:val="28"/>
          <w:shd w:val="clear" w:color="auto" w:fill="FFFFFF" w:themeFill="background1"/>
          <w:lang w:val="tg-Cyrl-TJ"/>
        </w:rPr>
        <w:t>ҳ</w:t>
      </w:r>
      <w:r>
        <w:rPr>
          <w:rFonts w:ascii="Times New Roman Tj" w:eastAsia="Calibri" w:hAnsi="Times New Roman Tj" w:cs="Cambria"/>
          <w:iCs/>
          <w:w w:val="99"/>
          <w:sz w:val="28"/>
          <w:szCs w:val="28"/>
          <w:shd w:val="clear" w:color="auto" w:fill="FFFFFF" w:themeFill="background1"/>
          <w:lang w:val="tg-Cyrl-TJ"/>
        </w:rPr>
        <w:t xml:space="preserve">олати </w:t>
      </w:r>
      <w:r>
        <w:rPr>
          <w:rFonts w:ascii="Times New Roman Tj" w:eastAsia="Calibri" w:hAnsi="Times New Roman Tj" w:cs="Cambria"/>
          <w:iCs/>
          <w:w w:val="99"/>
          <w:sz w:val="28"/>
          <w:szCs w:val="28"/>
          <w:shd w:val="clear" w:color="auto" w:fill="FFFFFF" w:themeFill="background1"/>
          <w:lang w:val="tg-Cyrl-TJ"/>
        </w:rPr>
        <w:br/>
        <w:t>31 декабри соли 2022 мабла</w:t>
      </w:r>
      <w:r>
        <w:rPr>
          <w:rFonts w:ascii="Cambria" w:eastAsia="Calibri" w:hAnsi="Cambria" w:cs="Cambria"/>
          <w:iCs/>
          <w:w w:val="99"/>
          <w:sz w:val="28"/>
          <w:szCs w:val="28"/>
          <w:shd w:val="clear" w:color="auto" w:fill="FFFFFF" w:themeFill="background1"/>
          <w:lang w:val="tg-Cyrl-TJ"/>
        </w:rPr>
        <w:t>ғ</w:t>
      </w:r>
      <w:r>
        <w:rPr>
          <w:rFonts w:ascii="Times New Roman Tj" w:eastAsia="Calibri" w:hAnsi="Times New Roman Tj" w:cs="Cambria"/>
          <w:iCs/>
          <w:w w:val="99"/>
          <w:sz w:val="28"/>
          <w:szCs w:val="28"/>
          <w:shd w:val="clear" w:color="auto" w:fill="FFFFFF" w:themeFill="background1"/>
          <w:lang w:val="tg-Cyrl-TJ"/>
        </w:rPr>
        <w:t>и 40,3 млн сомониро ташкил дод.</w:t>
      </w:r>
    </w:p>
    <w:p w14:paraId="511421F8" w14:textId="77777777" w:rsidR="00E43B60" w:rsidRPr="006B5FAA" w:rsidRDefault="00E43B60" w:rsidP="00E43B60">
      <w:pPr>
        <w:pStyle w:val="af"/>
        <w:shd w:val="clear" w:color="auto" w:fill="FFFFFF" w:themeFill="background1"/>
        <w:spacing w:line="360" w:lineRule="auto"/>
        <w:ind w:firstLine="709"/>
        <w:jc w:val="both"/>
        <w:rPr>
          <w:rFonts w:ascii="Times New Roman Tj" w:eastAsia="Calibri" w:hAnsi="Times New Roman Tj"/>
          <w:w w:val="99"/>
          <w:sz w:val="16"/>
          <w:szCs w:val="16"/>
          <w:shd w:val="clear" w:color="auto" w:fill="FFFFFF" w:themeFill="background1"/>
          <w:lang w:val="tg-Cyrl-TJ"/>
        </w:rPr>
      </w:pPr>
    </w:p>
    <w:p w14:paraId="50DFF8C7" w14:textId="1B2E5233" w:rsidR="0074076C" w:rsidRPr="006B5FAA" w:rsidRDefault="0074076C" w:rsidP="00185648">
      <w:pPr>
        <w:spacing w:line="360" w:lineRule="auto"/>
        <w:jc w:val="center"/>
        <w:rPr>
          <w:rFonts w:ascii="Times New Roman Tj" w:eastAsia="Calibri" w:hAnsi="Times New Roman Tj"/>
          <w:b/>
          <w:w w:val="99"/>
          <w:sz w:val="28"/>
          <w:szCs w:val="28"/>
          <w:u w:val="single"/>
          <w:lang w:val="tg-Cyrl-TJ"/>
        </w:rPr>
      </w:pPr>
      <w:r w:rsidRPr="006B5FAA">
        <w:rPr>
          <w:rFonts w:ascii="Times New Roman Tj" w:eastAsia="Calibri" w:hAnsi="Times New Roman Tj"/>
          <w:b/>
          <w:w w:val="99"/>
          <w:sz w:val="28"/>
          <w:szCs w:val="28"/>
          <w:u w:val="single"/>
          <w:lang w:val="tg-Cyrl-TJ"/>
        </w:rPr>
        <w:t>ЛОИЊАЊОИ ДАВЛАТИИ САРМОЯГУЗОРЇ</w:t>
      </w:r>
    </w:p>
    <w:p w14:paraId="6E18EC85" w14:textId="77777777" w:rsidR="00D94205" w:rsidRPr="006B5FAA" w:rsidRDefault="00D94205" w:rsidP="00185648">
      <w:pPr>
        <w:spacing w:line="360" w:lineRule="auto"/>
        <w:jc w:val="center"/>
        <w:rPr>
          <w:rFonts w:ascii="Times New Roman Tj" w:eastAsia="Calibri" w:hAnsi="Times New Roman Tj"/>
          <w:b/>
          <w:w w:val="99"/>
          <w:sz w:val="20"/>
          <w:szCs w:val="16"/>
          <w:u w:val="single"/>
          <w:lang w:val="tg-Cyrl-TJ"/>
        </w:rPr>
      </w:pPr>
    </w:p>
    <w:p w14:paraId="76D5D353" w14:textId="77777777" w:rsidR="009D3EDE" w:rsidRPr="00E937FB" w:rsidRDefault="009D3EDE" w:rsidP="009D3EDE">
      <w:pPr>
        <w:spacing w:line="360" w:lineRule="auto"/>
        <w:ind w:firstLine="708"/>
        <w:jc w:val="both"/>
        <w:rPr>
          <w:rFonts w:ascii="Times New Roman Tj" w:eastAsia="Calibri" w:hAnsi="Times New Roman Tj"/>
          <w:w w:val="99"/>
          <w:sz w:val="28"/>
          <w:szCs w:val="28"/>
          <w:lang w:val="tg-Cyrl-TJ"/>
        </w:rPr>
      </w:pPr>
      <w:r w:rsidRPr="00E937FB">
        <w:rPr>
          <w:rFonts w:ascii="Times New Roman Tj" w:eastAsia="Calibri" w:hAnsi="Times New Roman Tj"/>
          <w:w w:val="99"/>
          <w:sz w:val="28"/>
          <w:szCs w:val="28"/>
          <w:lang w:val="tg-Cyrl-TJ"/>
        </w:rPr>
        <w:t xml:space="preserve">Ба њолати </w:t>
      </w:r>
      <w:r w:rsidRPr="00E937FB">
        <w:rPr>
          <w:rFonts w:ascii="Times New Roman Tj" w:eastAsia="Calibri" w:hAnsi="Times New Roman Tj"/>
          <w:w w:val="99"/>
          <w:sz w:val="28"/>
          <w:szCs w:val="28"/>
          <w:shd w:val="clear" w:color="auto" w:fill="FFFFFF" w:themeFill="background1"/>
          <w:lang w:val="tg-Cyrl-TJ"/>
        </w:rPr>
        <w:t>1 январи соли 2023</w:t>
      </w:r>
      <w:r w:rsidRPr="00E937FB">
        <w:rPr>
          <w:rFonts w:ascii="Times New Roman Tj" w:eastAsia="Calibri" w:hAnsi="Times New Roman Tj"/>
          <w:w w:val="99"/>
          <w:sz w:val="28"/>
          <w:szCs w:val="28"/>
          <w:lang w:val="tg-Cyrl-TJ"/>
        </w:rPr>
        <w:t xml:space="preserve"> дар љумњурї 77 лоињаи давлатии сармоягузорї ба маблаѓи умумии 3,9 млрд доллар, аз љумла 2,4 млрд доллар маблаѓи грантї, 1,4 млрд доллар маблаѓи ќарзї ва 135,0 млн доллар сањми Њукумати Љумњурии Тољикистон амалї шуда истодаанд. </w:t>
      </w:r>
    </w:p>
    <w:p w14:paraId="0419127D" w14:textId="77777777" w:rsidR="009D3EDE" w:rsidRPr="00E937FB" w:rsidRDefault="009D3EDE" w:rsidP="009D3EDE">
      <w:pPr>
        <w:spacing w:line="360" w:lineRule="auto"/>
        <w:ind w:firstLine="708"/>
        <w:jc w:val="both"/>
        <w:rPr>
          <w:rFonts w:ascii="Times New Roman Tj" w:eastAsia="Calibri" w:hAnsi="Times New Roman Tj"/>
          <w:w w:val="99"/>
          <w:sz w:val="28"/>
          <w:szCs w:val="28"/>
          <w:lang w:val="tg-Cyrl-TJ"/>
        </w:rPr>
      </w:pPr>
      <w:r w:rsidRPr="00E937FB">
        <w:rPr>
          <w:rFonts w:ascii="Times New Roman Tj" w:eastAsia="Calibri" w:hAnsi="Times New Roman Tj"/>
          <w:w w:val="99"/>
          <w:sz w:val="28"/>
          <w:szCs w:val="28"/>
          <w:lang w:val="tg-Cyrl-TJ"/>
        </w:rPr>
        <w:t>Дар соли 2023 аз њисоби лоињањои давлатии сармоягузорї 6 824,9 млн сомонї мабла</w:t>
      </w:r>
      <w:r w:rsidRPr="00E937FB">
        <w:rPr>
          <w:rFonts w:eastAsia="Calibri"/>
          <w:w w:val="99"/>
          <w:sz w:val="28"/>
          <w:szCs w:val="28"/>
          <w:lang w:val="tg-Cyrl-TJ"/>
        </w:rPr>
        <w:t>ғҳ</w:t>
      </w:r>
      <w:r w:rsidRPr="00E937FB">
        <w:rPr>
          <w:rFonts w:ascii="Times New Roman Tj" w:eastAsia="Calibri" w:hAnsi="Times New Roman Tj"/>
          <w:w w:val="99"/>
          <w:sz w:val="28"/>
          <w:szCs w:val="28"/>
          <w:lang w:val="tg-Cyrl-TJ"/>
        </w:rPr>
        <w:t xml:space="preserve">о аз худ карда шудааст, ки ин ба 98,2 фоизи наќшаи аниќшудаи солонаи буљети лоињањои сармоягузории давлатї барои соли 2023 баробар мебошад. </w:t>
      </w:r>
    </w:p>
    <w:p w14:paraId="50E6F849" w14:textId="77777777" w:rsidR="009D3EDE" w:rsidRPr="00E937FB" w:rsidRDefault="009D3EDE" w:rsidP="009D3EDE">
      <w:pPr>
        <w:spacing w:line="360" w:lineRule="auto"/>
        <w:ind w:firstLine="708"/>
        <w:jc w:val="both"/>
        <w:rPr>
          <w:rFonts w:ascii="Times New Roman Tj" w:eastAsia="Calibri" w:hAnsi="Times New Roman Tj"/>
          <w:w w:val="99"/>
          <w:sz w:val="28"/>
          <w:szCs w:val="28"/>
          <w:lang w:val="tg-Cyrl-TJ"/>
        </w:rPr>
      </w:pPr>
      <w:r w:rsidRPr="00E937FB">
        <w:rPr>
          <w:rFonts w:ascii="Times New Roman Tj" w:eastAsia="Calibri" w:hAnsi="Times New Roman Tj"/>
          <w:w w:val="99"/>
          <w:sz w:val="28"/>
          <w:szCs w:val="28"/>
          <w:lang w:val="tg-Cyrl-TJ"/>
        </w:rPr>
        <w:t>Азхудкунии маблаѓњои ќарзї дар њаљми 3 086,1 млн сомонї баробар ба 131,2 фоизи на</w:t>
      </w:r>
      <w:r w:rsidRPr="00E937FB">
        <w:rPr>
          <w:rFonts w:eastAsia="Calibri"/>
          <w:w w:val="99"/>
          <w:sz w:val="28"/>
          <w:szCs w:val="28"/>
          <w:lang w:val="tg-Cyrl-TJ"/>
        </w:rPr>
        <w:t>қ</w:t>
      </w:r>
      <w:r w:rsidRPr="00E937FB">
        <w:rPr>
          <w:rFonts w:ascii="Times New Roman Tj" w:eastAsia="Calibri" w:hAnsi="Times New Roman Tj"/>
          <w:w w:val="99"/>
          <w:sz w:val="28"/>
          <w:szCs w:val="28"/>
          <w:lang w:val="tg-Cyrl-TJ"/>
        </w:rPr>
        <w:t>шаи солона ва маблаѓњои грантї 3 738,8 млн сомонї баробар ба 81,3 фоизи на</w:t>
      </w:r>
      <w:r w:rsidRPr="00E937FB">
        <w:rPr>
          <w:rFonts w:eastAsia="Calibri"/>
          <w:w w:val="99"/>
          <w:sz w:val="28"/>
          <w:szCs w:val="28"/>
          <w:lang w:val="tg-Cyrl-TJ"/>
        </w:rPr>
        <w:t>қ</w:t>
      </w:r>
      <w:r w:rsidRPr="00E937FB">
        <w:rPr>
          <w:rFonts w:ascii="Times New Roman Tj" w:eastAsia="Calibri" w:hAnsi="Times New Roman Tj"/>
          <w:w w:val="99"/>
          <w:sz w:val="28"/>
          <w:szCs w:val="28"/>
          <w:lang w:val="tg-Cyrl-TJ"/>
        </w:rPr>
        <w:t xml:space="preserve">шаи солона таъмин гардид. </w:t>
      </w:r>
    </w:p>
    <w:p w14:paraId="47CFEF2C" w14:textId="77777777" w:rsidR="009D3EDE" w:rsidRPr="00E937FB" w:rsidRDefault="009D3EDE" w:rsidP="009D3EDE">
      <w:pPr>
        <w:spacing w:line="360" w:lineRule="auto"/>
        <w:ind w:firstLine="708"/>
        <w:jc w:val="both"/>
        <w:rPr>
          <w:rFonts w:ascii="Times New Roman Tj" w:eastAsia="Calibri" w:hAnsi="Times New Roman Tj"/>
          <w:w w:val="99"/>
          <w:sz w:val="28"/>
          <w:szCs w:val="28"/>
          <w:lang w:val="tg-Cyrl-TJ"/>
        </w:rPr>
      </w:pPr>
      <w:r w:rsidRPr="00E937FB">
        <w:rPr>
          <w:rFonts w:ascii="Times New Roman Tj" w:eastAsia="Calibri" w:hAnsi="Times New Roman Tj"/>
          <w:w w:val="99"/>
          <w:sz w:val="28"/>
          <w:szCs w:val="28"/>
          <w:lang w:val="tg-Cyrl-TJ"/>
        </w:rPr>
        <w:t>Аз њаљми умумии маблаѓњои азхудшуда 184,8 млн сомон</w:t>
      </w:r>
      <w:r w:rsidRPr="00E937FB">
        <w:rPr>
          <w:rFonts w:eastAsia="Calibri"/>
          <w:w w:val="99"/>
          <w:sz w:val="28"/>
          <w:szCs w:val="28"/>
          <w:lang w:val="tg-Cyrl-TJ"/>
        </w:rPr>
        <w:t>ӣ</w:t>
      </w:r>
      <w:r w:rsidRPr="00E937FB">
        <w:rPr>
          <w:rFonts w:ascii="Times New Roman Tj" w:eastAsia="Calibri" w:hAnsi="Times New Roman Tj"/>
          <w:w w:val="99"/>
          <w:sz w:val="28"/>
          <w:szCs w:val="28"/>
          <w:lang w:val="tg-Cyrl-TJ"/>
        </w:rPr>
        <w:t xml:space="preserve"> ба соњаи њокимият ва идоракунии давлатї; 17,5 млн сомон</w:t>
      </w:r>
      <w:r w:rsidRPr="00E937FB">
        <w:rPr>
          <w:rFonts w:eastAsia="Calibri"/>
          <w:w w:val="99"/>
          <w:sz w:val="28"/>
          <w:szCs w:val="28"/>
          <w:lang w:val="tg-Cyrl-TJ"/>
        </w:rPr>
        <w:t>ӣ</w:t>
      </w:r>
      <w:r w:rsidRPr="00E937FB">
        <w:rPr>
          <w:rFonts w:ascii="Times New Roman Tj" w:eastAsia="Calibri" w:hAnsi="Times New Roman Tj"/>
          <w:w w:val="99"/>
          <w:sz w:val="28"/>
          <w:szCs w:val="28"/>
          <w:lang w:val="tg-Cyrl-TJ"/>
        </w:rPr>
        <w:t xml:space="preserve"> ба соњаи мудофиа; 488,0 млн сомонї ба соњаи маориф; 386,1 млн сомон</w:t>
      </w:r>
      <w:r w:rsidRPr="00E937FB">
        <w:rPr>
          <w:rFonts w:eastAsia="Calibri"/>
          <w:w w:val="99"/>
          <w:sz w:val="28"/>
          <w:szCs w:val="28"/>
          <w:lang w:val="tg-Cyrl-TJ"/>
        </w:rPr>
        <w:t>ӣ</w:t>
      </w:r>
      <w:r w:rsidRPr="00E937FB">
        <w:rPr>
          <w:rFonts w:ascii="Times New Roman Tj" w:eastAsia="Calibri" w:hAnsi="Times New Roman Tj"/>
          <w:w w:val="99"/>
          <w:sz w:val="28"/>
          <w:szCs w:val="28"/>
          <w:lang w:val="tg-Cyrl-TJ"/>
        </w:rPr>
        <w:t xml:space="preserve"> ба соњаи тандурустї; 431,4 млн сомон</w:t>
      </w:r>
      <w:r w:rsidRPr="00E937FB">
        <w:rPr>
          <w:rFonts w:eastAsia="Calibri"/>
          <w:w w:val="99"/>
          <w:sz w:val="28"/>
          <w:szCs w:val="28"/>
          <w:lang w:val="tg-Cyrl-TJ"/>
        </w:rPr>
        <w:t>ӣ</w:t>
      </w:r>
      <w:r w:rsidRPr="00E937FB">
        <w:rPr>
          <w:rFonts w:ascii="Times New Roman Tj" w:eastAsia="Calibri" w:hAnsi="Times New Roman Tj"/>
          <w:w w:val="99"/>
          <w:sz w:val="28"/>
          <w:szCs w:val="28"/>
          <w:lang w:val="tg-Cyrl-TJ"/>
        </w:rPr>
        <w:t xml:space="preserve"> ба соњаи хољагии манзилию коммуналї; 130,2 млн сомон</w:t>
      </w:r>
      <w:r w:rsidRPr="00E937FB">
        <w:rPr>
          <w:rFonts w:eastAsia="Calibri"/>
          <w:w w:val="99"/>
          <w:sz w:val="28"/>
          <w:szCs w:val="28"/>
          <w:lang w:val="tg-Cyrl-TJ"/>
        </w:rPr>
        <w:t>ӣ</w:t>
      </w:r>
      <w:r w:rsidRPr="00E937FB">
        <w:rPr>
          <w:rFonts w:ascii="Times New Roman Tj" w:eastAsia="Calibri" w:hAnsi="Times New Roman Tj"/>
          <w:w w:val="99"/>
          <w:sz w:val="28"/>
          <w:szCs w:val="28"/>
          <w:lang w:val="tg-Cyrl-TJ"/>
        </w:rPr>
        <w:t xml:space="preserve"> ба </w:t>
      </w:r>
      <w:r w:rsidRPr="00E937FB">
        <w:rPr>
          <w:rFonts w:ascii="Times New Roman Tj" w:eastAsia="Calibri" w:hAnsi="Times New Roman Tj"/>
          <w:w w:val="99"/>
          <w:sz w:val="28"/>
          <w:szCs w:val="28"/>
          <w:lang w:val="tg-Cyrl-TJ"/>
        </w:rPr>
        <w:lastRenderedPageBreak/>
        <w:t>соњаи фарњанг ва варзиш; 2 553,0 млн сомон</w:t>
      </w:r>
      <w:r w:rsidRPr="00E937FB">
        <w:rPr>
          <w:rFonts w:eastAsia="Calibri"/>
          <w:w w:val="99"/>
          <w:sz w:val="28"/>
          <w:szCs w:val="28"/>
          <w:lang w:val="tg-Cyrl-TJ"/>
        </w:rPr>
        <w:t>ӣ</w:t>
      </w:r>
      <w:r w:rsidRPr="00E937FB">
        <w:rPr>
          <w:rFonts w:ascii="Times New Roman Tj" w:eastAsia="Calibri" w:hAnsi="Times New Roman Tj"/>
          <w:w w:val="99"/>
          <w:sz w:val="28"/>
          <w:szCs w:val="28"/>
          <w:lang w:val="tg-Cyrl-TJ"/>
        </w:rPr>
        <w:t xml:space="preserve"> ба соњаи энергетика; 750,8 млн сомон</w:t>
      </w:r>
      <w:r w:rsidRPr="00E937FB">
        <w:rPr>
          <w:rFonts w:eastAsia="Calibri"/>
          <w:w w:val="99"/>
          <w:sz w:val="28"/>
          <w:szCs w:val="28"/>
          <w:lang w:val="tg-Cyrl-TJ"/>
        </w:rPr>
        <w:t>ӣ</w:t>
      </w:r>
      <w:r w:rsidRPr="00E937FB">
        <w:rPr>
          <w:rFonts w:ascii="Times New Roman Tj" w:eastAsia="Calibri" w:hAnsi="Times New Roman Tj"/>
          <w:w w:val="99"/>
          <w:sz w:val="28"/>
          <w:szCs w:val="28"/>
          <w:lang w:val="tg-Cyrl-TJ"/>
        </w:rPr>
        <w:t xml:space="preserve"> ба соњаи кишоварзї ва 1 883,1 млн сомон</w:t>
      </w:r>
      <w:r w:rsidRPr="00E937FB">
        <w:rPr>
          <w:rFonts w:eastAsia="Calibri"/>
          <w:w w:val="99"/>
          <w:sz w:val="28"/>
          <w:szCs w:val="28"/>
          <w:lang w:val="tg-Cyrl-TJ"/>
        </w:rPr>
        <w:t>ӣ</w:t>
      </w:r>
      <w:r w:rsidRPr="00E937FB">
        <w:rPr>
          <w:rFonts w:ascii="Times New Roman Tj" w:eastAsia="Calibri" w:hAnsi="Times New Roman Tj"/>
          <w:w w:val="99"/>
          <w:sz w:val="28"/>
          <w:szCs w:val="28"/>
          <w:lang w:val="tg-Cyrl-TJ"/>
        </w:rPr>
        <w:t xml:space="preserve"> ба соњаи наќлиёт равона шудааст. </w:t>
      </w:r>
    </w:p>
    <w:p w14:paraId="0F173EFB" w14:textId="77777777" w:rsidR="009D3EDE" w:rsidRPr="00E937FB" w:rsidRDefault="009D3EDE" w:rsidP="009D3EDE">
      <w:pPr>
        <w:spacing w:line="360" w:lineRule="auto"/>
        <w:ind w:firstLine="708"/>
        <w:jc w:val="both"/>
        <w:rPr>
          <w:rFonts w:ascii="Times New Roman Tj" w:eastAsia="Calibri" w:hAnsi="Times New Roman Tj"/>
          <w:w w:val="99"/>
          <w:sz w:val="28"/>
          <w:szCs w:val="28"/>
          <w:lang w:val="tg-Cyrl-TJ"/>
        </w:rPr>
      </w:pPr>
      <w:r w:rsidRPr="00E937FB">
        <w:rPr>
          <w:rFonts w:eastAsia="Calibri"/>
          <w:w w:val="99"/>
          <w:sz w:val="28"/>
          <w:szCs w:val="28"/>
          <w:lang w:val="tg-Cyrl-TJ"/>
        </w:rPr>
        <w:t>Ҳ</w:t>
      </w:r>
      <w:r w:rsidRPr="00E937FB">
        <w:rPr>
          <w:rFonts w:ascii="Times New Roman Tj" w:eastAsia="Calibri" w:hAnsi="Times New Roman Tj"/>
          <w:w w:val="99"/>
          <w:sz w:val="28"/>
          <w:szCs w:val="28"/>
          <w:lang w:val="tg-Cyrl-TJ"/>
        </w:rPr>
        <w:t>амкори</w:t>
      </w:r>
      <w:r w:rsidRPr="00E937FB">
        <w:rPr>
          <w:rFonts w:eastAsia="Calibri"/>
          <w:w w:val="99"/>
          <w:sz w:val="28"/>
          <w:szCs w:val="28"/>
          <w:lang w:val="tg-Cyrl-TJ"/>
        </w:rPr>
        <w:t>ҳ</w:t>
      </w:r>
      <w:r w:rsidRPr="00E937FB">
        <w:rPr>
          <w:rFonts w:ascii="Times New Roman Tj" w:eastAsia="Calibri" w:hAnsi="Times New Roman Tj"/>
          <w:w w:val="99"/>
          <w:sz w:val="28"/>
          <w:szCs w:val="28"/>
          <w:lang w:val="tg-Cyrl-TJ"/>
        </w:rPr>
        <w:t>о бо шарикони рушд дар ин давра та</w:t>
      </w:r>
      <w:r w:rsidRPr="00E937FB">
        <w:rPr>
          <w:rFonts w:eastAsia="Calibri"/>
          <w:w w:val="99"/>
          <w:sz w:val="28"/>
          <w:szCs w:val="28"/>
          <w:lang w:val="tg-Cyrl-TJ"/>
        </w:rPr>
        <w:t>қ</w:t>
      </w:r>
      <w:r w:rsidRPr="00E937FB">
        <w:rPr>
          <w:rFonts w:ascii="Times New Roman Tj" w:eastAsia="Calibri" w:hAnsi="Times New Roman Tj"/>
          <w:w w:val="99"/>
          <w:sz w:val="28"/>
          <w:szCs w:val="28"/>
          <w:lang w:val="tg-Cyrl-TJ"/>
        </w:rPr>
        <w:t xml:space="preserve">вият дода шуда, дар давоми соли 2022 – 19 созишномаи </w:t>
      </w:r>
      <w:r w:rsidRPr="00E937FB">
        <w:rPr>
          <w:rFonts w:eastAsia="Calibri"/>
          <w:w w:val="99"/>
          <w:sz w:val="28"/>
          <w:szCs w:val="28"/>
          <w:lang w:val="tg-Cyrl-TJ"/>
        </w:rPr>
        <w:t>қ</w:t>
      </w:r>
      <w:r w:rsidRPr="00E937FB">
        <w:rPr>
          <w:rFonts w:ascii="Times New Roman Tj" w:eastAsia="Calibri" w:hAnsi="Times New Roman Tj"/>
          <w:w w:val="99"/>
          <w:sz w:val="28"/>
          <w:szCs w:val="28"/>
          <w:lang w:val="tg-Cyrl-TJ"/>
        </w:rPr>
        <w:t>арзию грант</w:t>
      </w:r>
      <w:r w:rsidRPr="00E937FB">
        <w:rPr>
          <w:rFonts w:eastAsia="Calibri"/>
          <w:w w:val="99"/>
          <w:sz w:val="28"/>
          <w:szCs w:val="28"/>
          <w:lang w:val="tg-Cyrl-TJ"/>
        </w:rPr>
        <w:t>ӣ</w:t>
      </w:r>
      <w:r w:rsidRPr="00E937FB">
        <w:rPr>
          <w:rFonts w:ascii="Times New Roman Tj" w:eastAsia="Calibri" w:hAnsi="Times New Roman Tj"/>
          <w:w w:val="99"/>
          <w:sz w:val="28"/>
          <w:szCs w:val="28"/>
          <w:lang w:val="tg-Cyrl-TJ"/>
        </w:rPr>
        <w:t xml:space="preserve"> барои татби</w:t>
      </w:r>
      <w:r w:rsidRPr="00E937FB">
        <w:rPr>
          <w:rFonts w:eastAsia="Calibri"/>
          <w:w w:val="99"/>
          <w:sz w:val="28"/>
          <w:szCs w:val="28"/>
          <w:lang w:val="tg-Cyrl-TJ"/>
        </w:rPr>
        <w:t>қ</w:t>
      </w:r>
      <w:r w:rsidRPr="00E937FB">
        <w:rPr>
          <w:rFonts w:ascii="Times New Roman Tj" w:eastAsia="Calibri" w:hAnsi="Times New Roman Tj"/>
          <w:w w:val="99"/>
          <w:sz w:val="28"/>
          <w:szCs w:val="28"/>
          <w:lang w:val="tg-Cyrl-TJ"/>
        </w:rPr>
        <w:t xml:space="preserve"> гардидани 17 лои</w:t>
      </w:r>
      <w:r w:rsidRPr="00E937FB">
        <w:rPr>
          <w:rFonts w:eastAsia="Calibri"/>
          <w:w w:val="99"/>
          <w:sz w:val="28"/>
          <w:szCs w:val="28"/>
          <w:lang w:val="tg-Cyrl-TJ"/>
        </w:rPr>
        <w:t>ҳ</w:t>
      </w:r>
      <w:r w:rsidRPr="00E937FB">
        <w:rPr>
          <w:rFonts w:ascii="Times New Roman Tj" w:eastAsia="Calibri" w:hAnsi="Times New Roman Tj"/>
          <w:w w:val="99"/>
          <w:sz w:val="28"/>
          <w:szCs w:val="28"/>
          <w:lang w:val="tg-Cyrl-TJ"/>
        </w:rPr>
        <w:t>аи давлатии сармоягузор</w:t>
      </w:r>
      <w:r w:rsidRPr="00E937FB">
        <w:rPr>
          <w:rFonts w:eastAsia="Calibri"/>
          <w:w w:val="99"/>
          <w:sz w:val="28"/>
          <w:szCs w:val="28"/>
          <w:lang w:val="tg-Cyrl-TJ"/>
        </w:rPr>
        <w:t>ӣ</w:t>
      </w:r>
      <w:r w:rsidRPr="00E937FB">
        <w:rPr>
          <w:rFonts w:ascii="Times New Roman Tj" w:eastAsia="Calibri" w:hAnsi="Times New Roman Tj"/>
          <w:w w:val="99"/>
          <w:sz w:val="28"/>
          <w:szCs w:val="28"/>
          <w:lang w:val="tg-Cyrl-TJ"/>
        </w:rPr>
        <w:t xml:space="preserve"> ба мабла</w:t>
      </w:r>
      <w:r w:rsidRPr="00E937FB">
        <w:rPr>
          <w:rFonts w:eastAsia="Calibri"/>
          <w:w w:val="99"/>
          <w:sz w:val="28"/>
          <w:szCs w:val="28"/>
          <w:lang w:val="tg-Cyrl-TJ"/>
        </w:rPr>
        <w:t>ғ</w:t>
      </w:r>
      <w:r w:rsidRPr="00E937FB">
        <w:rPr>
          <w:rFonts w:ascii="Times New Roman Tj" w:eastAsia="Calibri" w:hAnsi="Times New Roman Tj"/>
          <w:w w:val="99"/>
          <w:sz w:val="28"/>
          <w:szCs w:val="28"/>
          <w:lang w:val="tg-Cyrl-TJ"/>
        </w:rPr>
        <w:t>и 664,9 млн доллари амрико</w:t>
      </w:r>
      <w:r w:rsidRPr="00E937FB">
        <w:rPr>
          <w:rFonts w:eastAsia="Calibri"/>
          <w:w w:val="99"/>
          <w:sz w:val="28"/>
          <w:szCs w:val="28"/>
          <w:lang w:val="tg-Cyrl-TJ"/>
        </w:rPr>
        <w:t>ӣ</w:t>
      </w:r>
      <w:r w:rsidRPr="00E937FB">
        <w:rPr>
          <w:rFonts w:ascii="Times New Roman Tj" w:eastAsia="Calibri" w:hAnsi="Times New Roman Tj"/>
          <w:w w:val="99"/>
          <w:sz w:val="28"/>
          <w:szCs w:val="28"/>
          <w:lang w:val="tg-Cyrl-TJ"/>
        </w:rPr>
        <w:t xml:space="preserve"> ба имзо расонида шуд, ки аз он мабла</w:t>
      </w:r>
      <w:r w:rsidRPr="00E937FB">
        <w:rPr>
          <w:rFonts w:eastAsia="Calibri"/>
          <w:w w:val="99"/>
          <w:sz w:val="28"/>
          <w:szCs w:val="28"/>
          <w:lang w:val="tg-Cyrl-TJ"/>
        </w:rPr>
        <w:t>ғҳ</w:t>
      </w:r>
      <w:r w:rsidRPr="00E937FB">
        <w:rPr>
          <w:rFonts w:ascii="Times New Roman Tj" w:eastAsia="Calibri" w:hAnsi="Times New Roman Tj"/>
          <w:w w:val="99"/>
          <w:sz w:val="28"/>
          <w:szCs w:val="28"/>
          <w:lang w:val="tg-Cyrl-TJ"/>
        </w:rPr>
        <w:t>ои грант</w:t>
      </w:r>
      <w:r w:rsidRPr="00E937FB">
        <w:rPr>
          <w:rFonts w:eastAsia="Calibri"/>
          <w:w w:val="99"/>
          <w:sz w:val="28"/>
          <w:szCs w:val="28"/>
          <w:lang w:val="tg-Cyrl-TJ"/>
        </w:rPr>
        <w:t>ӣ</w:t>
      </w:r>
      <w:r w:rsidRPr="00E937FB">
        <w:rPr>
          <w:rFonts w:ascii="Times New Roman Tj" w:eastAsia="Calibri" w:hAnsi="Times New Roman Tj"/>
          <w:w w:val="99"/>
          <w:sz w:val="28"/>
          <w:szCs w:val="28"/>
          <w:lang w:val="tg-Cyrl-TJ"/>
        </w:rPr>
        <w:t xml:space="preserve"> 612,3 млн доллар, мабла</w:t>
      </w:r>
      <w:r w:rsidRPr="00E937FB">
        <w:rPr>
          <w:rFonts w:eastAsia="Calibri"/>
          <w:w w:val="99"/>
          <w:sz w:val="28"/>
          <w:szCs w:val="28"/>
          <w:lang w:val="tg-Cyrl-TJ"/>
        </w:rPr>
        <w:t>ғҳ</w:t>
      </w:r>
      <w:r w:rsidRPr="00E937FB">
        <w:rPr>
          <w:rFonts w:ascii="Times New Roman Tj" w:eastAsia="Calibri" w:hAnsi="Times New Roman Tj"/>
          <w:w w:val="99"/>
          <w:sz w:val="28"/>
          <w:szCs w:val="28"/>
          <w:lang w:val="tg-Cyrl-TJ"/>
        </w:rPr>
        <w:t xml:space="preserve">ои </w:t>
      </w:r>
      <w:r w:rsidRPr="00E937FB">
        <w:rPr>
          <w:rFonts w:eastAsia="Calibri"/>
          <w:w w:val="99"/>
          <w:sz w:val="28"/>
          <w:szCs w:val="28"/>
          <w:lang w:val="tg-Cyrl-TJ"/>
        </w:rPr>
        <w:t>қ</w:t>
      </w:r>
      <w:r w:rsidRPr="00E937FB">
        <w:rPr>
          <w:rFonts w:ascii="Times New Roman Tj" w:eastAsia="Calibri" w:hAnsi="Times New Roman Tj"/>
          <w:w w:val="99"/>
          <w:sz w:val="28"/>
          <w:szCs w:val="28"/>
          <w:lang w:val="tg-Cyrl-TJ"/>
        </w:rPr>
        <w:t>арз</w:t>
      </w:r>
      <w:r w:rsidRPr="00E937FB">
        <w:rPr>
          <w:rFonts w:eastAsia="Calibri"/>
          <w:w w:val="99"/>
          <w:sz w:val="28"/>
          <w:szCs w:val="28"/>
          <w:lang w:val="tg-Cyrl-TJ"/>
        </w:rPr>
        <w:t>ӣ</w:t>
      </w:r>
      <w:r w:rsidRPr="00E937FB">
        <w:rPr>
          <w:rFonts w:ascii="Times New Roman Tj" w:eastAsia="Calibri" w:hAnsi="Times New Roman Tj"/>
          <w:w w:val="99"/>
          <w:sz w:val="28"/>
          <w:szCs w:val="28"/>
          <w:lang w:val="tg-Cyrl-TJ"/>
        </w:rPr>
        <w:t xml:space="preserve"> 25,7 млн доллар ва са</w:t>
      </w:r>
      <w:r w:rsidRPr="00E937FB">
        <w:rPr>
          <w:rFonts w:eastAsia="Calibri"/>
          <w:w w:val="99"/>
          <w:sz w:val="28"/>
          <w:szCs w:val="28"/>
          <w:lang w:val="tg-Cyrl-TJ"/>
        </w:rPr>
        <w:t>ҳ</w:t>
      </w:r>
      <w:r w:rsidRPr="00E937FB">
        <w:rPr>
          <w:rFonts w:ascii="Times New Roman Tj" w:eastAsia="Calibri" w:hAnsi="Times New Roman Tj"/>
          <w:w w:val="99"/>
          <w:sz w:val="28"/>
          <w:szCs w:val="28"/>
          <w:lang w:val="tg-Cyrl-TJ"/>
        </w:rPr>
        <w:t xml:space="preserve">ми </w:t>
      </w:r>
      <w:r w:rsidRPr="00E937FB">
        <w:rPr>
          <w:rFonts w:eastAsia="Calibri"/>
          <w:w w:val="99"/>
          <w:sz w:val="28"/>
          <w:szCs w:val="28"/>
          <w:lang w:val="tg-Cyrl-TJ"/>
        </w:rPr>
        <w:t>Ҳ</w:t>
      </w:r>
      <w:r w:rsidRPr="00E937FB">
        <w:rPr>
          <w:rFonts w:ascii="Times New Roman Tj" w:eastAsia="Calibri" w:hAnsi="Times New Roman Tj"/>
          <w:w w:val="99"/>
          <w:sz w:val="28"/>
          <w:szCs w:val="28"/>
          <w:lang w:val="tg-Cyrl-TJ"/>
        </w:rPr>
        <w:t xml:space="preserve">укумати </w:t>
      </w:r>
      <w:r w:rsidRPr="00E937FB">
        <w:rPr>
          <w:rFonts w:eastAsia="Calibri"/>
          <w:w w:val="99"/>
          <w:sz w:val="28"/>
          <w:szCs w:val="28"/>
          <w:lang w:val="tg-Cyrl-TJ"/>
        </w:rPr>
        <w:t>Ҷ</w:t>
      </w:r>
      <w:r w:rsidRPr="00E937FB">
        <w:rPr>
          <w:rFonts w:ascii="Times New Roman Tj" w:eastAsia="Calibri" w:hAnsi="Times New Roman Tj"/>
          <w:w w:val="99"/>
          <w:sz w:val="28"/>
          <w:szCs w:val="28"/>
          <w:lang w:val="tg-Cyrl-TJ"/>
        </w:rPr>
        <w:t>ум</w:t>
      </w:r>
      <w:r w:rsidRPr="00E937FB">
        <w:rPr>
          <w:rFonts w:eastAsia="Calibri"/>
          <w:w w:val="99"/>
          <w:sz w:val="28"/>
          <w:szCs w:val="28"/>
          <w:lang w:val="tg-Cyrl-TJ"/>
        </w:rPr>
        <w:t>ҳ</w:t>
      </w:r>
      <w:r w:rsidRPr="00E937FB">
        <w:rPr>
          <w:rFonts w:ascii="Times New Roman Tj" w:eastAsia="Calibri" w:hAnsi="Times New Roman Tj"/>
          <w:w w:val="99"/>
          <w:sz w:val="28"/>
          <w:szCs w:val="28"/>
          <w:lang w:val="tg-Cyrl-TJ"/>
        </w:rPr>
        <w:t>урии То</w:t>
      </w:r>
      <w:r w:rsidRPr="00E937FB">
        <w:rPr>
          <w:rFonts w:eastAsia="Calibri"/>
          <w:w w:val="99"/>
          <w:sz w:val="28"/>
          <w:szCs w:val="28"/>
          <w:lang w:val="tg-Cyrl-TJ"/>
        </w:rPr>
        <w:t>ҷ</w:t>
      </w:r>
      <w:r w:rsidRPr="00E937FB">
        <w:rPr>
          <w:rFonts w:ascii="Times New Roman Tj" w:eastAsia="Calibri" w:hAnsi="Times New Roman Tj"/>
          <w:w w:val="99"/>
          <w:sz w:val="28"/>
          <w:szCs w:val="28"/>
          <w:lang w:val="tg-Cyrl-TJ"/>
        </w:rPr>
        <w:t>икистон 26,9 млн доллари амрико</w:t>
      </w:r>
      <w:r w:rsidRPr="00E937FB">
        <w:rPr>
          <w:rFonts w:eastAsia="Calibri"/>
          <w:w w:val="99"/>
          <w:sz w:val="28"/>
          <w:szCs w:val="28"/>
          <w:lang w:val="tg-Cyrl-TJ"/>
        </w:rPr>
        <w:t>ӣ</w:t>
      </w:r>
      <w:r w:rsidRPr="00E937FB">
        <w:rPr>
          <w:rFonts w:ascii="Times New Roman Tj" w:eastAsia="Calibri" w:hAnsi="Times New Roman Tj"/>
          <w:w w:val="99"/>
          <w:sz w:val="28"/>
          <w:szCs w:val="28"/>
          <w:lang w:val="tg-Cyrl-TJ"/>
        </w:rPr>
        <w:t xml:space="preserve"> ташкил меди</w:t>
      </w:r>
      <w:r w:rsidRPr="00E937FB">
        <w:rPr>
          <w:rFonts w:eastAsia="Calibri"/>
          <w:w w:val="99"/>
          <w:sz w:val="28"/>
          <w:szCs w:val="28"/>
          <w:lang w:val="tg-Cyrl-TJ"/>
        </w:rPr>
        <w:t>ҳ</w:t>
      </w:r>
      <w:r w:rsidRPr="00E937FB">
        <w:rPr>
          <w:rFonts w:ascii="Times New Roman Tj" w:eastAsia="Calibri" w:hAnsi="Times New Roman Tj"/>
          <w:w w:val="99"/>
          <w:sz w:val="28"/>
          <w:szCs w:val="28"/>
          <w:lang w:val="tg-Cyrl-TJ"/>
        </w:rPr>
        <w:t>ад.</w:t>
      </w:r>
    </w:p>
    <w:p w14:paraId="1E98A0A0" w14:textId="77777777" w:rsidR="006F7FC7" w:rsidRPr="006B5FAA" w:rsidRDefault="006F7FC7" w:rsidP="005F2C23">
      <w:pPr>
        <w:spacing w:line="360" w:lineRule="auto"/>
        <w:rPr>
          <w:rFonts w:ascii="Times New Roman Tj" w:eastAsia="Calibri" w:hAnsi="Times New Roman Tj"/>
          <w:b/>
          <w:w w:val="99"/>
          <w:sz w:val="28"/>
          <w:szCs w:val="28"/>
          <w:u w:val="single"/>
          <w:lang w:val="tg-Cyrl-TJ"/>
        </w:rPr>
      </w:pPr>
      <w:bookmarkStart w:id="1" w:name="_GoBack"/>
      <w:bookmarkEnd w:id="1"/>
    </w:p>
    <w:sectPr w:rsidR="006F7FC7" w:rsidRPr="006B5FAA" w:rsidSect="00472163">
      <w:headerReference w:type="even" r:id="rId9"/>
      <w:headerReference w:type="default" r:id="rId10"/>
      <w:footerReference w:type="even" r:id="rId11"/>
      <w:footerReference w:type="default" r:id="rId12"/>
      <w:footerReference w:type="first" r:id="rId13"/>
      <w:pgSz w:w="11906" w:h="16838" w:code="9"/>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A4B69" w14:textId="77777777" w:rsidR="008C3E38" w:rsidRDefault="008C3E38">
      <w:r>
        <w:separator/>
      </w:r>
    </w:p>
  </w:endnote>
  <w:endnote w:type="continuationSeparator" w:id="0">
    <w:p w14:paraId="10E89B4B" w14:textId="77777777" w:rsidR="008C3E38" w:rsidRDefault="008C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j">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Tajik 1.0">
    <w:altName w:val="Times New Roman"/>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C4DAD" w14:textId="77777777" w:rsidR="00892D57" w:rsidRDefault="00892D57" w:rsidP="0082241D">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77EC9B32" w14:textId="77777777" w:rsidR="00892D57" w:rsidRDefault="00892D57" w:rsidP="0082241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88D61" w14:textId="77777777" w:rsidR="00892D57" w:rsidRPr="00D33182" w:rsidRDefault="00892D57" w:rsidP="00DB6109">
    <w:pPr>
      <w:pStyle w:val="a4"/>
      <w:framePr w:wrap="around" w:vAnchor="text" w:hAnchor="margin" w:xAlign="right" w:y="1"/>
      <w:rPr>
        <w:rStyle w:val="a3"/>
        <w:sz w:val="16"/>
        <w:szCs w:val="16"/>
      </w:rPr>
    </w:pPr>
    <w:r w:rsidRPr="00D33182">
      <w:rPr>
        <w:rStyle w:val="a3"/>
        <w:sz w:val="16"/>
        <w:szCs w:val="16"/>
      </w:rPr>
      <w:fldChar w:fldCharType="begin"/>
    </w:r>
    <w:r w:rsidRPr="00D33182">
      <w:rPr>
        <w:rStyle w:val="a3"/>
        <w:sz w:val="16"/>
        <w:szCs w:val="16"/>
      </w:rPr>
      <w:instrText xml:space="preserve">PAGE  </w:instrText>
    </w:r>
    <w:r w:rsidRPr="00D33182">
      <w:rPr>
        <w:rStyle w:val="a3"/>
        <w:sz w:val="16"/>
        <w:szCs w:val="16"/>
      </w:rPr>
      <w:fldChar w:fldCharType="separate"/>
    </w:r>
    <w:r w:rsidR="00470C5B">
      <w:rPr>
        <w:rStyle w:val="a3"/>
        <w:noProof/>
        <w:sz w:val="16"/>
        <w:szCs w:val="16"/>
      </w:rPr>
      <w:t>8</w:t>
    </w:r>
    <w:r w:rsidRPr="00D33182">
      <w:rPr>
        <w:rStyle w:val="a3"/>
        <w:sz w:val="16"/>
        <w:szCs w:val="16"/>
      </w:rPr>
      <w:fldChar w:fldCharType="end"/>
    </w:r>
  </w:p>
  <w:p w14:paraId="1B74C72A" w14:textId="77777777" w:rsidR="00892D57" w:rsidRPr="00D33182" w:rsidRDefault="00892D57" w:rsidP="0082241D">
    <w:pPr>
      <w:pStyle w:val="a4"/>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77374" w14:textId="77777777" w:rsidR="00892D57" w:rsidRPr="008270F5" w:rsidRDefault="00892D57" w:rsidP="00C418DF">
    <w:pPr>
      <w:pStyle w:val="a4"/>
      <w:jc w:val="right"/>
      <w:rPr>
        <w:sz w:val="16"/>
        <w:szCs w:val="16"/>
      </w:rPr>
    </w:pPr>
    <w:r w:rsidRPr="008270F5">
      <w:rPr>
        <w:rStyle w:val="a3"/>
        <w:sz w:val="16"/>
        <w:szCs w:val="16"/>
      </w:rPr>
      <w:fldChar w:fldCharType="begin"/>
    </w:r>
    <w:r w:rsidRPr="008270F5">
      <w:rPr>
        <w:rStyle w:val="a3"/>
        <w:sz w:val="16"/>
        <w:szCs w:val="16"/>
      </w:rPr>
      <w:instrText xml:space="preserve"> PAGE </w:instrText>
    </w:r>
    <w:r w:rsidRPr="008270F5">
      <w:rPr>
        <w:rStyle w:val="a3"/>
        <w:sz w:val="16"/>
        <w:szCs w:val="16"/>
      </w:rPr>
      <w:fldChar w:fldCharType="separate"/>
    </w:r>
    <w:r w:rsidR="00470C5B">
      <w:rPr>
        <w:rStyle w:val="a3"/>
        <w:noProof/>
        <w:sz w:val="16"/>
        <w:szCs w:val="16"/>
      </w:rPr>
      <w:t>1</w:t>
    </w:r>
    <w:r w:rsidRPr="008270F5">
      <w:rPr>
        <w:rStyle w:val="a3"/>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189D2" w14:textId="77777777" w:rsidR="008C3E38" w:rsidRDefault="008C3E38">
      <w:r>
        <w:separator/>
      </w:r>
    </w:p>
  </w:footnote>
  <w:footnote w:type="continuationSeparator" w:id="0">
    <w:p w14:paraId="1A2E0F08" w14:textId="77777777" w:rsidR="008C3E38" w:rsidRDefault="008C3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CDCC7" w14:textId="77777777" w:rsidR="00892D57" w:rsidRDefault="00892D57" w:rsidP="008E4377">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F7E69C0" w14:textId="77777777" w:rsidR="00892D57" w:rsidRDefault="00892D57" w:rsidP="00797604">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70F52" w14:textId="77777777" w:rsidR="00892D57" w:rsidRPr="00D63CBD" w:rsidRDefault="00892D57" w:rsidP="000F1CBC">
    <w:pPr>
      <w:pStyle w:val="a6"/>
      <w:framePr w:wrap="around" w:vAnchor="text" w:hAnchor="margin" w:xAlign="center" w:y="1"/>
      <w:rPr>
        <w:rStyle w:val="a3"/>
        <w:lang w:val="ru-RU"/>
      </w:rPr>
    </w:pPr>
  </w:p>
  <w:p w14:paraId="6D03B69F" w14:textId="77777777" w:rsidR="00892D57" w:rsidRDefault="00892D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B76"/>
    <w:multiLevelType w:val="hybridMultilevel"/>
    <w:tmpl w:val="D16227BA"/>
    <w:lvl w:ilvl="0" w:tplc="8E5E2DA8">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AB4103"/>
    <w:multiLevelType w:val="hybridMultilevel"/>
    <w:tmpl w:val="BCD4B53A"/>
    <w:lvl w:ilvl="0" w:tplc="04190001">
      <w:start w:val="1"/>
      <w:numFmt w:val="bullet"/>
      <w:lvlText w:val=""/>
      <w:lvlJc w:val="left"/>
      <w:pPr>
        <w:ind w:left="1291" w:hanging="360"/>
      </w:pPr>
      <w:rPr>
        <w:rFonts w:ascii="Symbol" w:hAnsi="Symbol" w:hint="default"/>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2">
    <w:nsid w:val="07EE55B6"/>
    <w:multiLevelType w:val="hybridMultilevel"/>
    <w:tmpl w:val="E268309A"/>
    <w:lvl w:ilvl="0" w:tplc="41909F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FF25835"/>
    <w:multiLevelType w:val="hybridMultilevel"/>
    <w:tmpl w:val="5BD69472"/>
    <w:lvl w:ilvl="0" w:tplc="CCA08D4E">
      <w:start w:val="1"/>
      <w:numFmt w:val="bullet"/>
      <w:lvlText w:val="-"/>
      <w:lvlJc w:val="left"/>
      <w:pPr>
        <w:ind w:left="1069" w:hanging="360"/>
      </w:pPr>
      <w:rPr>
        <w:rFonts w:ascii="Times New Roman Tj" w:eastAsia="Calibri" w:hAnsi="Times New Roman Tj" w:cs="Cambria"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
    <w:nsid w:val="172105A4"/>
    <w:multiLevelType w:val="hybridMultilevel"/>
    <w:tmpl w:val="ACA25F9E"/>
    <w:lvl w:ilvl="0" w:tplc="68420D12">
      <w:start w:val="3"/>
      <w:numFmt w:val="upperRoman"/>
      <w:lvlText w:val="%1."/>
      <w:lvlJc w:val="left"/>
      <w:pPr>
        <w:ind w:left="1429" w:hanging="720"/>
      </w:pPr>
      <w:rPr>
        <w:rFonts w:ascii="Cambria" w:hAnsi="Cambria" w:cs="Cambria"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4547EF"/>
    <w:multiLevelType w:val="hybridMultilevel"/>
    <w:tmpl w:val="D1FE99D4"/>
    <w:lvl w:ilvl="0" w:tplc="9690B680">
      <w:numFmt w:val="bullet"/>
      <w:lvlText w:val="-"/>
      <w:lvlJc w:val="left"/>
      <w:pPr>
        <w:ind w:left="1291" w:hanging="360"/>
      </w:pPr>
      <w:rPr>
        <w:rFonts w:ascii="Times New Roman Tj" w:eastAsia="Times New Roman" w:hAnsi="Times New Roman Tj" w:cs="Times New Roman" w:hint="default"/>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6">
    <w:nsid w:val="23E84004"/>
    <w:multiLevelType w:val="hybridMultilevel"/>
    <w:tmpl w:val="5192B720"/>
    <w:lvl w:ilvl="0" w:tplc="9690B680">
      <w:numFmt w:val="bullet"/>
      <w:lvlText w:val="-"/>
      <w:lvlJc w:val="left"/>
      <w:pPr>
        <w:ind w:left="1287" w:hanging="360"/>
      </w:pPr>
      <w:rPr>
        <w:rFonts w:ascii="Times New Roman Tj" w:eastAsia="Times New Roman" w:hAnsi="Times New Roman Tj" w:cs="Times New Roman" w:hint="default"/>
      </w:rPr>
    </w:lvl>
    <w:lvl w:ilvl="1" w:tplc="9690B680">
      <w:numFmt w:val="bullet"/>
      <w:lvlText w:val="-"/>
      <w:lvlJc w:val="left"/>
      <w:pPr>
        <w:ind w:left="2667" w:hanging="1020"/>
      </w:pPr>
      <w:rPr>
        <w:rFonts w:ascii="Times New Roman Tj" w:eastAsia="Times New Roman" w:hAnsi="Times New Roman Tj"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67D4B50"/>
    <w:multiLevelType w:val="hybridMultilevel"/>
    <w:tmpl w:val="44B8BE52"/>
    <w:lvl w:ilvl="0" w:tplc="265C1D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8C5ABD"/>
    <w:multiLevelType w:val="hybridMultilevel"/>
    <w:tmpl w:val="018EDE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BF758BF"/>
    <w:multiLevelType w:val="hybridMultilevel"/>
    <w:tmpl w:val="B19C543C"/>
    <w:lvl w:ilvl="0" w:tplc="9690B680">
      <w:numFmt w:val="bullet"/>
      <w:lvlText w:val="-"/>
      <w:lvlJc w:val="left"/>
      <w:pPr>
        <w:ind w:left="2138" w:hanging="360"/>
      </w:pPr>
      <w:rPr>
        <w:rFonts w:ascii="Times New Roman Tj" w:eastAsia="Times New Roman" w:hAnsi="Times New Roman Tj"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
    <w:nsid w:val="3A087D1E"/>
    <w:multiLevelType w:val="hybridMultilevel"/>
    <w:tmpl w:val="F2E853BC"/>
    <w:lvl w:ilvl="0" w:tplc="7D1061B0">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FE619D8"/>
    <w:multiLevelType w:val="hybridMultilevel"/>
    <w:tmpl w:val="95ECEA0A"/>
    <w:lvl w:ilvl="0" w:tplc="317A6F8E">
      <w:start w:val="1"/>
      <w:numFmt w:val="decimal"/>
      <w:lvlText w:val="%1."/>
      <w:lvlJc w:val="left"/>
      <w:pPr>
        <w:ind w:left="1429" w:hanging="360"/>
      </w:pPr>
      <w:rPr>
        <w:rFonts w:ascii="Times New Roman Tj" w:eastAsia="Times New Roman" w:hAnsi="Times New Roman Tj" w:cs="Times New Roman"/>
        <w:color w:val="0000F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79D09C4"/>
    <w:multiLevelType w:val="hybridMultilevel"/>
    <w:tmpl w:val="C15A244C"/>
    <w:lvl w:ilvl="0" w:tplc="04190001">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13">
    <w:nsid w:val="50AA54A2"/>
    <w:multiLevelType w:val="hybridMultilevel"/>
    <w:tmpl w:val="932474A2"/>
    <w:lvl w:ilvl="0" w:tplc="0419000B">
      <w:start w:val="1"/>
      <w:numFmt w:val="bullet"/>
      <w:lvlText w:val=""/>
      <w:lvlJc w:val="left"/>
      <w:pPr>
        <w:ind w:left="1576" w:hanging="360"/>
      </w:pPr>
      <w:rPr>
        <w:rFonts w:ascii="Wingdings" w:hAnsi="Wingdings"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14">
    <w:nsid w:val="58D0624C"/>
    <w:multiLevelType w:val="hybridMultilevel"/>
    <w:tmpl w:val="D042331E"/>
    <w:lvl w:ilvl="0" w:tplc="769833E2">
      <w:start w:val="1"/>
      <w:numFmt w:val="decimal"/>
      <w:lvlText w:val="%1)"/>
      <w:lvlJc w:val="left"/>
      <w:pPr>
        <w:ind w:left="1144" w:hanging="43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EF079EE"/>
    <w:multiLevelType w:val="hybridMultilevel"/>
    <w:tmpl w:val="D5F47D98"/>
    <w:lvl w:ilvl="0" w:tplc="9690B680">
      <w:numFmt w:val="bullet"/>
      <w:lvlText w:val="-"/>
      <w:lvlJc w:val="left"/>
      <w:pPr>
        <w:ind w:left="1428" w:hanging="360"/>
      </w:pPr>
      <w:rPr>
        <w:rFonts w:ascii="Times New Roman Tj" w:eastAsia="Times New Roman" w:hAnsi="Times New Roman Tj"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13A35D8"/>
    <w:multiLevelType w:val="hybridMultilevel"/>
    <w:tmpl w:val="214CB8D4"/>
    <w:lvl w:ilvl="0" w:tplc="3AA4FF9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652A4590"/>
    <w:multiLevelType w:val="hybridMultilevel"/>
    <w:tmpl w:val="BDBC4CFA"/>
    <w:lvl w:ilvl="0" w:tplc="9690B680">
      <w:numFmt w:val="bullet"/>
      <w:lvlText w:val="-"/>
      <w:lvlJc w:val="left"/>
      <w:pPr>
        <w:ind w:left="720" w:hanging="360"/>
      </w:pPr>
      <w:rPr>
        <w:rFonts w:ascii="Times New Roman Tj" w:eastAsia="Times New Roman" w:hAnsi="Times New Roman Tj"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914B2A"/>
    <w:multiLevelType w:val="hybridMultilevel"/>
    <w:tmpl w:val="B0C4F8F0"/>
    <w:lvl w:ilvl="0" w:tplc="C2DCF162">
      <w:start w:val="1"/>
      <w:numFmt w:val="decimal"/>
      <w:lvlText w:val="%1)"/>
      <w:lvlJc w:val="left"/>
      <w:pPr>
        <w:ind w:left="360" w:hanging="360"/>
      </w:pPr>
      <w:rPr>
        <w:rFonts w:ascii="Times New Roman Tj" w:eastAsia="Times New Roman" w:hAnsi="Times New Roman Tj" w:cs="Times New Roman Tj"/>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6DC3853"/>
    <w:multiLevelType w:val="hybridMultilevel"/>
    <w:tmpl w:val="22AC7D7C"/>
    <w:lvl w:ilvl="0" w:tplc="9690B680">
      <w:numFmt w:val="bullet"/>
      <w:lvlText w:val="-"/>
      <w:lvlJc w:val="left"/>
      <w:pPr>
        <w:ind w:left="1428" w:hanging="360"/>
      </w:pPr>
      <w:rPr>
        <w:rFonts w:ascii="Times New Roman Tj" w:eastAsia="Times New Roman" w:hAnsi="Times New Roman Tj"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772C121D"/>
    <w:multiLevelType w:val="hybridMultilevel"/>
    <w:tmpl w:val="76C03576"/>
    <w:lvl w:ilvl="0" w:tplc="79508E52">
      <w:numFmt w:val="bullet"/>
      <w:lvlText w:val="-"/>
      <w:lvlJc w:val="left"/>
      <w:pPr>
        <w:ind w:left="1776" w:hanging="360"/>
      </w:pPr>
      <w:rPr>
        <w:rFonts w:ascii="Times New Roman Tj" w:eastAsiaTheme="minorEastAsia" w:hAnsi="Times New Roman Tj" w:cs="Times New Roman Tajik 1.0" w:hint="default"/>
      </w:rPr>
    </w:lvl>
    <w:lvl w:ilvl="1" w:tplc="04190003">
      <w:start w:val="1"/>
      <w:numFmt w:val="bullet"/>
      <w:lvlText w:val="o"/>
      <w:lvlJc w:val="left"/>
      <w:pPr>
        <w:ind w:left="2496" w:hanging="360"/>
      </w:pPr>
      <w:rPr>
        <w:rFonts w:ascii="Courier New" w:hAnsi="Courier New" w:cs="Courier New" w:hint="default"/>
      </w:rPr>
    </w:lvl>
    <w:lvl w:ilvl="2" w:tplc="04190005">
      <w:start w:val="1"/>
      <w:numFmt w:val="bullet"/>
      <w:lvlText w:val=""/>
      <w:lvlJc w:val="left"/>
      <w:pPr>
        <w:ind w:left="3216" w:hanging="360"/>
      </w:pPr>
      <w:rPr>
        <w:rFonts w:ascii="Wingdings" w:hAnsi="Wingdings" w:hint="default"/>
      </w:rPr>
    </w:lvl>
    <w:lvl w:ilvl="3" w:tplc="04190001">
      <w:start w:val="1"/>
      <w:numFmt w:val="bullet"/>
      <w:lvlText w:val=""/>
      <w:lvlJc w:val="left"/>
      <w:pPr>
        <w:ind w:left="3936" w:hanging="360"/>
      </w:pPr>
      <w:rPr>
        <w:rFonts w:ascii="Symbol" w:hAnsi="Symbol" w:hint="default"/>
      </w:rPr>
    </w:lvl>
    <w:lvl w:ilvl="4" w:tplc="04190003">
      <w:start w:val="1"/>
      <w:numFmt w:val="bullet"/>
      <w:lvlText w:val="o"/>
      <w:lvlJc w:val="left"/>
      <w:pPr>
        <w:ind w:left="4656" w:hanging="360"/>
      </w:pPr>
      <w:rPr>
        <w:rFonts w:ascii="Courier New" w:hAnsi="Courier New" w:cs="Courier New" w:hint="default"/>
      </w:rPr>
    </w:lvl>
    <w:lvl w:ilvl="5" w:tplc="04190005">
      <w:start w:val="1"/>
      <w:numFmt w:val="bullet"/>
      <w:lvlText w:val=""/>
      <w:lvlJc w:val="left"/>
      <w:pPr>
        <w:ind w:left="5376" w:hanging="360"/>
      </w:pPr>
      <w:rPr>
        <w:rFonts w:ascii="Wingdings" w:hAnsi="Wingdings" w:hint="default"/>
      </w:rPr>
    </w:lvl>
    <w:lvl w:ilvl="6" w:tplc="04190001">
      <w:start w:val="1"/>
      <w:numFmt w:val="bullet"/>
      <w:lvlText w:val=""/>
      <w:lvlJc w:val="left"/>
      <w:pPr>
        <w:ind w:left="6096" w:hanging="360"/>
      </w:pPr>
      <w:rPr>
        <w:rFonts w:ascii="Symbol" w:hAnsi="Symbol" w:hint="default"/>
      </w:rPr>
    </w:lvl>
    <w:lvl w:ilvl="7" w:tplc="04190003">
      <w:start w:val="1"/>
      <w:numFmt w:val="bullet"/>
      <w:lvlText w:val="o"/>
      <w:lvlJc w:val="left"/>
      <w:pPr>
        <w:ind w:left="6816" w:hanging="360"/>
      </w:pPr>
      <w:rPr>
        <w:rFonts w:ascii="Courier New" w:hAnsi="Courier New" w:cs="Courier New" w:hint="default"/>
      </w:rPr>
    </w:lvl>
    <w:lvl w:ilvl="8" w:tplc="04190005">
      <w:start w:val="1"/>
      <w:numFmt w:val="bullet"/>
      <w:lvlText w:val=""/>
      <w:lvlJc w:val="left"/>
      <w:pPr>
        <w:ind w:left="7536" w:hanging="360"/>
      </w:pPr>
      <w:rPr>
        <w:rFonts w:ascii="Wingdings" w:hAnsi="Wingdings" w:hint="default"/>
      </w:rPr>
    </w:lvl>
  </w:abstractNum>
  <w:abstractNum w:abstractNumId="21">
    <w:nsid w:val="7D92267A"/>
    <w:multiLevelType w:val="hybridMultilevel"/>
    <w:tmpl w:val="C32AB4B4"/>
    <w:lvl w:ilvl="0" w:tplc="04190001">
      <w:start w:val="1"/>
      <w:numFmt w:val="bullet"/>
      <w:lvlText w:val=""/>
      <w:lvlJc w:val="left"/>
      <w:pPr>
        <w:ind w:left="1454" w:hanging="360"/>
      </w:pPr>
      <w:rPr>
        <w:rFonts w:ascii="Symbol" w:hAnsi="Symbol" w:hint="default"/>
      </w:rPr>
    </w:lvl>
    <w:lvl w:ilvl="1" w:tplc="04190003" w:tentative="1">
      <w:start w:val="1"/>
      <w:numFmt w:val="bullet"/>
      <w:lvlText w:val="o"/>
      <w:lvlJc w:val="left"/>
      <w:pPr>
        <w:ind w:left="2174" w:hanging="360"/>
      </w:pPr>
      <w:rPr>
        <w:rFonts w:ascii="Courier New" w:hAnsi="Courier New" w:cs="Courier New" w:hint="default"/>
      </w:rPr>
    </w:lvl>
    <w:lvl w:ilvl="2" w:tplc="04190005" w:tentative="1">
      <w:start w:val="1"/>
      <w:numFmt w:val="bullet"/>
      <w:lvlText w:val=""/>
      <w:lvlJc w:val="left"/>
      <w:pPr>
        <w:ind w:left="2894" w:hanging="360"/>
      </w:pPr>
      <w:rPr>
        <w:rFonts w:ascii="Wingdings" w:hAnsi="Wingdings" w:hint="default"/>
      </w:rPr>
    </w:lvl>
    <w:lvl w:ilvl="3" w:tplc="04190001" w:tentative="1">
      <w:start w:val="1"/>
      <w:numFmt w:val="bullet"/>
      <w:lvlText w:val=""/>
      <w:lvlJc w:val="left"/>
      <w:pPr>
        <w:ind w:left="3614" w:hanging="360"/>
      </w:pPr>
      <w:rPr>
        <w:rFonts w:ascii="Symbol" w:hAnsi="Symbol" w:hint="default"/>
      </w:rPr>
    </w:lvl>
    <w:lvl w:ilvl="4" w:tplc="04190003" w:tentative="1">
      <w:start w:val="1"/>
      <w:numFmt w:val="bullet"/>
      <w:lvlText w:val="o"/>
      <w:lvlJc w:val="left"/>
      <w:pPr>
        <w:ind w:left="4334" w:hanging="360"/>
      </w:pPr>
      <w:rPr>
        <w:rFonts w:ascii="Courier New" w:hAnsi="Courier New" w:cs="Courier New" w:hint="default"/>
      </w:rPr>
    </w:lvl>
    <w:lvl w:ilvl="5" w:tplc="04190005" w:tentative="1">
      <w:start w:val="1"/>
      <w:numFmt w:val="bullet"/>
      <w:lvlText w:val=""/>
      <w:lvlJc w:val="left"/>
      <w:pPr>
        <w:ind w:left="5054" w:hanging="360"/>
      </w:pPr>
      <w:rPr>
        <w:rFonts w:ascii="Wingdings" w:hAnsi="Wingdings" w:hint="default"/>
      </w:rPr>
    </w:lvl>
    <w:lvl w:ilvl="6" w:tplc="04190001" w:tentative="1">
      <w:start w:val="1"/>
      <w:numFmt w:val="bullet"/>
      <w:lvlText w:val=""/>
      <w:lvlJc w:val="left"/>
      <w:pPr>
        <w:ind w:left="5774" w:hanging="360"/>
      </w:pPr>
      <w:rPr>
        <w:rFonts w:ascii="Symbol" w:hAnsi="Symbol" w:hint="default"/>
      </w:rPr>
    </w:lvl>
    <w:lvl w:ilvl="7" w:tplc="04190003" w:tentative="1">
      <w:start w:val="1"/>
      <w:numFmt w:val="bullet"/>
      <w:lvlText w:val="o"/>
      <w:lvlJc w:val="left"/>
      <w:pPr>
        <w:ind w:left="6494" w:hanging="360"/>
      </w:pPr>
      <w:rPr>
        <w:rFonts w:ascii="Courier New" w:hAnsi="Courier New" w:cs="Courier New" w:hint="default"/>
      </w:rPr>
    </w:lvl>
    <w:lvl w:ilvl="8" w:tplc="04190005" w:tentative="1">
      <w:start w:val="1"/>
      <w:numFmt w:val="bullet"/>
      <w:lvlText w:val=""/>
      <w:lvlJc w:val="left"/>
      <w:pPr>
        <w:ind w:left="7214" w:hanging="360"/>
      </w:pPr>
      <w:rPr>
        <w:rFonts w:ascii="Wingdings" w:hAnsi="Wingdings" w:hint="default"/>
      </w:rPr>
    </w:lvl>
  </w:abstractNum>
  <w:num w:numId="1">
    <w:abstractNumId w:val="4"/>
  </w:num>
  <w:num w:numId="2">
    <w:abstractNumId w:val="0"/>
  </w:num>
  <w:num w:numId="3">
    <w:abstractNumId w:val="7"/>
  </w:num>
  <w:num w:numId="4">
    <w:abstractNumId w:val="13"/>
  </w:num>
  <w:num w:numId="5">
    <w:abstractNumId w:val="12"/>
  </w:num>
  <w:num w:numId="6">
    <w:abstractNumId w:val="1"/>
  </w:num>
  <w:num w:numId="7">
    <w:abstractNumId w:val="8"/>
  </w:num>
  <w:num w:numId="8">
    <w:abstractNumId w:val="21"/>
  </w:num>
  <w:num w:numId="9">
    <w:abstractNumId w:val="15"/>
  </w:num>
  <w:num w:numId="10">
    <w:abstractNumId w:val="6"/>
  </w:num>
  <w:num w:numId="11">
    <w:abstractNumId w:val="16"/>
  </w:num>
  <w:num w:numId="12">
    <w:abstractNumId w:val="19"/>
  </w:num>
  <w:num w:numId="13">
    <w:abstractNumId w:val="5"/>
  </w:num>
  <w:num w:numId="14">
    <w:abstractNumId w:val="9"/>
  </w:num>
  <w:num w:numId="15">
    <w:abstractNumId w:val="17"/>
  </w:num>
  <w:num w:numId="16">
    <w:abstractNumId w:val="20"/>
  </w:num>
  <w:num w:numId="17">
    <w:abstractNumId w:val="18"/>
  </w:num>
  <w:num w:numId="18">
    <w:abstractNumId w:val="2"/>
  </w:num>
  <w:num w:numId="19">
    <w:abstractNumId w:val="11"/>
  </w:num>
  <w:num w:numId="20">
    <w:abstractNumId w:val="14"/>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04"/>
    <w:rsid w:val="000004A1"/>
    <w:rsid w:val="000008DD"/>
    <w:rsid w:val="00000C53"/>
    <w:rsid w:val="00000C58"/>
    <w:rsid w:val="00000E4E"/>
    <w:rsid w:val="00000F06"/>
    <w:rsid w:val="000011F0"/>
    <w:rsid w:val="000014C0"/>
    <w:rsid w:val="0000169A"/>
    <w:rsid w:val="00001A0C"/>
    <w:rsid w:val="00002DAD"/>
    <w:rsid w:val="00003123"/>
    <w:rsid w:val="00003416"/>
    <w:rsid w:val="0000351F"/>
    <w:rsid w:val="00003B89"/>
    <w:rsid w:val="00004260"/>
    <w:rsid w:val="000044F4"/>
    <w:rsid w:val="0000461E"/>
    <w:rsid w:val="00004AA9"/>
    <w:rsid w:val="00004C75"/>
    <w:rsid w:val="00005229"/>
    <w:rsid w:val="000053E1"/>
    <w:rsid w:val="00005B26"/>
    <w:rsid w:val="000065F6"/>
    <w:rsid w:val="0000694E"/>
    <w:rsid w:val="00006C81"/>
    <w:rsid w:val="0000704B"/>
    <w:rsid w:val="000070EA"/>
    <w:rsid w:val="00007AF2"/>
    <w:rsid w:val="00007E8E"/>
    <w:rsid w:val="0001014D"/>
    <w:rsid w:val="0001052A"/>
    <w:rsid w:val="000106CF"/>
    <w:rsid w:val="000110C1"/>
    <w:rsid w:val="0001191C"/>
    <w:rsid w:val="00011A5B"/>
    <w:rsid w:val="00011C65"/>
    <w:rsid w:val="00012358"/>
    <w:rsid w:val="00012E9B"/>
    <w:rsid w:val="00013B45"/>
    <w:rsid w:val="00013B5A"/>
    <w:rsid w:val="00013C8A"/>
    <w:rsid w:val="00013F6D"/>
    <w:rsid w:val="00013FE0"/>
    <w:rsid w:val="000151FD"/>
    <w:rsid w:val="00015586"/>
    <w:rsid w:val="000159C2"/>
    <w:rsid w:val="00015FC3"/>
    <w:rsid w:val="000161D9"/>
    <w:rsid w:val="00016263"/>
    <w:rsid w:val="00016446"/>
    <w:rsid w:val="000166F3"/>
    <w:rsid w:val="00017217"/>
    <w:rsid w:val="00017556"/>
    <w:rsid w:val="000177A1"/>
    <w:rsid w:val="00020192"/>
    <w:rsid w:val="0002046C"/>
    <w:rsid w:val="00020586"/>
    <w:rsid w:val="00020DA2"/>
    <w:rsid w:val="00021246"/>
    <w:rsid w:val="00021567"/>
    <w:rsid w:val="000219E8"/>
    <w:rsid w:val="00021FE2"/>
    <w:rsid w:val="0002215B"/>
    <w:rsid w:val="000222F5"/>
    <w:rsid w:val="000226A8"/>
    <w:rsid w:val="0002279B"/>
    <w:rsid w:val="0002294A"/>
    <w:rsid w:val="00022981"/>
    <w:rsid w:val="00022F2C"/>
    <w:rsid w:val="00023667"/>
    <w:rsid w:val="0002389B"/>
    <w:rsid w:val="00023CC4"/>
    <w:rsid w:val="000244D6"/>
    <w:rsid w:val="0002491F"/>
    <w:rsid w:val="000252A8"/>
    <w:rsid w:val="000252BA"/>
    <w:rsid w:val="00025412"/>
    <w:rsid w:val="000254F4"/>
    <w:rsid w:val="00025974"/>
    <w:rsid w:val="00025DC4"/>
    <w:rsid w:val="00025F06"/>
    <w:rsid w:val="00026248"/>
    <w:rsid w:val="00026591"/>
    <w:rsid w:val="00026F32"/>
    <w:rsid w:val="000276C3"/>
    <w:rsid w:val="000277B7"/>
    <w:rsid w:val="00027852"/>
    <w:rsid w:val="0003064D"/>
    <w:rsid w:val="000307D8"/>
    <w:rsid w:val="00030BDE"/>
    <w:rsid w:val="000315C9"/>
    <w:rsid w:val="000315D7"/>
    <w:rsid w:val="00031BAC"/>
    <w:rsid w:val="00031CC1"/>
    <w:rsid w:val="0003222A"/>
    <w:rsid w:val="0003248F"/>
    <w:rsid w:val="0003250F"/>
    <w:rsid w:val="0003263C"/>
    <w:rsid w:val="00032AD7"/>
    <w:rsid w:val="00032C33"/>
    <w:rsid w:val="00032F9C"/>
    <w:rsid w:val="00033818"/>
    <w:rsid w:val="00033D87"/>
    <w:rsid w:val="000348FB"/>
    <w:rsid w:val="00034CA6"/>
    <w:rsid w:val="00034DD7"/>
    <w:rsid w:val="00034EA5"/>
    <w:rsid w:val="00035076"/>
    <w:rsid w:val="00036041"/>
    <w:rsid w:val="00036B46"/>
    <w:rsid w:val="00036E00"/>
    <w:rsid w:val="000370BF"/>
    <w:rsid w:val="000401EF"/>
    <w:rsid w:val="000407F1"/>
    <w:rsid w:val="000408B2"/>
    <w:rsid w:val="00041066"/>
    <w:rsid w:val="00041729"/>
    <w:rsid w:val="00041AAC"/>
    <w:rsid w:val="000433BD"/>
    <w:rsid w:val="00043B5E"/>
    <w:rsid w:val="00043F88"/>
    <w:rsid w:val="00044510"/>
    <w:rsid w:val="00044EB9"/>
    <w:rsid w:val="00044EBE"/>
    <w:rsid w:val="00045241"/>
    <w:rsid w:val="00045ECB"/>
    <w:rsid w:val="000465AF"/>
    <w:rsid w:val="00046EAF"/>
    <w:rsid w:val="00047099"/>
    <w:rsid w:val="00047A82"/>
    <w:rsid w:val="00050084"/>
    <w:rsid w:val="00050178"/>
    <w:rsid w:val="000504BE"/>
    <w:rsid w:val="00050882"/>
    <w:rsid w:val="00050F60"/>
    <w:rsid w:val="00051051"/>
    <w:rsid w:val="00051B1A"/>
    <w:rsid w:val="00052810"/>
    <w:rsid w:val="00052D6B"/>
    <w:rsid w:val="00052E28"/>
    <w:rsid w:val="00053E94"/>
    <w:rsid w:val="0005410D"/>
    <w:rsid w:val="00054896"/>
    <w:rsid w:val="0005493A"/>
    <w:rsid w:val="00054C47"/>
    <w:rsid w:val="00055004"/>
    <w:rsid w:val="000550A2"/>
    <w:rsid w:val="0005515D"/>
    <w:rsid w:val="00055287"/>
    <w:rsid w:val="00055639"/>
    <w:rsid w:val="0005566D"/>
    <w:rsid w:val="000557B0"/>
    <w:rsid w:val="00055D1E"/>
    <w:rsid w:val="000562B3"/>
    <w:rsid w:val="0005659C"/>
    <w:rsid w:val="00056AD8"/>
    <w:rsid w:val="00056C97"/>
    <w:rsid w:val="000578E3"/>
    <w:rsid w:val="00060063"/>
    <w:rsid w:val="00060457"/>
    <w:rsid w:val="00060753"/>
    <w:rsid w:val="000607D2"/>
    <w:rsid w:val="0006155B"/>
    <w:rsid w:val="00061601"/>
    <w:rsid w:val="000616A6"/>
    <w:rsid w:val="000619BF"/>
    <w:rsid w:val="00061F2E"/>
    <w:rsid w:val="00062674"/>
    <w:rsid w:val="00062F83"/>
    <w:rsid w:val="000632E3"/>
    <w:rsid w:val="000634D1"/>
    <w:rsid w:val="00063C83"/>
    <w:rsid w:val="00063CA6"/>
    <w:rsid w:val="00063D11"/>
    <w:rsid w:val="00063DB6"/>
    <w:rsid w:val="00063DF4"/>
    <w:rsid w:val="00063FC5"/>
    <w:rsid w:val="000640CB"/>
    <w:rsid w:val="00064ED5"/>
    <w:rsid w:val="000656C7"/>
    <w:rsid w:val="000658E5"/>
    <w:rsid w:val="00065935"/>
    <w:rsid w:val="00066AB8"/>
    <w:rsid w:val="00066C75"/>
    <w:rsid w:val="00067C73"/>
    <w:rsid w:val="000707BE"/>
    <w:rsid w:val="000707D3"/>
    <w:rsid w:val="00070864"/>
    <w:rsid w:val="00070C3D"/>
    <w:rsid w:val="00070DA3"/>
    <w:rsid w:val="000716FE"/>
    <w:rsid w:val="00071A23"/>
    <w:rsid w:val="00071A38"/>
    <w:rsid w:val="00071A61"/>
    <w:rsid w:val="00071F6B"/>
    <w:rsid w:val="00072279"/>
    <w:rsid w:val="00072517"/>
    <w:rsid w:val="00072D0A"/>
    <w:rsid w:val="000731C0"/>
    <w:rsid w:val="0007322F"/>
    <w:rsid w:val="00073419"/>
    <w:rsid w:val="00073CDC"/>
    <w:rsid w:val="00073FE0"/>
    <w:rsid w:val="000741AF"/>
    <w:rsid w:val="00074644"/>
    <w:rsid w:val="00074727"/>
    <w:rsid w:val="000750A5"/>
    <w:rsid w:val="000751F1"/>
    <w:rsid w:val="00075253"/>
    <w:rsid w:val="000754DA"/>
    <w:rsid w:val="000756B0"/>
    <w:rsid w:val="00075A09"/>
    <w:rsid w:val="00075D70"/>
    <w:rsid w:val="0007602C"/>
    <w:rsid w:val="00076D1E"/>
    <w:rsid w:val="00076E33"/>
    <w:rsid w:val="00077133"/>
    <w:rsid w:val="00077803"/>
    <w:rsid w:val="0008018B"/>
    <w:rsid w:val="000801C1"/>
    <w:rsid w:val="0008041B"/>
    <w:rsid w:val="000806C8"/>
    <w:rsid w:val="00080861"/>
    <w:rsid w:val="00080996"/>
    <w:rsid w:val="00080D8E"/>
    <w:rsid w:val="000812B1"/>
    <w:rsid w:val="00081B0A"/>
    <w:rsid w:val="00081C54"/>
    <w:rsid w:val="00082C58"/>
    <w:rsid w:val="00083738"/>
    <w:rsid w:val="00083B8C"/>
    <w:rsid w:val="00084515"/>
    <w:rsid w:val="00084545"/>
    <w:rsid w:val="000848AD"/>
    <w:rsid w:val="00084C84"/>
    <w:rsid w:val="00084F91"/>
    <w:rsid w:val="00084FB9"/>
    <w:rsid w:val="000854C5"/>
    <w:rsid w:val="00085553"/>
    <w:rsid w:val="00085928"/>
    <w:rsid w:val="00085B77"/>
    <w:rsid w:val="00085C43"/>
    <w:rsid w:val="00086706"/>
    <w:rsid w:val="00086AC2"/>
    <w:rsid w:val="00086E63"/>
    <w:rsid w:val="00086EF3"/>
    <w:rsid w:val="000874A3"/>
    <w:rsid w:val="00087B6F"/>
    <w:rsid w:val="0009013B"/>
    <w:rsid w:val="000905F1"/>
    <w:rsid w:val="00090615"/>
    <w:rsid w:val="00090CA0"/>
    <w:rsid w:val="00090F69"/>
    <w:rsid w:val="000911F6"/>
    <w:rsid w:val="000915BD"/>
    <w:rsid w:val="00091694"/>
    <w:rsid w:val="00091709"/>
    <w:rsid w:val="00091954"/>
    <w:rsid w:val="000922D5"/>
    <w:rsid w:val="00092332"/>
    <w:rsid w:val="00092C6D"/>
    <w:rsid w:val="00092D9A"/>
    <w:rsid w:val="0009340B"/>
    <w:rsid w:val="000934CA"/>
    <w:rsid w:val="00094393"/>
    <w:rsid w:val="0009455F"/>
    <w:rsid w:val="00094A80"/>
    <w:rsid w:val="00094B5F"/>
    <w:rsid w:val="000952E3"/>
    <w:rsid w:val="00096052"/>
    <w:rsid w:val="00096339"/>
    <w:rsid w:val="00096B2B"/>
    <w:rsid w:val="00097F84"/>
    <w:rsid w:val="000A03BE"/>
    <w:rsid w:val="000A0406"/>
    <w:rsid w:val="000A07CD"/>
    <w:rsid w:val="000A0D90"/>
    <w:rsid w:val="000A0E07"/>
    <w:rsid w:val="000A11B0"/>
    <w:rsid w:val="000A15EA"/>
    <w:rsid w:val="000A1643"/>
    <w:rsid w:val="000A187F"/>
    <w:rsid w:val="000A2673"/>
    <w:rsid w:val="000A31AF"/>
    <w:rsid w:val="000A3450"/>
    <w:rsid w:val="000A3671"/>
    <w:rsid w:val="000A36EE"/>
    <w:rsid w:val="000A36FF"/>
    <w:rsid w:val="000A41B7"/>
    <w:rsid w:val="000A4708"/>
    <w:rsid w:val="000A4A9F"/>
    <w:rsid w:val="000A4B9C"/>
    <w:rsid w:val="000A559D"/>
    <w:rsid w:val="000A5CC0"/>
    <w:rsid w:val="000A5E77"/>
    <w:rsid w:val="000A61DD"/>
    <w:rsid w:val="000A6307"/>
    <w:rsid w:val="000A71CB"/>
    <w:rsid w:val="000A7743"/>
    <w:rsid w:val="000A7A5A"/>
    <w:rsid w:val="000A7B45"/>
    <w:rsid w:val="000B01B3"/>
    <w:rsid w:val="000B0AE8"/>
    <w:rsid w:val="000B0C5C"/>
    <w:rsid w:val="000B15F6"/>
    <w:rsid w:val="000B18C7"/>
    <w:rsid w:val="000B1A83"/>
    <w:rsid w:val="000B24B0"/>
    <w:rsid w:val="000B2A1C"/>
    <w:rsid w:val="000B2C04"/>
    <w:rsid w:val="000B337C"/>
    <w:rsid w:val="000B3455"/>
    <w:rsid w:val="000B39C9"/>
    <w:rsid w:val="000B4187"/>
    <w:rsid w:val="000B4EC0"/>
    <w:rsid w:val="000B53B0"/>
    <w:rsid w:val="000B5579"/>
    <w:rsid w:val="000B56E8"/>
    <w:rsid w:val="000B6B01"/>
    <w:rsid w:val="000B720A"/>
    <w:rsid w:val="000B7394"/>
    <w:rsid w:val="000B73C4"/>
    <w:rsid w:val="000B74D1"/>
    <w:rsid w:val="000B76F2"/>
    <w:rsid w:val="000B7896"/>
    <w:rsid w:val="000B78E8"/>
    <w:rsid w:val="000B79AA"/>
    <w:rsid w:val="000C094F"/>
    <w:rsid w:val="000C096A"/>
    <w:rsid w:val="000C0C96"/>
    <w:rsid w:val="000C0E56"/>
    <w:rsid w:val="000C144B"/>
    <w:rsid w:val="000C1FE3"/>
    <w:rsid w:val="000C24F0"/>
    <w:rsid w:val="000C289D"/>
    <w:rsid w:val="000C2FB6"/>
    <w:rsid w:val="000C319F"/>
    <w:rsid w:val="000C31DE"/>
    <w:rsid w:val="000C36F7"/>
    <w:rsid w:val="000C377B"/>
    <w:rsid w:val="000C37DD"/>
    <w:rsid w:val="000C3A63"/>
    <w:rsid w:val="000C4259"/>
    <w:rsid w:val="000C5396"/>
    <w:rsid w:val="000C53C2"/>
    <w:rsid w:val="000C570C"/>
    <w:rsid w:val="000C57D8"/>
    <w:rsid w:val="000C5B11"/>
    <w:rsid w:val="000C6775"/>
    <w:rsid w:val="000C696A"/>
    <w:rsid w:val="000C6B15"/>
    <w:rsid w:val="000D02F2"/>
    <w:rsid w:val="000D0973"/>
    <w:rsid w:val="000D0B7C"/>
    <w:rsid w:val="000D1628"/>
    <w:rsid w:val="000D1764"/>
    <w:rsid w:val="000D18AC"/>
    <w:rsid w:val="000D1CFF"/>
    <w:rsid w:val="000D1FF5"/>
    <w:rsid w:val="000D2206"/>
    <w:rsid w:val="000D2328"/>
    <w:rsid w:val="000D355F"/>
    <w:rsid w:val="000D4532"/>
    <w:rsid w:val="000D4D72"/>
    <w:rsid w:val="000D4E9C"/>
    <w:rsid w:val="000D53FB"/>
    <w:rsid w:val="000D5B18"/>
    <w:rsid w:val="000D6117"/>
    <w:rsid w:val="000D6335"/>
    <w:rsid w:val="000D6391"/>
    <w:rsid w:val="000D69BA"/>
    <w:rsid w:val="000D6E2B"/>
    <w:rsid w:val="000D76C0"/>
    <w:rsid w:val="000D7D97"/>
    <w:rsid w:val="000E0087"/>
    <w:rsid w:val="000E0361"/>
    <w:rsid w:val="000E0ACD"/>
    <w:rsid w:val="000E0D8E"/>
    <w:rsid w:val="000E105C"/>
    <w:rsid w:val="000E113E"/>
    <w:rsid w:val="000E15DF"/>
    <w:rsid w:val="000E1D08"/>
    <w:rsid w:val="000E2AC8"/>
    <w:rsid w:val="000E2DF0"/>
    <w:rsid w:val="000E2E89"/>
    <w:rsid w:val="000E30B6"/>
    <w:rsid w:val="000E44E8"/>
    <w:rsid w:val="000E469F"/>
    <w:rsid w:val="000E47AE"/>
    <w:rsid w:val="000E4C83"/>
    <w:rsid w:val="000E531B"/>
    <w:rsid w:val="000E53B6"/>
    <w:rsid w:val="000E5C70"/>
    <w:rsid w:val="000E5DFE"/>
    <w:rsid w:val="000E6011"/>
    <w:rsid w:val="000E614A"/>
    <w:rsid w:val="000E617D"/>
    <w:rsid w:val="000E62F7"/>
    <w:rsid w:val="000E6520"/>
    <w:rsid w:val="000E710E"/>
    <w:rsid w:val="000E72F5"/>
    <w:rsid w:val="000E74DD"/>
    <w:rsid w:val="000E7519"/>
    <w:rsid w:val="000E76E2"/>
    <w:rsid w:val="000E7E9F"/>
    <w:rsid w:val="000F005D"/>
    <w:rsid w:val="000F0735"/>
    <w:rsid w:val="000F1069"/>
    <w:rsid w:val="000F13B5"/>
    <w:rsid w:val="000F1903"/>
    <w:rsid w:val="000F1B3D"/>
    <w:rsid w:val="000F1CBC"/>
    <w:rsid w:val="000F2394"/>
    <w:rsid w:val="000F2404"/>
    <w:rsid w:val="000F2650"/>
    <w:rsid w:val="000F2845"/>
    <w:rsid w:val="000F28C0"/>
    <w:rsid w:val="000F28D6"/>
    <w:rsid w:val="000F28EC"/>
    <w:rsid w:val="000F2EC3"/>
    <w:rsid w:val="000F314C"/>
    <w:rsid w:val="000F31C4"/>
    <w:rsid w:val="000F375A"/>
    <w:rsid w:val="000F3847"/>
    <w:rsid w:val="000F3EDB"/>
    <w:rsid w:val="000F4533"/>
    <w:rsid w:val="000F4FFE"/>
    <w:rsid w:val="000F54BB"/>
    <w:rsid w:val="000F56A5"/>
    <w:rsid w:val="000F6499"/>
    <w:rsid w:val="000F6516"/>
    <w:rsid w:val="000F6F7A"/>
    <w:rsid w:val="000F7213"/>
    <w:rsid w:val="000F779D"/>
    <w:rsid w:val="00100821"/>
    <w:rsid w:val="001008CE"/>
    <w:rsid w:val="00100BC5"/>
    <w:rsid w:val="001012E4"/>
    <w:rsid w:val="00101CF0"/>
    <w:rsid w:val="0010242C"/>
    <w:rsid w:val="0010251F"/>
    <w:rsid w:val="00102865"/>
    <w:rsid w:val="00102FE8"/>
    <w:rsid w:val="00103735"/>
    <w:rsid w:val="001037BD"/>
    <w:rsid w:val="00103829"/>
    <w:rsid w:val="0010430B"/>
    <w:rsid w:val="00104E3F"/>
    <w:rsid w:val="00105157"/>
    <w:rsid w:val="00105696"/>
    <w:rsid w:val="001060ED"/>
    <w:rsid w:val="0010684A"/>
    <w:rsid w:val="001071CE"/>
    <w:rsid w:val="001077B9"/>
    <w:rsid w:val="0010798F"/>
    <w:rsid w:val="00107FF6"/>
    <w:rsid w:val="00110117"/>
    <w:rsid w:val="00110758"/>
    <w:rsid w:val="00110A56"/>
    <w:rsid w:val="00110E22"/>
    <w:rsid w:val="001111A9"/>
    <w:rsid w:val="001111AA"/>
    <w:rsid w:val="00111EEA"/>
    <w:rsid w:val="00112031"/>
    <w:rsid w:val="0011208B"/>
    <w:rsid w:val="001122D7"/>
    <w:rsid w:val="0011231A"/>
    <w:rsid w:val="00112BBD"/>
    <w:rsid w:val="00113939"/>
    <w:rsid w:val="0011479D"/>
    <w:rsid w:val="00114AA4"/>
    <w:rsid w:val="0011600B"/>
    <w:rsid w:val="00116721"/>
    <w:rsid w:val="0011689C"/>
    <w:rsid w:val="0011690D"/>
    <w:rsid w:val="00116954"/>
    <w:rsid w:val="00116C5A"/>
    <w:rsid w:val="00116CCF"/>
    <w:rsid w:val="00116E7E"/>
    <w:rsid w:val="00116FAD"/>
    <w:rsid w:val="00117BDD"/>
    <w:rsid w:val="00117CB8"/>
    <w:rsid w:val="00117E2C"/>
    <w:rsid w:val="00117E39"/>
    <w:rsid w:val="00120176"/>
    <w:rsid w:val="00121043"/>
    <w:rsid w:val="00121434"/>
    <w:rsid w:val="001218B9"/>
    <w:rsid w:val="001220B3"/>
    <w:rsid w:val="001229F5"/>
    <w:rsid w:val="00123243"/>
    <w:rsid w:val="00123A3E"/>
    <w:rsid w:val="00123A48"/>
    <w:rsid w:val="00123B6F"/>
    <w:rsid w:val="0012481E"/>
    <w:rsid w:val="0012534E"/>
    <w:rsid w:val="00125492"/>
    <w:rsid w:val="0012581C"/>
    <w:rsid w:val="001267C5"/>
    <w:rsid w:val="00126914"/>
    <w:rsid w:val="00126D88"/>
    <w:rsid w:val="00126DD5"/>
    <w:rsid w:val="00126E2E"/>
    <w:rsid w:val="001273EA"/>
    <w:rsid w:val="001274B4"/>
    <w:rsid w:val="00127E3A"/>
    <w:rsid w:val="00130A37"/>
    <w:rsid w:val="00131076"/>
    <w:rsid w:val="0013132B"/>
    <w:rsid w:val="001319A4"/>
    <w:rsid w:val="00131DF5"/>
    <w:rsid w:val="00131F65"/>
    <w:rsid w:val="001324B4"/>
    <w:rsid w:val="001327C8"/>
    <w:rsid w:val="00132EAB"/>
    <w:rsid w:val="0013333C"/>
    <w:rsid w:val="0013337E"/>
    <w:rsid w:val="0013372F"/>
    <w:rsid w:val="00133CC6"/>
    <w:rsid w:val="00133D62"/>
    <w:rsid w:val="00133E14"/>
    <w:rsid w:val="00134321"/>
    <w:rsid w:val="00134397"/>
    <w:rsid w:val="001344DB"/>
    <w:rsid w:val="0013473D"/>
    <w:rsid w:val="00135CF3"/>
    <w:rsid w:val="00136281"/>
    <w:rsid w:val="00136548"/>
    <w:rsid w:val="0013714B"/>
    <w:rsid w:val="00137521"/>
    <w:rsid w:val="00137553"/>
    <w:rsid w:val="00137871"/>
    <w:rsid w:val="001378A1"/>
    <w:rsid w:val="00137DFF"/>
    <w:rsid w:val="00140521"/>
    <w:rsid w:val="00140854"/>
    <w:rsid w:val="001408C9"/>
    <w:rsid w:val="001409EF"/>
    <w:rsid w:val="001412A3"/>
    <w:rsid w:val="00141630"/>
    <w:rsid w:val="001416B6"/>
    <w:rsid w:val="001417C2"/>
    <w:rsid w:val="00141A4A"/>
    <w:rsid w:val="001420DB"/>
    <w:rsid w:val="00142C0E"/>
    <w:rsid w:val="00142C96"/>
    <w:rsid w:val="00142E27"/>
    <w:rsid w:val="00143061"/>
    <w:rsid w:val="001433B7"/>
    <w:rsid w:val="00143671"/>
    <w:rsid w:val="001436BB"/>
    <w:rsid w:val="00143D03"/>
    <w:rsid w:val="00143D31"/>
    <w:rsid w:val="00144420"/>
    <w:rsid w:val="00145149"/>
    <w:rsid w:val="001452B0"/>
    <w:rsid w:val="001456B6"/>
    <w:rsid w:val="00145A47"/>
    <w:rsid w:val="00145C44"/>
    <w:rsid w:val="00146130"/>
    <w:rsid w:val="00146612"/>
    <w:rsid w:val="00146645"/>
    <w:rsid w:val="00146840"/>
    <w:rsid w:val="00146847"/>
    <w:rsid w:val="00146A24"/>
    <w:rsid w:val="00146B0E"/>
    <w:rsid w:val="00147847"/>
    <w:rsid w:val="00147DB9"/>
    <w:rsid w:val="0015005C"/>
    <w:rsid w:val="00151146"/>
    <w:rsid w:val="00151338"/>
    <w:rsid w:val="001516DC"/>
    <w:rsid w:val="0015228E"/>
    <w:rsid w:val="001523D5"/>
    <w:rsid w:val="001526F0"/>
    <w:rsid w:val="00152BE9"/>
    <w:rsid w:val="001530D4"/>
    <w:rsid w:val="001541B3"/>
    <w:rsid w:val="0015427E"/>
    <w:rsid w:val="0015549C"/>
    <w:rsid w:val="00155C7A"/>
    <w:rsid w:val="00155F4B"/>
    <w:rsid w:val="00156901"/>
    <w:rsid w:val="00156E94"/>
    <w:rsid w:val="00157173"/>
    <w:rsid w:val="001572F3"/>
    <w:rsid w:val="001604F8"/>
    <w:rsid w:val="0016053C"/>
    <w:rsid w:val="00160602"/>
    <w:rsid w:val="00160BF5"/>
    <w:rsid w:val="00160D68"/>
    <w:rsid w:val="00161317"/>
    <w:rsid w:val="0016155B"/>
    <w:rsid w:val="001617CC"/>
    <w:rsid w:val="001620DE"/>
    <w:rsid w:val="00162599"/>
    <w:rsid w:val="001625D5"/>
    <w:rsid w:val="00162C07"/>
    <w:rsid w:val="00162F9B"/>
    <w:rsid w:val="00163074"/>
    <w:rsid w:val="0016398D"/>
    <w:rsid w:val="00163FC7"/>
    <w:rsid w:val="00164100"/>
    <w:rsid w:val="001646B9"/>
    <w:rsid w:val="00164EA9"/>
    <w:rsid w:val="00164EDF"/>
    <w:rsid w:val="001650AF"/>
    <w:rsid w:val="001651E7"/>
    <w:rsid w:val="001652A8"/>
    <w:rsid w:val="00165703"/>
    <w:rsid w:val="00166959"/>
    <w:rsid w:val="00166DBA"/>
    <w:rsid w:val="00167056"/>
    <w:rsid w:val="00167066"/>
    <w:rsid w:val="0016778D"/>
    <w:rsid w:val="00167D1E"/>
    <w:rsid w:val="00170548"/>
    <w:rsid w:val="001709FA"/>
    <w:rsid w:val="001711B0"/>
    <w:rsid w:val="00171A14"/>
    <w:rsid w:val="00172675"/>
    <w:rsid w:val="00172818"/>
    <w:rsid w:val="00172D07"/>
    <w:rsid w:val="00173689"/>
    <w:rsid w:val="00173B3E"/>
    <w:rsid w:val="00173DCF"/>
    <w:rsid w:val="00174DF6"/>
    <w:rsid w:val="00174F84"/>
    <w:rsid w:val="00174FEC"/>
    <w:rsid w:val="00175310"/>
    <w:rsid w:val="001758A4"/>
    <w:rsid w:val="00175CD6"/>
    <w:rsid w:val="00175EA8"/>
    <w:rsid w:val="00176AD6"/>
    <w:rsid w:val="00176CE7"/>
    <w:rsid w:val="00176F96"/>
    <w:rsid w:val="00176FBC"/>
    <w:rsid w:val="001803BE"/>
    <w:rsid w:val="00180934"/>
    <w:rsid w:val="00181F93"/>
    <w:rsid w:val="00181FAB"/>
    <w:rsid w:val="0018271C"/>
    <w:rsid w:val="00182F17"/>
    <w:rsid w:val="001831A0"/>
    <w:rsid w:val="00183247"/>
    <w:rsid w:val="00183843"/>
    <w:rsid w:val="001839A4"/>
    <w:rsid w:val="001841B2"/>
    <w:rsid w:val="001842C1"/>
    <w:rsid w:val="00184967"/>
    <w:rsid w:val="00185648"/>
    <w:rsid w:val="00185A16"/>
    <w:rsid w:val="00185A44"/>
    <w:rsid w:val="001862A1"/>
    <w:rsid w:val="00186A46"/>
    <w:rsid w:val="00186FCB"/>
    <w:rsid w:val="001873CF"/>
    <w:rsid w:val="00187452"/>
    <w:rsid w:val="001874D6"/>
    <w:rsid w:val="00187568"/>
    <w:rsid w:val="0019083B"/>
    <w:rsid w:val="0019097D"/>
    <w:rsid w:val="001914A7"/>
    <w:rsid w:val="001915FC"/>
    <w:rsid w:val="00191EB9"/>
    <w:rsid w:val="00192373"/>
    <w:rsid w:val="0019270F"/>
    <w:rsid w:val="00192887"/>
    <w:rsid w:val="001932B1"/>
    <w:rsid w:val="001934B0"/>
    <w:rsid w:val="00193531"/>
    <w:rsid w:val="001939B5"/>
    <w:rsid w:val="00193A9D"/>
    <w:rsid w:val="001941DC"/>
    <w:rsid w:val="0019479D"/>
    <w:rsid w:val="00194BFA"/>
    <w:rsid w:val="00194F82"/>
    <w:rsid w:val="001952D6"/>
    <w:rsid w:val="00195354"/>
    <w:rsid w:val="00195410"/>
    <w:rsid w:val="00196793"/>
    <w:rsid w:val="00196EED"/>
    <w:rsid w:val="0019737C"/>
    <w:rsid w:val="00197A7C"/>
    <w:rsid w:val="00197B5F"/>
    <w:rsid w:val="00197D57"/>
    <w:rsid w:val="001A0022"/>
    <w:rsid w:val="001A0335"/>
    <w:rsid w:val="001A1035"/>
    <w:rsid w:val="001A13D6"/>
    <w:rsid w:val="001A16D8"/>
    <w:rsid w:val="001A19BE"/>
    <w:rsid w:val="001A1A94"/>
    <w:rsid w:val="001A1B7E"/>
    <w:rsid w:val="001A1BA2"/>
    <w:rsid w:val="001A1C23"/>
    <w:rsid w:val="001A1D0B"/>
    <w:rsid w:val="001A2488"/>
    <w:rsid w:val="001A2E23"/>
    <w:rsid w:val="001A3DED"/>
    <w:rsid w:val="001A43FF"/>
    <w:rsid w:val="001A4477"/>
    <w:rsid w:val="001A46A4"/>
    <w:rsid w:val="001A49AE"/>
    <w:rsid w:val="001A4D70"/>
    <w:rsid w:val="001A503B"/>
    <w:rsid w:val="001A5B3B"/>
    <w:rsid w:val="001A5EC9"/>
    <w:rsid w:val="001A601D"/>
    <w:rsid w:val="001A61C9"/>
    <w:rsid w:val="001A6ADF"/>
    <w:rsid w:val="001A78DE"/>
    <w:rsid w:val="001B0A49"/>
    <w:rsid w:val="001B0A6A"/>
    <w:rsid w:val="001B0AD9"/>
    <w:rsid w:val="001B0B39"/>
    <w:rsid w:val="001B0D3A"/>
    <w:rsid w:val="001B11AC"/>
    <w:rsid w:val="001B1BBD"/>
    <w:rsid w:val="001B1CF1"/>
    <w:rsid w:val="001B250C"/>
    <w:rsid w:val="001B29AF"/>
    <w:rsid w:val="001B330B"/>
    <w:rsid w:val="001B3C1F"/>
    <w:rsid w:val="001B42AE"/>
    <w:rsid w:val="001B48FB"/>
    <w:rsid w:val="001B496E"/>
    <w:rsid w:val="001B4E8E"/>
    <w:rsid w:val="001B4FE2"/>
    <w:rsid w:val="001B588A"/>
    <w:rsid w:val="001B5E7D"/>
    <w:rsid w:val="001B610F"/>
    <w:rsid w:val="001B62CC"/>
    <w:rsid w:val="001B6B6F"/>
    <w:rsid w:val="001B7B9E"/>
    <w:rsid w:val="001B7FEB"/>
    <w:rsid w:val="001C0282"/>
    <w:rsid w:val="001C0720"/>
    <w:rsid w:val="001C0D09"/>
    <w:rsid w:val="001C0D62"/>
    <w:rsid w:val="001C1D53"/>
    <w:rsid w:val="001C1EBF"/>
    <w:rsid w:val="001C23C0"/>
    <w:rsid w:val="001C2477"/>
    <w:rsid w:val="001C26B6"/>
    <w:rsid w:val="001C2EB2"/>
    <w:rsid w:val="001C2F41"/>
    <w:rsid w:val="001C2F79"/>
    <w:rsid w:val="001C394A"/>
    <w:rsid w:val="001C4196"/>
    <w:rsid w:val="001C41D7"/>
    <w:rsid w:val="001C4260"/>
    <w:rsid w:val="001C42E1"/>
    <w:rsid w:val="001C442E"/>
    <w:rsid w:val="001C4661"/>
    <w:rsid w:val="001C4D9C"/>
    <w:rsid w:val="001C507D"/>
    <w:rsid w:val="001C5704"/>
    <w:rsid w:val="001C5900"/>
    <w:rsid w:val="001C5FD1"/>
    <w:rsid w:val="001C603C"/>
    <w:rsid w:val="001C6DD0"/>
    <w:rsid w:val="001C7A7E"/>
    <w:rsid w:val="001D0343"/>
    <w:rsid w:val="001D0F24"/>
    <w:rsid w:val="001D0F9E"/>
    <w:rsid w:val="001D12FB"/>
    <w:rsid w:val="001D14CE"/>
    <w:rsid w:val="001D1B86"/>
    <w:rsid w:val="001D20C1"/>
    <w:rsid w:val="001D228A"/>
    <w:rsid w:val="001D2541"/>
    <w:rsid w:val="001D2C3B"/>
    <w:rsid w:val="001D3056"/>
    <w:rsid w:val="001D3D30"/>
    <w:rsid w:val="001D3E6D"/>
    <w:rsid w:val="001D469F"/>
    <w:rsid w:val="001D486E"/>
    <w:rsid w:val="001D49CD"/>
    <w:rsid w:val="001D4A70"/>
    <w:rsid w:val="001D4B8E"/>
    <w:rsid w:val="001D50FD"/>
    <w:rsid w:val="001D5904"/>
    <w:rsid w:val="001D652C"/>
    <w:rsid w:val="001D6B0C"/>
    <w:rsid w:val="001D749E"/>
    <w:rsid w:val="001E00C8"/>
    <w:rsid w:val="001E032B"/>
    <w:rsid w:val="001E0482"/>
    <w:rsid w:val="001E09CC"/>
    <w:rsid w:val="001E1057"/>
    <w:rsid w:val="001E1166"/>
    <w:rsid w:val="001E1398"/>
    <w:rsid w:val="001E171E"/>
    <w:rsid w:val="001E18F6"/>
    <w:rsid w:val="001E1C8E"/>
    <w:rsid w:val="001E1CA7"/>
    <w:rsid w:val="001E21C6"/>
    <w:rsid w:val="001E22F3"/>
    <w:rsid w:val="001E23F0"/>
    <w:rsid w:val="001E2C8E"/>
    <w:rsid w:val="001E2EF0"/>
    <w:rsid w:val="001E4498"/>
    <w:rsid w:val="001E4740"/>
    <w:rsid w:val="001E4A80"/>
    <w:rsid w:val="001E4CD9"/>
    <w:rsid w:val="001E5258"/>
    <w:rsid w:val="001E53F4"/>
    <w:rsid w:val="001E543F"/>
    <w:rsid w:val="001E638A"/>
    <w:rsid w:val="001E6978"/>
    <w:rsid w:val="001E6A40"/>
    <w:rsid w:val="001E6ABB"/>
    <w:rsid w:val="001E71AA"/>
    <w:rsid w:val="001E71C9"/>
    <w:rsid w:val="001E77E8"/>
    <w:rsid w:val="001E78F4"/>
    <w:rsid w:val="001E7DF8"/>
    <w:rsid w:val="001F0311"/>
    <w:rsid w:val="001F0513"/>
    <w:rsid w:val="001F0E7E"/>
    <w:rsid w:val="001F1993"/>
    <w:rsid w:val="001F1B5E"/>
    <w:rsid w:val="001F1CFF"/>
    <w:rsid w:val="001F1E71"/>
    <w:rsid w:val="001F222F"/>
    <w:rsid w:val="001F30B4"/>
    <w:rsid w:val="001F3221"/>
    <w:rsid w:val="001F3510"/>
    <w:rsid w:val="001F3ACE"/>
    <w:rsid w:val="001F45DA"/>
    <w:rsid w:val="001F5479"/>
    <w:rsid w:val="001F5810"/>
    <w:rsid w:val="001F5A46"/>
    <w:rsid w:val="001F5BE6"/>
    <w:rsid w:val="001F5C50"/>
    <w:rsid w:val="001F5E72"/>
    <w:rsid w:val="001F679D"/>
    <w:rsid w:val="001F738F"/>
    <w:rsid w:val="001F7C00"/>
    <w:rsid w:val="001F7C47"/>
    <w:rsid w:val="001F7FC9"/>
    <w:rsid w:val="00200061"/>
    <w:rsid w:val="002004A8"/>
    <w:rsid w:val="002004EA"/>
    <w:rsid w:val="002005F5"/>
    <w:rsid w:val="002007EF"/>
    <w:rsid w:val="002008FF"/>
    <w:rsid w:val="002009B0"/>
    <w:rsid w:val="00200FFF"/>
    <w:rsid w:val="00201303"/>
    <w:rsid w:val="00201332"/>
    <w:rsid w:val="00201417"/>
    <w:rsid w:val="002016BA"/>
    <w:rsid w:val="002016BC"/>
    <w:rsid w:val="0020245B"/>
    <w:rsid w:val="00202956"/>
    <w:rsid w:val="00202AA9"/>
    <w:rsid w:val="00202BF2"/>
    <w:rsid w:val="002032DA"/>
    <w:rsid w:val="002044A4"/>
    <w:rsid w:val="0020481E"/>
    <w:rsid w:val="002049B1"/>
    <w:rsid w:val="00204A43"/>
    <w:rsid w:val="00204FFE"/>
    <w:rsid w:val="002054AB"/>
    <w:rsid w:val="00205C12"/>
    <w:rsid w:val="00205C58"/>
    <w:rsid w:val="002062DF"/>
    <w:rsid w:val="002063D1"/>
    <w:rsid w:val="002064E4"/>
    <w:rsid w:val="00206565"/>
    <w:rsid w:val="00207DF4"/>
    <w:rsid w:val="00210897"/>
    <w:rsid w:val="00210A95"/>
    <w:rsid w:val="002110DC"/>
    <w:rsid w:val="00211959"/>
    <w:rsid w:val="00211D8D"/>
    <w:rsid w:val="00211E52"/>
    <w:rsid w:val="00212289"/>
    <w:rsid w:val="002124F7"/>
    <w:rsid w:val="00212735"/>
    <w:rsid w:val="00212860"/>
    <w:rsid w:val="0021367E"/>
    <w:rsid w:val="00213B08"/>
    <w:rsid w:val="00213EC5"/>
    <w:rsid w:val="00214087"/>
    <w:rsid w:val="002141FA"/>
    <w:rsid w:val="002143F9"/>
    <w:rsid w:val="00214809"/>
    <w:rsid w:val="002148E6"/>
    <w:rsid w:val="00214A8D"/>
    <w:rsid w:val="00215346"/>
    <w:rsid w:val="0021568A"/>
    <w:rsid w:val="00215F57"/>
    <w:rsid w:val="002163D6"/>
    <w:rsid w:val="00216635"/>
    <w:rsid w:val="00216DFA"/>
    <w:rsid w:val="00217911"/>
    <w:rsid w:val="00217D9F"/>
    <w:rsid w:val="00220453"/>
    <w:rsid w:val="00220A5C"/>
    <w:rsid w:val="00221385"/>
    <w:rsid w:val="002219A4"/>
    <w:rsid w:val="00221C4B"/>
    <w:rsid w:val="00221CFE"/>
    <w:rsid w:val="00222007"/>
    <w:rsid w:val="0022350F"/>
    <w:rsid w:val="002235AD"/>
    <w:rsid w:val="00223FCE"/>
    <w:rsid w:val="0022538E"/>
    <w:rsid w:val="00225AAB"/>
    <w:rsid w:val="00226B7B"/>
    <w:rsid w:val="0022719B"/>
    <w:rsid w:val="0022764F"/>
    <w:rsid w:val="00227791"/>
    <w:rsid w:val="0023001A"/>
    <w:rsid w:val="002301AE"/>
    <w:rsid w:val="0023039B"/>
    <w:rsid w:val="0023041C"/>
    <w:rsid w:val="00230612"/>
    <w:rsid w:val="00230E0F"/>
    <w:rsid w:val="00231007"/>
    <w:rsid w:val="00231281"/>
    <w:rsid w:val="00231636"/>
    <w:rsid w:val="0023185D"/>
    <w:rsid w:val="002332A2"/>
    <w:rsid w:val="00233371"/>
    <w:rsid w:val="00233604"/>
    <w:rsid w:val="00233AB0"/>
    <w:rsid w:val="00234685"/>
    <w:rsid w:val="00234E08"/>
    <w:rsid w:val="0023519C"/>
    <w:rsid w:val="002353CB"/>
    <w:rsid w:val="00235D4E"/>
    <w:rsid w:val="0023622F"/>
    <w:rsid w:val="00236AAF"/>
    <w:rsid w:val="002372B9"/>
    <w:rsid w:val="00240B6B"/>
    <w:rsid w:val="00240C1B"/>
    <w:rsid w:val="00240F96"/>
    <w:rsid w:val="0024110D"/>
    <w:rsid w:val="00241339"/>
    <w:rsid w:val="0024178E"/>
    <w:rsid w:val="00241793"/>
    <w:rsid w:val="00242282"/>
    <w:rsid w:val="0024230E"/>
    <w:rsid w:val="002424E6"/>
    <w:rsid w:val="002426D9"/>
    <w:rsid w:val="002434C4"/>
    <w:rsid w:val="002434F3"/>
    <w:rsid w:val="00243977"/>
    <w:rsid w:val="00243A92"/>
    <w:rsid w:val="00243CAE"/>
    <w:rsid w:val="00243E1E"/>
    <w:rsid w:val="00243ECC"/>
    <w:rsid w:val="00243FC1"/>
    <w:rsid w:val="002441AD"/>
    <w:rsid w:val="00244335"/>
    <w:rsid w:val="002443BE"/>
    <w:rsid w:val="002443C5"/>
    <w:rsid w:val="002444FE"/>
    <w:rsid w:val="00244BD8"/>
    <w:rsid w:val="0024520B"/>
    <w:rsid w:val="0024614C"/>
    <w:rsid w:val="0024649C"/>
    <w:rsid w:val="002468BC"/>
    <w:rsid w:val="002468DE"/>
    <w:rsid w:val="00246DF4"/>
    <w:rsid w:val="00247A68"/>
    <w:rsid w:val="00247B2A"/>
    <w:rsid w:val="00250027"/>
    <w:rsid w:val="00250677"/>
    <w:rsid w:val="00250DB5"/>
    <w:rsid w:val="00250F75"/>
    <w:rsid w:val="0025129B"/>
    <w:rsid w:val="002515E4"/>
    <w:rsid w:val="00251832"/>
    <w:rsid w:val="00253077"/>
    <w:rsid w:val="00253650"/>
    <w:rsid w:val="002536D1"/>
    <w:rsid w:val="002538E3"/>
    <w:rsid w:val="00253974"/>
    <w:rsid w:val="00253A3C"/>
    <w:rsid w:val="00254087"/>
    <w:rsid w:val="002542C6"/>
    <w:rsid w:val="00254417"/>
    <w:rsid w:val="0025443D"/>
    <w:rsid w:val="002544C5"/>
    <w:rsid w:val="0025456A"/>
    <w:rsid w:val="00254CC3"/>
    <w:rsid w:val="00255038"/>
    <w:rsid w:val="0025543D"/>
    <w:rsid w:val="002555F7"/>
    <w:rsid w:val="00255B84"/>
    <w:rsid w:val="00256304"/>
    <w:rsid w:val="00256412"/>
    <w:rsid w:val="00256E1D"/>
    <w:rsid w:val="0025734A"/>
    <w:rsid w:val="00257523"/>
    <w:rsid w:val="002576F8"/>
    <w:rsid w:val="00257799"/>
    <w:rsid w:val="00257C11"/>
    <w:rsid w:val="00260397"/>
    <w:rsid w:val="002609C0"/>
    <w:rsid w:val="00260E1F"/>
    <w:rsid w:val="00261506"/>
    <w:rsid w:val="00261CDF"/>
    <w:rsid w:val="00261E38"/>
    <w:rsid w:val="00262040"/>
    <w:rsid w:val="00262E56"/>
    <w:rsid w:val="00262F7D"/>
    <w:rsid w:val="00263301"/>
    <w:rsid w:val="002636B4"/>
    <w:rsid w:val="002643BE"/>
    <w:rsid w:val="00264C22"/>
    <w:rsid w:val="00264E21"/>
    <w:rsid w:val="00264E9D"/>
    <w:rsid w:val="00265189"/>
    <w:rsid w:val="00265337"/>
    <w:rsid w:val="00265A90"/>
    <w:rsid w:val="002660DE"/>
    <w:rsid w:val="002662A6"/>
    <w:rsid w:val="0026687C"/>
    <w:rsid w:val="00266BA3"/>
    <w:rsid w:val="002676B1"/>
    <w:rsid w:val="002679F7"/>
    <w:rsid w:val="00267C4B"/>
    <w:rsid w:val="00270328"/>
    <w:rsid w:val="0027045F"/>
    <w:rsid w:val="00270675"/>
    <w:rsid w:val="0027091D"/>
    <w:rsid w:val="00270FFF"/>
    <w:rsid w:val="0027100A"/>
    <w:rsid w:val="002714FF"/>
    <w:rsid w:val="002715E5"/>
    <w:rsid w:val="002716DC"/>
    <w:rsid w:val="00271744"/>
    <w:rsid w:val="00271CF1"/>
    <w:rsid w:val="0027254C"/>
    <w:rsid w:val="0027332D"/>
    <w:rsid w:val="0027353A"/>
    <w:rsid w:val="00273A0F"/>
    <w:rsid w:val="00273BD5"/>
    <w:rsid w:val="00274843"/>
    <w:rsid w:val="0027485A"/>
    <w:rsid w:val="002748B2"/>
    <w:rsid w:val="002748B8"/>
    <w:rsid w:val="0027494D"/>
    <w:rsid w:val="002749B1"/>
    <w:rsid w:val="00274BF4"/>
    <w:rsid w:val="00274EAD"/>
    <w:rsid w:val="00275B16"/>
    <w:rsid w:val="00276002"/>
    <w:rsid w:val="00276222"/>
    <w:rsid w:val="00276E94"/>
    <w:rsid w:val="00276F07"/>
    <w:rsid w:val="00277360"/>
    <w:rsid w:val="0027748E"/>
    <w:rsid w:val="00277494"/>
    <w:rsid w:val="00277C6D"/>
    <w:rsid w:val="002807E6"/>
    <w:rsid w:val="00281553"/>
    <w:rsid w:val="0028186C"/>
    <w:rsid w:val="00281E1C"/>
    <w:rsid w:val="00281FD7"/>
    <w:rsid w:val="002820A1"/>
    <w:rsid w:val="00282911"/>
    <w:rsid w:val="0028299F"/>
    <w:rsid w:val="00282CB8"/>
    <w:rsid w:val="00283A4E"/>
    <w:rsid w:val="00283B18"/>
    <w:rsid w:val="00284128"/>
    <w:rsid w:val="0028413D"/>
    <w:rsid w:val="002848A2"/>
    <w:rsid w:val="00284A98"/>
    <w:rsid w:val="002852D0"/>
    <w:rsid w:val="00285314"/>
    <w:rsid w:val="00285661"/>
    <w:rsid w:val="00285C95"/>
    <w:rsid w:val="00285D1A"/>
    <w:rsid w:val="00285EAB"/>
    <w:rsid w:val="00285F8C"/>
    <w:rsid w:val="002861DB"/>
    <w:rsid w:val="00286921"/>
    <w:rsid w:val="00286FA3"/>
    <w:rsid w:val="002870AD"/>
    <w:rsid w:val="002871F3"/>
    <w:rsid w:val="00287774"/>
    <w:rsid w:val="002877B7"/>
    <w:rsid w:val="00287B40"/>
    <w:rsid w:val="00287C8E"/>
    <w:rsid w:val="00287E63"/>
    <w:rsid w:val="00287F81"/>
    <w:rsid w:val="0029043C"/>
    <w:rsid w:val="00290DD4"/>
    <w:rsid w:val="00290F59"/>
    <w:rsid w:val="00291112"/>
    <w:rsid w:val="0029181A"/>
    <w:rsid w:val="0029194E"/>
    <w:rsid w:val="00291BFF"/>
    <w:rsid w:val="00291F06"/>
    <w:rsid w:val="002920AA"/>
    <w:rsid w:val="002920D4"/>
    <w:rsid w:val="0029241E"/>
    <w:rsid w:val="00292499"/>
    <w:rsid w:val="002930E3"/>
    <w:rsid w:val="0029320D"/>
    <w:rsid w:val="00293245"/>
    <w:rsid w:val="002935D5"/>
    <w:rsid w:val="00294911"/>
    <w:rsid w:val="002949BE"/>
    <w:rsid w:val="002951E6"/>
    <w:rsid w:val="0029539C"/>
    <w:rsid w:val="00295973"/>
    <w:rsid w:val="00295B4E"/>
    <w:rsid w:val="00296025"/>
    <w:rsid w:val="00296468"/>
    <w:rsid w:val="002968F2"/>
    <w:rsid w:val="00297F11"/>
    <w:rsid w:val="002A06FE"/>
    <w:rsid w:val="002A071D"/>
    <w:rsid w:val="002A074D"/>
    <w:rsid w:val="002A096A"/>
    <w:rsid w:val="002A171E"/>
    <w:rsid w:val="002A1745"/>
    <w:rsid w:val="002A180F"/>
    <w:rsid w:val="002A1978"/>
    <w:rsid w:val="002A2009"/>
    <w:rsid w:val="002A3064"/>
    <w:rsid w:val="002A3141"/>
    <w:rsid w:val="002A33F1"/>
    <w:rsid w:val="002A362D"/>
    <w:rsid w:val="002A44E7"/>
    <w:rsid w:val="002A4545"/>
    <w:rsid w:val="002A456D"/>
    <w:rsid w:val="002A52D4"/>
    <w:rsid w:val="002A54D3"/>
    <w:rsid w:val="002A5564"/>
    <w:rsid w:val="002A59CD"/>
    <w:rsid w:val="002A616F"/>
    <w:rsid w:val="002A65C8"/>
    <w:rsid w:val="002A6656"/>
    <w:rsid w:val="002A74E0"/>
    <w:rsid w:val="002A7664"/>
    <w:rsid w:val="002A7C73"/>
    <w:rsid w:val="002B0096"/>
    <w:rsid w:val="002B07F4"/>
    <w:rsid w:val="002B0829"/>
    <w:rsid w:val="002B0AF2"/>
    <w:rsid w:val="002B0BF1"/>
    <w:rsid w:val="002B0CA2"/>
    <w:rsid w:val="002B1233"/>
    <w:rsid w:val="002B1438"/>
    <w:rsid w:val="002B1A1C"/>
    <w:rsid w:val="002B1BF7"/>
    <w:rsid w:val="002B1CAB"/>
    <w:rsid w:val="002B1E38"/>
    <w:rsid w:val="002B238B"/>
    <w:rsid w:val="002B26DD"/>
    <w:rsid w:val="002B2867"/>
    <w:rsid w:val="002B3118"/>
    <w:rsid w:val="002B3193"/>
    <w:rsid w:val="002B322A"/>
    <w:rsid w:val="002B35B6"/>
    <w:rsid w:val="002B3950"/>
    <w:rsid w:val="002B3E43"/>
    <w:rsid w:val="002B41B7"/>
    <w:rsid w:val="002B4527"/>
    <w:rsid w:val="002B48F5"/>
    <w:rsid w:val="002B4C75"/>
    <w:rsid w:val="002B50E7"/>
    <w:rsid w:val="002B524B"/>
    <w:rsid w:val="002B5442"/>
    <w:rsid w:val="002B62BF"/>
    <w:rsid w:val="002B6644"/>
    <w:rsid w:val="002B6AAC"/>
    <w:rsid w:val="002B77A2"/>
    <w:rsid w:val="002C05F2"/>
    <w:rsid w:val="002C08FF"/>
    <w:rsid w:val="002C0913"/>
    <w:rsid w:val="002C13DB"/>
    <w:rsid w:val="002C165E"/>
    <w:rsid w:val="002C1886"/>
    <w:rsid w:val="002C1E20"/>
    <w:rsid w:val="002C265F"/>
    <w:rsid w:val="002C26E1"/>
    <w:rsid w:val="002C38E9"/>
    <w:rsid w:val="002C3EE8"/>
    <w:rsid w:val="002C3F7A"/>
    <w:rsid w:val="002C436B"/>
    <w:rsid w:val="002C46AB"/>
    <w:rsid w:val="002C4989"/>
    <w:rsid w:val="002C4F9B"/>
    <w:rsid w:val="002C63B9"/>
    <w:rsid w:val="002C6BFF"/>
    <w:rsid w:val="002C71A0"/>
    <w:rsid w:val="002C793F"/>
    <w:rsid w:val="002C7986"/>
    <w:rsid w:val="002D0C7F"/>
    <w:rsid w:val="002D0D2C"/>
    <w:rsid w:val="002D12C4"/>
    <w:rsid w:val="002D13DF"/>
    <w:rsid w:val="002D17FE"/>
    <w:rsid w:val="002D1AB9"/>
    <w:rsid w:val="002D1FAA"/>
    <w:rsid w:val="002D2614"/>
    <w:rsid w:val="002D2D5A"/>
    <w:rsid w:val="002D2F6E"/>
    <w:rsid w:val="002D3C80"/>
    <w:rsid w:val="002D3D6F"/>
    <w:rsid w:val="002D4156"/>
    <w:rsid w:val="002D4334"/>
    <w:rsid w:val="002D4612"/>
    <w:rsid w:val="002D4B75"/>
    <w:rsid w:val="002D4E57"/>
    <w:rsid w:val="002D4EF9"/>
    <w:rsid w:val="002D4F9A"/>
    <w:rsid w:val="002D5329"/>
    <w:rsid w:val="002D5FED"/>
    <w:rsid w:val="002D6290"/>
    <w:rsid w:val="002D64A8"/>
    <w:rsid w:val="002D6716"/>
    <w:rsid w:val="002D6EB7"/>
    <w:rsid w:val="002D6FFD"/>
    <w:rsid w:val="002D7205"/>
    <w:rsid w:val="002E2261"/>
    <w:rsid w:val="002E27B8"/>
    <w:rsid w:val="002E3158"/>
    <w:rsid w:val="002E35DF"/>
    <w:rsid w:val="002E41CD"/>
    <w:rsid w:val="002E4B44"/>
    <w:rsid w:val="002E52C2"/>
    <w:rsid w:val="002E5475"/>
    <w:rsid w:val="002E5E1A"/>
    <w:rsid w:val="002E5F03"/>
    <w:rsid w:val="002E62A7"/>
    <w:rsid w:val="002E6329"/>
    <w:rsid w:val="002E6F6F"/>
    <w:rsid w:val="002E7054"/>
    <w:rsid w:val="002E767E"/>
    <w:rsid w:val="002E7980"/>
    <w:rsid w:val="002E798E"/>
    <w:rsid w:val="002E79AD"/>
    <w:rsid w:val="002F0321"/>
    <w:rsid w:val="002F037F"/>
    <w:rsid w:val="002F076D"/>
    <w:rsid w:val="002F08A3"/>
    <w:rsid w:val="002F0DF4"/>
    <w:rsid w:val="002F1EE3"/>
    <w:rsid w:val="002F25A2"/>
    <w:rsid w:val="002F3038"/>
    <w:rsid w:val="002F3327"/>
    <w:rsid w:val="002F3748"/>
    <w:rsid w:val="002F3828"/>
    <w:rsid w:val="002F39A4"/>
    <w:rsid w:val="002F3B91"/>
    <w:rsid w:val="002F3E17"/>
    <w:rsid w:val="002F42F8"/>
    <w:rsid w:val="002F480F"/>
    <w:rsid w:val="002F50DC"/>
    <w:rsid w:val="002F5527"/>
    <w:rsid w:val="002F5AEE"/>
    <w:rsid w:val="002F5BDE"/>
    <w:rsid w:val="002F5F43"/>
    <w:rsid w:val="002F610F"/>
    <w:rsid w:val="002F6C46"/>
    <w:rsid w:val="002F6C79"/>
    <w:rsid w:val="002F6E9E"/>
    <w:rsid w:val="002F720D"/>
    <w:rsid w:val="002F777D"/>
    <w:rsid w:val="002F7B72"/>
    <w:rsid w:val="002F7EE3"/>
    <w:rsid w:val="00300CC3"/>
    <w:rsid w:val="00300E71"/>
    <w:rsid w:val="00300F12"/>
    <w:rsid w:val="00302069"/>
    <w:rsid w:val="003034E5"/>
    <w:rsid w:val="00303E08"/>
    <w:rsid w:val="003042DA"/>
    <w:rsid w:val="0030478C"/>
    <w:rsid w:val="00304C11"/>
    <w:rsid w:val="00304C6B"/>
    <w:rsid w:val="00304DB4"/>
    <w:rsid w:val="00305056"/>
    <w:rsid w:val="00305389"/>
    <w:rsid w:val="00305821"/>
    <w:rsid w:val="00305993"/>
    <w:rsid w:val="0030638D"/>
    <w:rsid w:val="003066BC"/>
    <w:rsid w:val="003066E1"/>
    <w:rsid w:val="003069EF"/>
    <w:rsid w:val="00306B48"/>
    <w:rsid w:val="0030742B"/>
    <w:rsid w:val="00307785"/>
    <w:rsid w:val="00307D99"/>
    <w:rsid w:val="00310123"/>
    <w:rsid w:val="00310810"/>
    <w:rsid w:val="0031083A"/>
    <w:rsid w:val="003110B8"/>
    <w:rsid w:val="00311182"/>
    <w:rsid w:val="00311465"/>
    <w:rsid w:val="0031151E"/>
    <w:rsid w:val="00311B27"/>
    <w:rsid w:val="00311D47"/>
    <w:rsid w:val="0031239D"/>
    <w:rsid w:val="003126F8"/>
    <w:rsid w:val="00312FAE"/>
    <w:rsid w:val="00313780"/>
    <w:rsid w:val="003146A4"/>
    <w:rsid w:val="003146C6"/>
    <w:rsid w:val="00314775"/>
    <w:rsid w:val="003147E6"/>
    <w:rsid w:val="00314857"/>
    <w:rsid w:val="00315133"/>
    <w:rsid w:val="0031516F"/>
    <w:rsid w:val="00315AE4"/>
    <w:rsid w:val="003164E3"/>
    <w:rsid w:val="003169EA"/>
    <w:rsid w:val="00316AB6"/>
    <w:rsid w:val="003200DB"/>
    <w:rsid w:val="00320226"/>
    <w:rsid w:val="00320715"/>
    <w:rsid w:val="00320934"/>
    <w:rsid w:val="00320EB4"/>
    <w:rsid w:val="00321538"/>
    <w:rsid w:val="003219E9"/>
    <w:rsid w:val="00321E51"/>
    <w:rsid w:val="00322F2B"/>
    <w:rsid w:val="00323067"/>
    <w:rsid w:val="00323B40"/>
    <w:rsid w:val="00323B60"/>
    <w:rsid w:val="003244C3"/>
    <w:rsid w:val="0032454C"/>
    <w:rsid w:val="003246A5"/>
    <w:rsid w:val="00324F54"/>
    <w:rsid w:val="003255CD"/>
    <w:rsid w:val="00326616"/>
    <w:rsid w:val="00327567"/>
    <w:rsid w:val="003276A8"/>
    <w:rsid w:val="00327D29"/>
    <w:rsid w:val="00327E22"/>
    <w:rsid w:val="003300E4"/>
    <w:rsid w:val="0033041C"/>
    <w:rsid w:val="0033075E"/>
    <w:rsid w:val="00330853"/>
    <w:rsid w:val="00330B5A"/>
    <w:rsid w:val="00331129"/>
    <w:rsid w:val="0033138D"/>
    <w:rsid w:val="00331A03"/>
    <w:rsid w:val="00331ECC"/>
    <w:rsid w:val="00332270"/>
    <w:rsid w:val="003324F4"/>
    <w:rsid w:val="0033308C"/>
    <w:rsid w:val="00333136"/>
    <w:rsid w:val="003331AD"/>
    <w:rsid w:val="00333814"/>
    <w:rsid w:val="00333EB4"/>
    <w:rsid w:val="003341E6"/>
    <w:rsid w:val="003348E0"/>
    <w:rsid w:val="00334BF8"/>
    <w:rsid w:val="00335CC3"/>
    <w:rsid w:val="003364E6"/>
    <w:rsid w:val="003366F0"/>
    <w:rsid w:val="00336E37"/>
    <w:rsid w:val="00337F58"/>
    <w:rsid w:val="00340613"/>
    <w:rsid w:val="00340642"/>
    <w:rsid w:val="00341149"/>
    <w:rsid w:val="003411B4"/>
    <w:rsid w:val="003411DC"/>
    <w:rsid w:val="00341424"/>
    <w:rsid w:val="00341513"/>
    <w:rsid w:val="00341799"/>
    <w:rsid w:val="00342639"/>
    <w:rsid w:val="00342916"/>
    <w:rsid w:val="003429D6"/>
    <w:rsid w:val="00342CD5"/>
    <w:rsid w:val="0034341A"/>
    <w:rsid w:val="00343C50"/>
    <w:rsid w:val="00343EBE"/>
    <w:rsid w:val="00343FF8"/>
    <w:rsid w:val="00344157"/>
    <w:rsid w:val="003449A9"/>
    <w:rsid w:val="00344A4F"/>
    <w:rsid w:val="00345079"/>
    <w:rsid w:val="00345185"/>
    <w:rsid w:val="003455F8"/>
    <w:rsid w:val="0034602F"/>
    <w:rsid w:val="00346B4D"/>
    <w:rsid w:val="0035045D"/>
    <w:rsid w:val="0035099B"/>
    <w:rsid w:val="00350F68"/>
    <w:rsid w:val="00350F9D"/>
    <w:rsid w:val="003512D8"/>
    <w:rsid w:val="0035181C"/>
    <w:rsid w:val="003519B7"/>
    <w:rsid w:val="00351FC2"/>
    <w:rsid w:val="00352125"/>
    <w:rsid w:val="003524DC"/>
    <w:rsid w:val="0035265F"/>
    <w:rsid w:val="0035275F"/>
    <w:rsid w:val="00352ABD"/>
    <w:rsid w:val="00353D55"/>
    <w:rsid w:val="003543E7"/>
    <w:rsid w:val="0035473C"/>
    <w:rsid w:val="0035496B"/>
    <w:rsid w:val="00354A28"/>
    <w:rsid w:val="00354D46"/>
    <w:rsid w:val="0035526D"/>
    <w:rsid w:val="0035579B"/>
    <w:rsid w:val="00355B1F"/>
    <w:rsid w:val="00356B89"/>
    <w:rsid w:val="00357B8E"/>
    <w:rsid w:val="0036005C"/>
    <w:rsid w:val="003600D8"/>
    <w:rsid w:val="00360530"/>
    <w:rsid w:val="00360634"/>
    <w:rsid w:val="00360902"/>
    <w:rsid w:val="00360BD1"/>
    <w:rsid w:val="00360CBA"/>
    <w:rsid w:val="00360CF6"/>
    <w:rsid w:val="00361016"/>
    <w:rsid w:val="003611A9"/>
    <w:rsid w:val="003619D5"/>
    <w:rsid w:val="00361C15"/>
    <w:rsid w:val="00361C85"/>
    <w:rsid w:val="003628F4"/>
    <w:rsid w:val="00362FAF"/>
    <w:rsid w:val="00363274"/>
    <w:rsid w:val="0036355C"/>
    <w:rsid w:val="00363673"/>
    <w:rsid w:val="003641A2"/>
    <w:rsid w:val="00364724"/>
    <w:rsid w:val="0036479E"/>
    <w:rsid w:val="00364862"/>
    <w:rsid w:val="00364ACB"/>
    <w:rsid w:val="0036580A"/>
    <w:rsid w:val="00365EB9"/>
    <w:rsid w:val="0036664E"/>
    <w:rsid w:val="00366A0B"/>
    <w:rsid w:val="0036711E"/>
    <w:rsid w:val="00367BE9"/>
    <w:rsid w:val="003700B3"/>
    <w:rsid w:val="00370804"/>
    <w:rsid w:val="00370A08"/>
    <w:rsid w:val="00370C14"/>
    <w:rsid w:val="00370D7D"/>
    <w:rsid w:val="00370DBE"/>
    <w:rsid w:val="00371829"/>
    <w:rsid w:val="00372D30"/>
    <w:rsid w:val="00372ED6"/>
    <w:rsid w:val="00373231"/>
    <w:rsid w:val="0037365A"/>
    <w:rsid w:val="003737AC"/>
    <w:rsid w:val="00373F22"/>
    <w:rsid w:val="0037423E"/>
    <w:rsid w:val="00374A57"/>
    <w:rsid w:val="00374EDC"/>
    <w:rsid w:val="00374F0F"/>
    <w:rsid w:val="00375952"/>
    <w:rsid w:val="00375B13"/>
    <w:rsid w:val="00375B6D"/>
    <w:rsid w:val="003764FB"/>
    <w:rsid w:val="00376604"/>
    <w:rsid w:val="00377045"/>
    <w:rsid w:val="00377E0B"/>
    <w:rsid w:val="00377ECA"/>
    <w:rsid w:val="00377F91"/>
    <w:rsid w:val="00380079"/>
    <w:rsid w:val="00380484"/>
    <w:rsid w:val="003804CC"/>
    <w:rsid w:val="003805EC"/>
    <w:rsid w:val="00380883"/>
    <w:rsid w:val="00380AA6"/>
    <w:rsid w:val="00380EAC"/>
    <w:rsid w:val="00380EB2"/>
    <w:rsid w:val="00381038"/>
    <w:rsid w:val="003815EA"/>
    <w:rsid w:val="00381A49"/>
    <w:rsid w:val="00382328"/>
    <w:rsid w:val="003823C1"/>
    <w:rsid w:val="0038268D"/>
    <w:rsid w:val="00382ADC"/>
    <w:rsid w:val="00383053"/>
    <w:rsid w:val="0038450C"/>
    <w:rsid w:val="0038483E"/>
    <w:rsid w:val="00384A3D"/>
    <w:rsid w:val="00384EC2"/>
    <w:rsid w:val="00384F64"/>
    <w:rsid w:val="003852F5"/>
    <w:rsid w:val="0038542C"/>
    <w:rsid w:val="00385842"/>
    <w:rsid w:val="00385913"/>
    <w:rsid w:val="003859B3"/>
    <w:rsid w:val="00385ADD"/>
    <w:rsid w:val="00385C4F"/>
    <w:rsid w:val="003863C7"/>
    <w:rsid w:val="00386AA9"/>
    <w:rsid w:val="00387A6F"/>
    <w:rsid w:val="00387C62"/>
    <w:rsid w:val="00387D48"/>
    <w:rsid w:val="00387EFB"/>
    <w:rsid w:val="00390FB3"/>
    <w:rsid w:val="0039136B"/>
    <w:rsid w:val="00391389"/>
    <w:rsid w:val="00391633"/>
    <w:rsid w:val="00391C6B"/>
    <w:rsid w:val="00392F3D"/>
    <w:rsid w:val="003933B8"/>
    <w:rsid w:val="00393483"/>
    <w:rsid w:val="00393597"/>
    <w:rsid w:val="003935A6"/>
    <w:rsid w:val="00393862"/>
    <w:rsid w:val="00394CDC"/>
    <w:rsid w:val="00394FF1"/>
    <w:rsid w:val="003952F3"/>
    <w:rsid w:val="003957C6"/>
    <w:rsid w:val="00395DFA"/>
    <w:rsid w:val="003967DB"/>
    <w:rsid w:val="003971D9"/>
    <w:rsid w:val="00397A01"/>
    <w:rsid w:val="00397E2A"/>
    <w:rsid w:val="00397F1A"/>
    <w:rsid w:val="003A04AB"/>
    <w:rsid w:val="003A058C"/>
    <w:rsid w:val="003A0733"/>
    <w:rsid w:val="003A074D"/>
    <w:rsid w:val="003A0EFA"/>
    <w:rsid w:val="003A1427"/>
    <w:rsid w:val="003A159F"/>
    <w:rsid w:val="003A1744"/>
    <w:rsid w:val="003A1A09"/>
    <w:rsid w:val="003A1A45"/>
    <w:rsid w:val="003A1E67"/>
    <w:rsid w:val="003A24D8"/>
    <w:rsid w:val="003A26F6"/>
    <w:rsid w:val="003A3547"/>
    <w:rsid w:val="003A38E1"/>
    <w:rsid w:val="003A3DB8"/>
    <w:rsid w:val="003A49BA"/>
    <w:rsid w:val="003A52FB"/>
    <w:rsid w:val="003A5792"/>
    <w:rsid w:val="003A626C"/>
    <w:rsid w:val="003A6355"/>
    <w:rsid w:val="003A6A15"/>
    <w:rsid w:val="003A6B3A"/>
    <w:rsid w:val="003A7387"/>
    <w:rsid w:val="003A79FE"/>
    <w:rsid w:val="003B03EA"/>
    <w:rsid w:val="003B0C4C"/>
    <w:rsid w:val="003B1A27"/>
    <w:rsid w:val="003B1D63"/>
    <w:rsid w:val="003B2501"/>
    <w:rsid w:val="003B291D"/>
    <w:rsid w:val="003B3564"/>
    <w:rsid w:val="003B37E9"/>
    <w:rsid w:val="003B38E3"/>
    <w:rsid w:val="003B40DE"/>
    <w:rsid w:val="003B4F87"/>
    <w:rsid w:val="003B507E"/>
    <w:rsid w:val="003B5212"/>
    <w:rsid w:val="003B57BF"/>
    <w:rsid w:val="003B5C6F"/>
    <w:rsid w:val="003B68F4"/>
    <w:rsid w:val="003B6D98"/>
    <w:rsid w:val="003B7342"/>
    <w:rsid w:val="003B7F4F"/>
    <w:rsid w:val="003C0099"/>
    <w:rsid w:val="003C0524"/>
    <w:rsid w:val="003C08ED"/>
    <w:rsid w:val="003C11DF"/>
    <w:rsid w:val="003C2425"/>
    <w:rsid w:val="003C2BED"/>
    <w:rsid w:val="003C2C34"/>
    <w:rsid w:val="003C31E0"/>
    <w:rsid w:val="003C32FD"/>
    <w:rsid w:val="003C422E"/>
    <w:rsid w:val="003C4AF8"/>
    <w:rsid w:val="003C4B94"/>
    <w:rsid w:val="003C5B24"/>
    <w:rsid w:val="003C726E"/>
    <w:rsid w:val="003C7CBF"/>
    <w:rsid w:val="003D0232"/>
    <w:rsid w:val="003D0493"/>
    <w:rsid w:val="003D0BE8"/>
    <w:rsid w:val="003D0D7B"/>
    <w:rsid w:val="003D0D89"/>
    <w:rsid w:val="003D13B6"/>
    <w:rsid w:val="003D228D"/>
    <w:rsid w:val="003D30A3"/>
    <w:rsid w:val="003D32A0"/>
    <w:rsid w:val="003D373D"/>
    <w:rsid w:val="003D3C42"/>
    <w:rsid w:val="003D41B3"/>
    <w:rsid w:val="003D4375"/>
    <w:rsid w:val="003D44F1"/>
    <w:rsid w:val="003D466F"/>
    <w:rsid w:val="003D47ED"/>
    <w:rsid w:val="003D4A21"/>
    <w:rsid w:val="003D4FAA"/>
    <w:rsid w:val="003D5875"/>
    <w:rsid w:val="003D59C8"/>
    <w:rsid w:val="003D60A1"/>
    <w:rsid w:val="003D68BE"/>
    <w:rsid w:val="003D6D15"/>
    <w:rsid w:val="003D70BA"/>
    <w:rsid w:val="003D7DE0"/>
    <w:rsid w:val="003E0A81"/>
    <w:rsid w:val="003E0F0C"/>
    <w:rsid w:val="003E1308"/>
    <w:rsid w:val="003E1918"/>
    <w:rsid w:val="003E21E6"/>
    <w:rsid w:val="003E21FD"/>
    <w:rsid w:val="003E23D0"/>
    <w:rsid w:val="003E24B4"/>
    <w:rsid w:val="003E2EF3"/>
    <w:rsid w:val="003E3028"/>
    <w:rsid w:val="003E3752"/>
    <w:rsid w:val="003E3776"/>
    <w:rsid w:val="003E3943"/>
    <w:rsid w:val="003E416C"/>
    <w:rsid w:val="003E4206"/>
    <w:rsid w:val="003E441B"/>
    <w:rsid w:val="003E447C"/>
    <w:rsid w:val="003E4968"/>
    <w:rsid w:val="003E4BF8"/>
    <w:rsid w:val="003E4CA9"/>
    <w:rsid w:val="003E4DF4"/>
    <w:rsid w:val="003E4EE9"/>
    <w:rsid w:val="003E4FB9"/>
    <w:rsid w:val="003E515F"/>
    <w:rsid w:val="003E5853"/>
    <w:rsid w:val="003E58BF"/>
    <w:rsid w:val="003E5D3D"/>
    <w:rsid w:val="003E6073"/>
    <w:rsid w:val="003E60DE"/>
    <w:rsid w:val="003E6254"/>
    <w:rsid w:val="003E62FB"/>
    <w:rsid w:val="003E6418"/>
    <w:rsid w:val="003E6448"/>
    <w:rsid w:val="003E6EA2"/>
    <w:rsid w:val="003E6EB0"/>
    <w:rsid w:val="003E6F2C"/>
    <w:rsid w:val="003E7017"/>
    <w:rsid w:val="003E713C"/>
    <w:rsid w:val="003E740E"/>
    <w:rsid w:val="003E7BE8"/>
    <w:rsid w:val="003F023F"/>
    <w:rsid w:val="003F0609"/>
    <w:rsid w:val="003F0EBA"/>
    <w:rsid w:val="003F0FFD"/>
    <w:rsid w:val="003F1809"/>
    <w:rsid w:val="003F25AE"/>
    <w:rsid w:val="003F2A31"/>
    <w:rsid w:val="003F2A70"/>
    <w:rsid w:val="003F3264"/>
    <w:rsid w:val="003F3762"/>
    <w:rsid w:val="003F43EA"/>
    <w:rsid w:val="003F45D0"/>
    <w:rsid w:val="003F46C9"/>
    <w:rsid w:val="003F496E"/>
    <w:rsid w:val="003F4D0B"/>
    <w:rsid w:val="003F5350"/>
    <w:rsid w:val="003F5C37"/>
    <w:rsid w:val="003F5D1F"/>
    <w:rsid w:val="003F5F53"/>
    <w:rsid w:val="003F5FD3"/>
    <w:rsid w:val="003F618D"/>
    <w:rsid w:val="003F619E"/>
    <w:rsid w:val="003F6530"/>
    <w:rsid w:val="003F66D1"/>
    <w:rsid w:val="003F6A3F"/>
    <w:rsid w:val="003F6EAF"/>
    <w:rsid w:val="003F70E2"/>
    <w:rsid w:val="003F7494"/>
    <w:rsid w:val="003F7715"/>
    <w:rsid w:val="0040012F"/>
    <w:rsid w:val="0040029F"/>
    <w:rsid w:val="004011D0"/>
    <w:rsid w:val="004012F3"/>
    <w:rsid w:val="0040134A"/>
    <w:rsid w:val="00401372"/>
    <w:rsid w:val="0040169B"/>
    <w:rsid w:val="0040259F"/>
    <w:rsid w:val="004032E8"/>
    <w:rsid w:val="00403836"/>
    <w:rsid w:val="004040AC"/>
    <w:rsid w:val="0040418E"/>
    <w:rsid w:val="00404708"/>
    <w:rsid w:val="004047AF"/>
    <w:rsid w:val="00404C2E"/>
    <w:rsid w:val="00405317"/>
    <w:rsid w:val="0040610D"/>
    <w:rsid w:val="004061E5"/>
    <w:rsid w:val="00406211"/>
    <w:rsid w:val="00406908"/>
    <w:rsid w:val="00406DE8"/>
    <w:rsid w:val="004071C1"/>
    <w:rsid w:val="0040731F"/>
    <w:rsid w:val="004074EC"/>
    <w:rsid w:val="00407546"/>
    <w:rsid w:val="0040765C"/>
    <w:rsid w:val="00410603"/>
    <w:rsid w:val="00410822"/>
    <w:rsid w:val="00410858"/>
    <w:rsid w:val="004109F9"/>
    <w:rsid w:val="00410D6B"/>
    <w:rsid w:val="004110DA"/>
    <w:rsid w:val="00411187"/>
    <w:rsid w:val="00411312"/>
    <w:rsid w:val="00411DD7"/>
    <w:rsid w:val="004124CC"/>
    <w:rsid w:val="00413045"/>
    <w:rsid w:val="0041331A"/>
    <w:rsid w:val="0041439B"/>
    <w:rsid w:val="0041447D"/>
    <w:rsid w:val="004145F4"/>
    <w:rsid w:val="0041478D"/>
    <w:rsid w:val="00414ABB"/>
    <w:rsid w:val="00414F65"/>
    <w:rsid w:val="00414FC8"/>
    <w:rsid w:val="004153D4"/>
    <w:rsid w:val="00415654"/>
    <w:rsid w:val="00415B53"/>
    <w:rsid w:val="00416654"/>
    <w:rsid w:val="0041677D"/>
    <w:rsid w:val="00416C7F"/>
    <w:rsid w:val="0041728A"/>
    <w:rsid w:val="0042070C"/>
    <w:rsid w:val="004207EC"/>
    <w:rsid w:val="00420C1F"/>
    <w:rsid w:val="00420E2B"/>
    <w:rsid w:val="00420EBB"/>
    <w:rsid w:val="00421B29"/>
    <w:rsid w:val="004221AA"/>
    <w:rsid w:val="004224CA"/>
    <w:rsid w:val="0042255B"/>
    <w:rsid w:val="0042281B"/>
    <w:rsid w:val="00422BE3"/>
    <w:rsid w:val="00422ED8"/>
    <w:rsid w:val="004234FF"/>
    <w:rsid w:val="00423574"/>
    <w:rsid w:val="00423671"/>
    <w:rsid w:val="0042375B"/>
    <w:rsid w:val="00423CA7"/>
    <w:rsid w:val="00423DF0"/>
    <w:rsid w:val="004240D0"/>
    <w:rsid w:val="0042446A"/>
    <w:rsid w:val="00424481"/>
    <w:rsid w:val="00424C08"/>
    <w:rsid w:val="00424E87"/>
    <w:rsid w:val="00424EDE"/>
    <w:rsid w:val="0042509B"/>
    <w:rsid w:val="00425279"/>
    <w:rsid w:val="00425388"/>
    <w:rsid w:val="00425E35"/>
    <w:rsid w:val="004260D6"/>
    <w:rsid w:val="00426168"/>
    <w:rsid w:val="004265DA"/>
    <w:rsid w:val="00426B4A"/>
    <w:rsid w:val="00426DE3"/>
    <w:rsid w:val="0042734D"/>
    <w:rsid w:val="004278BF"/>
    <w:rsid w:val="00427A5D"/>
    <w:rsid w:val="00427E1C"/>
    <w:rsid w:val="00430073"/>
    <w:rsid w:val="004307C2"/>
    <w:rsid w:val="00430CCA"/>
    <w:rsid w:val="004311F8"/>
    <w:rsid w:val="0043133F"/>
    <w:rsid w:val="00431DE8"/>
    <w:rsid w:val="00432074"/>
    <w:rsid w:val="004321C2"/>
    <w:rsid w:val="00432467"/>
    <w:rsid w:val="0043255C"/>
    <w:rsid w:val="004326C3"/>
    <w:rsid w:val="00432742"/>
    <w:rsid w:val="00433963"/>
    <w:rsid w:val="004339C5"/>
    <w:rsid w:val="00433D03"/>
    <w:rsid w:val="00433E64"/>
    <w:rsid w:val="00434054"/>
    <w:rsid w:val="00434162"/>
    <w:rsid w:val="00434386"/>
    <w:rsid w:val="004349E0"/>
    <w:rsid w:val="00434FC1"/>
    <w:rsid w:val="004352B8"/>
    <w:rsid w:val="004359A6"/>
    <w:rsid w:val="00435C32"/>
    <w:rsid w:val="0043622A"/>
    <w:rsid w:val="00436260"/>
    <w:rsid w:val="0043647C"/>
    <w:rsid w:val="00436856"/>
    <w:rsid w:val="004369D1"/>
    <w:rsid w:val="00436C50"/>
    <w:rsid w:val="00436C5A"/>
    <w:rsid w:val="00436E76"/>
    <w:rsid w:val="00437094"/>
    <w:rsid w:val="0043760D"/>
    <w:rsid w:val="0043774A"/>
    <w:rsid w:val="0043783F"/>
    <w:rsid w:val="00437BFE"/>
    <w:rsid w:val="00437E81"/>
    <w:rsid w:val="00437EDC"/>
    <w:rsid w:val="00440916"/>
    <w:rsid w:val="004409CC"/>
    <w:rsid w:val="00440EA9"/>
    <w:rsid w:val="00441247"/>
    <w:rsid w:val="0044155C"/>
    <w:rsid w:val="004415BF"/>
    <w:rsid w:val="00441C6E"/>
    <w:rsid w:val="00442222"/>
    <w:rsid w:val="00442681"/>
    <w:rsid w:val="004426D1"/>
    <w:rsid w:val="004427B4"/>
    <w:rsid w:val="00442CFB"/>
    <w:rsid w:val="00442EE0"/>
    <w:rsid w:val="0044354E"/>
    <w:rsid w:val="00443903"/>
    <w:rsid w:val="00443953"/>
    <w:rsid w:val="00443B40"/>
    <w:rsid w:val="00443F91"/>
    <w:rsid w:val="004447FA"/>
    <w:rsid w:val="00444CC4"/>
    <w:rsid w:val="00444DFC"/>
    <w:rsid w:val="00444E21"/>
    <w:rsid w:val="0044500D"/>
    <w:rsid w:val="0044508F"/>
    <w:rsid w:val="004454C1"/>
    <w:rsid w:val="00445ED0"/>
    <w:rsid w:val="0044641A"/>
    <w:rsid w:val="00446425"/>
    <w:rsid w:val="0044647E"/>
    <w:rsid w:val="00446B10"/>
    <w:rsid w:val="00447963"/>
    <w:rsid w:val="00447BF1"/>
    <w:rsid w:val="00447E43"/>
    <w:rsid w:val="004508D8"/>
    <w:rsid w:val="0045192D"/>
    <w:rsid w:val="00451E04"/>
    <w:rsid w:val="00451F3B"/>
    <w:rsid w:val="004520CC"/>
    <w:rsid w:val="00452238"/>
    <w:rsid w:val="004529C5"/>
    <w:rsid w:val="00452CCF"/>
    <w:rsid w:val="00452FDC"/>
    <w:rsid w:val="00453159"/>
    <w:rsid w:val="004532A2"/>
    <w:rsid w:val="00453466"/>
    <w:rsid w:val="004538AC"/>
    <w:rsid w:val="00453978"/>
    <w:rsid w:val="00453F06"/>
    <w:rsid w:val="0045440F"/>
    <w:rsid w:val="00454A78"/>
    <w:rsid w:val="00455547"/>
    <w:rsid w:val="00455900"/>
    <w:rsid w:val="00455B70"/>
    <w:rsid w:val="00455DA0"/>
    <w:rsid w:val="00456AD3"/>
    <w:rsid w:val="00456D6C"/>
    <w:rsid w:val="00456D9F"/>
    <w:rsid w:val="004570C1"/>
    <w:rsid w:val="004573B6"/>
    <w:rsid w:val="00457608"/>
    <w:rsid w:val="00460056"/>
    <w:rsid w:val="00460567"/>
    <w:rsid w:val="00460610"/>
    <w:rsid w:val="004608B1"/>
    <w:rsid w:val="00460BD2"/>
    <w:rsid w:val="00460F44"/>
    <w:rsid w:val="004610CE"/>
    <w:rsid w:val="00461662"/>
    <w:rsid w:val="0046169E"/>
    <w:rsid w:val="00461C1E"/>
    <w:rsid w:val="00461E33"/>
    <w:rsid w:val="00461FC1"/>
    <w:rsid w:val="00462CC7"/>
    <w:rsid w:val="00462E6B"/>
    <w:rsid w:val="00462F9F"/>
    <w:rsid w:val="004631C4"/>
    <w:rsid w:val="004631D1"/>
    <w:rsid w:val="00463286"/>
    <w:rsid w:val="00463548"/>
    <w:rsid w:val="0046367D"/>
    <w:rsid w:val="004640FA"/>
    <w:rsid w:val="004644FA"/>
    <w:rsid w:val="00464542"/>
    <w:rsid w:val="00464863"/>
    <w:rsid w:val="00464AE4"/>
    <w:rsid w:val="00464E09"/>
    <w:rsid w:val="00464EBE"/>
    <w:rsid w:val="00464EED"/>
    <w:rsid w:val="00465B02"/>
    <w:rsid w:val="00465F73"/>
    <w:rsid w:val="0046615E"/>
    <w:rsid w:val="0046687D"/>
    <w:rsid w:val="00466CBC"/>
    <w:rsid w:val="00466E88"/>
    <w:rsid w:val="00467BE7"/>
    <w:rsid w:val="00467BF6"/>
    <w:rsid w:val="00467F0E"/>
    <w:rsid w:val="004706AE"/>
    <w:rsid w:val="00470726"/>
    <w:rsid w:val="00470861"/>
    <w:rsid w:val="00470B86"/>
    <w:rsid w:val="00470C3C"/>
    <w:rsid w:val="00470C5B"/>
    <w:rsid w:val="0047179A"/>
    <w:rsid w:val="00471817"/>
    <w:rsid w:val="00471A6F"/>
    <w:rsid w:val="00471B7A"/>
    <w:rsid w:val="00472163"/>
    <w:rsid w:val="004727D1"/>
    <w:rsid w:val="004727E4"/>
    <w:rsid w:val="00472E9D"/>
    <w:rsid w:val="004733B7"/>
    <w:rsid w:val="0047353B"/>
    <w:rsid w:val="0047353E"/>
    <w:rsid w:val="004738F0"/>
    <w:rsid w:val="00473DC4"/>
    <w:rsid w:val="004743A6"/>
    <w:rsid w:val="00474523"/>
    <w:rsid w:val="00474DC0"/>
    <w:rsid w:val="004755E2"/>
    <w:rsid w:val="004755F9"/>
    <w:rsid w:val="004756FE"/>
    <w:rsid w:val="00475D49"/>
    <w:rsid w:val="00476FF8"/>
    <w:rsid w:val="00480AE1"/>
    <w:rsid w:val="00480CA8"/>
    <w:rsid w:val="00481422"/>
    <w:rsid w:val="0048150C"/>
    <w:rsid w:val="00481EE8"/>
    <w:rsid w:val="00482261"/>
    <w:rsid w:val="0048241D"/>
    <w:rsid w:val="0048275E"/>
    <w:rsid w:val="00482B25"/>
    <w:rsid w:val="00482EA5"/>
    <w:rsid w:val="004830C7"/>
    <w:rsid w:val="00483535"/>
    <w:rsid w:val="00483BCF"/>
    <w:rsid w:val="00483CC2"/>
    <w:rsid w:val="00483D7C"/>
    <w:rsid w:val="00484332"/>
    <w:rsid w:val="0048458B"/>
    <w:rsid w:val="004859EC"/>
    <w:rsid w:val="00485DB5"/>
    <w:rsid w:val="00486273"/>
    <w:rsid w:val="00486745"/>
    <w:rsid w:val="00487596"/>
    <w:rsid w:val="00487BE2"/>
    <w:rsid w:val="00487E19"/>
    <w:rsid w:val="00490735"/>
    <w:rsid w:val="00490B71"/>
    <w:rsid w:val="00490C3A"/>
    <w:rsid w:val="00490D52"/>
    <w:rsid w:val="004915E7"/>
    <w:rsid w:val="00491604"/>
    <w:rsid w:val="00491953"/>
    <w:rsid w:val="00491BBE"/>
    <w:rsid w:val="0049206B"/>
    <w:rsid w:val="00493DFB"/>
    <w:rsid w:val="00493F62"/>
    <w:rsid w:val="00494712"/>
    <w:rsid w:val="00494912"/>
    <w:rsid w:val="0049579D"/>
    <w:rsid w:val="00495E09"/>
    <w:rsid w:val="00496619"/>
    <w:rsid w:val="00496D2D"/>
    <w:rsid w:val="00496E41"/>
    <w:rsid w:val="004975C5"/>
    <w:rsid w:val="004A00EE"/>
    <w:rsid w:val="004A08DB"/>
    <w:rsid w:val="004A0B37"/>
    <w:rsid w:val="004A0E56"/>
    <w:rsid w:val="004A13F2"/>
    <w:rsid w:val="004A152E"/>
    <w:rsid w:val="004A1DB7"/>
    <w:rsid w:val="004A21C0"/>
    <w:rsid w:val="004A2446"/>
    <w:rsid w:val="004A245D"/>
    <w:rsid w:val="004A24CD"/>
    <w:rsid w:val="004A26AB"/>
    <w:rsid w:val="004A2865"/>
    <w:rsid w:val="004A34D0"/>
    <w:rsid w:val="004A415F"/>
    <w:rsid w:val="004A442F"/>
    <w:rsid w:val="004A4FFC"/>
    <w:rsid w:val="004A51F9"/>
    <w:rsid w:val="004A52A8"/>
    <w:rsid w:val="004A5333"/>
    <w:rsid w:val="004A5D2D"/>
    <w:rsid w:val="004A605E"/>
    <w:rsid w:val="004A6189"/>
    <w:rsid w:val="004A647B"/>
    <w:rsid w:val="004A668B"/>
    <w:rsid w:val="004A6DAB"/>
    <w:rsid w:val="004A6E04"/>
    <w:rsid w:val="004A7092"/>
    <w:rsid w:val="004A75D3"/>
    <w:rsid w:val="004A7E65"/>
    <w:rsid w:val="004B0589"/>
    <w:rsid w:val="004B0AB4"/>
    <w:rsid w:val="004B0F06"/>
    <w:rsid w:val="004B0F75"/>
    <w:rsid w:val="004B10B0"/>
    <w:rsid w:val="004B1CAD"/>
    <w:rsid w:val="004B1CB6"/>
    <w:rsid w:val="004B1DAB"/>
    <w:rsid w:val="004B3735"/>
    <w:rsid w:val="004B37E2"/>
    <w:rsid w:val="004B3B81"/>
    <w:rsid w:val="004B4C95"/>
    <w:rsid w:val="004B5150"/>
    <w:rsid w:val="004B5205"/>
    <w:rsid w:val="004B532B"/>
    <w:rsid w:val="004B5498"/>
    <w:rsid w:val="004B583C"/>
    <w:rsid w:val="004B5AAB"/>
    <w:rsid w:val="004B61DF"/>
    <w:rsid w:val="004B6321"/>
    <w:rsid w:val="004B6A83"/>
    <w:rsid w:val="004B718B"/>
    <w:rsid w:val="004B71A4"/>
    <w:rsid w:val="004C007D"/>
    <w:rsid w:val="004C0205"/>
    <w:rsid w:val="004C03C7"/>
    <w:rsid w:val="004C0D79"/>
    <w:rsid w:val="004C0E1E"/>
    <w:rsid w:val="004C10FD"/>
    <w:rsid w:val="004C1492"/>
    <w:rsid w:val="004C16DC"/>
    <w:rsid w:val="004C19C9"/>
    <w:rsid w:val="004C1CF8"/>
    <w:rsid w:val="004C1E81"/>
    <w:rsid w:val="004C2249"/>
    <w:rsid w:val="004C2DD4"/>
    <w:rsid w:val="004C3B96"/>
    <w:rsid w:val="004C3E52"/>
    <w:rsid w:val="004C4524"/>
    <w:rsid w:val="004C4C29"/>
    <w:rsid w:val="004C5109"/>
    <w:rsid w:val="004C518B"/>
    <w:rsid w:val="004C525D"/>
    <w:rsid w:val="004C5571"/>
    <w:rsid w:val="004C5667"/>
    <w:rsid w:val="004C5A7C"/>
    <w:rsid w:val="004C6856"/>
    <w:rsid w:val="004C6D6B"/>
    <w:rsid w:val="004C6ECF"/>
    <w:rsid w:val="004C6F3C"/>
    <w:rsid w:val="004C74CD"/>
    <w:rsid w:val="004C7501"/>
    <w:rsid w:val="004C7668"/>
    <w:rsid w:val="004D03A2"/>
    <w:rsid w:val="004D13CE"/>
    <w:rsid w:val="004D19BA"/>
    <w:rsid w:val="004D1C0A"/>
    <w:rsid w:val="004D1C7F"/>
    <w:rsid w:val="004D1DFF"/>
    <w:rsid w:val="004D1FAB"/>
    <w:rsid w:val="004D2403"/>
    <w:rsid w:val="004D2573"/>
    <w:rsid w:val="004D28D6"/>
    <w:rsid w:val="004D2BCE"/>
    <w:rsid w:val="004D369E"/>
    <w:rsid w:val="004D3A1A"/>
    <w:rsid w:val="004D3EC0"/>
    <w:rsid w:val="004D43AE"/>
    <w:rsid w:val="004D4711"/>
    <w:rsid w:val="004D498E"/>
    <w:rsid w:val="004D4E40"/>
    <w:rsid w:val="004D4E68"/>
    <w:rsid w:val="004D50FE"/>
    <w:rsid w:val="004D5B1C"/>
    <w:rsid w:val="004D5C33"/>
    <w:rsid w:val="004D61E1"/>
    <w:rsid w:val="004D63A2"/>
    <w:rsid w:val="004D6616"/>
    <w:rsid w:val="004D6732"/>
    <w:rsid w:val="004D67FB"/>
    <w:rsid w:val="004E03C8"/>
    <w:rsid w:val="004E053C"/>
    <w:rsid w:val="004E103B"/>
    <w:rsid w:val="004E1248"/>
    <w:rsid w:val="004E133A"/>
    <w:rsid w:val="004E215B"/>
    <w:rsid w:val="004E2459"/>
    <w:rsid w:val="004E249C"/>
    <w:rsid w:val="004E24D3"/>
    <w:rsid w:val="004E2544"/>
    <w:rsid w:val="004E2908"/>
    <w:rsid w:val="004E292B"/>
    <w:rsid w:val="004E29E0"/>
    <w:rsid w:val="004E2D9C"/>
    <w:rsid w:val="004E3390"/>
    <w:rsid w:val="004E4904"/>
    <w:rsid w:val="004E4CB7"/>
    <w:rsid w:val="004E4EBB"/>
    <w:rsid w:val="004E510F"/>
    <w:rsid w:val="004E558A"/>
    <w:rsid w:val="004E643F"/>
    <w:rsid w:val="004E688D"/>
    <w:rsid w:val="004E693B"/>
    <w:rsid w:val="004E6E45"/>
    <w:rsid w:val="004E6F9F"/>
    <w:rsid w:val="004E7297"/>
    <w:rsid w:val="004E7FB8"/>
    <w:rsid w:val="004F0874"/>
    <w:rsid w:val="004F097E"/>
    <w:rsid w:val="004F0CCF"/>
    <w:rsid w:val="004F104A"/>
    <w:rsid w:val="004F1100"/>
    <w:rsid w:val="004F19DC"/>
    <w:rsid w:val="004F2303"/>
    <w:rsid w:val="004F33D5"/>
    <w:rsid w:val="004F36EE"/>
    <w:rsid w:val="004F3D59"/>
    <w:rsid w:val="004F3E32"/>
    <w:rsid w:val="004F4033"/>
    <w:rsid w:val="004F40DB"/>
    <w:rsid w:val="004F54FB"/>
    <w:rsid w:val="004F62D2"/>
    <w:rsid w:val="004F62EA"/>
    <w:rsid w:val="004F6428"/>
    <w:rsid w:val="004F6D13"/>
    <w:rsid w:val="004F735C"/>
    <w:rsid w:val="004F73F6"/>
    <w:rsid w:val="00500736"/>
    <w:rsid w:val="00500A99"/>
    <w:rsid w:val="005014A3"/>
    <w:rsid w:val="00501955"/>
    <w:rsid w:val="00501B2D"/>
    <w:rsid w:val="00501BCD"/>
    <w:rsid w:val="00502A92"/>
    <w:rsid w:val="00502CA1"/>
    <w:rsid w:val="00502CA5"/>
    <w:rsid w:val="005037DB"/>
    <w:rsid w:val="00503E99"/>
    <w:rsid w:val="00504099"/>
    <w:rsid w:val="005040B3"/>
    <w:rsid w:val="00504370"/>
    <w:rsid w:val="0050482D"/>
    <w:rsid w:val="00504C5C"/>
    <w:rsid w:val="00504F44"/>
    <w:rsid w:val="00504FA1"/>
    <w:rsid w:val="005059E5"/>
    <w:rsid w:val="00506343"/>
    <w:rsid w:val="00506816"/>
    <w:rsid w:val="00506976"/>
    <w:rsid w:val="0050699D"/>
    <w:rsid w:val="00507103"/>
    <w:rsid w:val="00507BDA"/>
    <w:rsid w:val="00510932"/>
    <w:rsid w:val="00510A8C"/>
    <w:rsid w:val="00510BB3"/>
    <w:rsid w:val="00510DEA"/>
    <w:rsid w:val="00510F82"/>
    <w:rsid w:val="0051101E"/>
    <w:rsid w:val="005110D4"/>
    <w:rsid w:val="0051112C"/>
    <w:rsid w:val="00511BA6"/>
    <w:rsid w:val="00511FE6"/>
    <w:rsid w:val="005131E3"/>
    <w:rsid w:val="00513619"/>
    <w:rsid w:val="005137F3"/>
    <w:rsid w:val="00513B7D"/>
    <w:rsid w:val="00513BDA"/>
    <w:rsid w:val="00513F79"/>
    <w:rsid w:val="00514088"/>
    <w:rsid w:val="005148CC"/>
    <w:rsid w:val="0051545F"/>
    <w:rsid w:val="00515743"/>
    <w:rsid w:val="0051604B"/>
    <w:rsid w:val="005160B4"/>
    <w:rsid w:val="005166CB"/>
    <w:rsid w:val="00516BD2"/>
    <w:rsid w:val="00517350"/>
    <w:rsid w:val="005175D0"/>
    <w:rsid w:val="005178DE"/>
    <w:rsid w:val="00517B8D"/>
    <w:rsid w:val="0052049F"/>
    <w:rsid w:val="005207C8"/>
    <w:rsid w:val="00520C9F"/>
    <w:rsid w:val="00520F45"/>
    <w:rsid w:val="005210A4"/>
    <w:rsid w:val="005218F2"/>
    <w:rsid w:val="005225FC"/>
    <w:rsid w:val="005229C3"/>
    <w:rsid w:val="00522AC7"/>
    <w:rsid w:val="00522CA4"/>
    <w:rsid w:val="00524874"/>
    <w:rsid w:val="005248B7"/>
    <w:rsid w:val="0052517D"/>
    <w:rsid w:val="005254B5"/>
    <w:rsid w:val="0052563E"/>
    <w:rsid w:val="00525B4A"/>
    <w:rsid w:val="0052610D"/>
    <w:rsid w:val="005262BD"/>
    <w:rsid w:val="005262DF"/>
    <w:rsid w:val="0052685A"/>
    <w:rsid w:val="005268B7"/>
    <w:rsid w:val="00526EDB"/>
    <w:rsid w:val="00526F49"/>
    <w:rsid w:val="005273B9"/>
    <w:rsid w:val="00527528"/>
    <w:rsid w:val="00527C92"/>
    <w:rsid w:val="00530655"/>
    <w:rsid w:val="00530E5C"/>
    <w:rsid w:val="0053191F"/>
    <w:rsid w:val="005323C7"/>
    <w:rsid w:val="00532AC5"/>
    <w:rsid w:val="00532EB7"/>
    <w:rsid w:val="005330EE"/>
    <w:rsid w:val="00533979"/>
    <w:rsid w:val="00533F09"/>
    <w:rsid w:val="00534DE5"/>
    <w:rsid w:val="00534F0A"/>
    <w:rsid w:val="00534FF8"/>
    <w:rsid w:val="00535681"/>
    <w:rsid w:val="00535693"/>
    <w:rsid w:val="00535710"/>
    <w:rsid w:val="005359C2"/>
    <w:rsid w:val="00536144"/>
    <w:rsid w:val="00536806"/>
    <w:rsid w:val="00536BE2"/>
    <w:rsid w:val="00536DA5"/>
    <w:rsid w:val="005378CA"/>
    <w:rsid w:val="00537CE2"/>
    <w:rsid w:val="00537EFF"/>
    <w:rsid w:val="005404FC"/>
    <w:rsid w:val="00540E12"/>
    <w:rsid w:val="00541459"/>
    <w:rsid w:val="005418A3"/>
    <w:rsid w:val="00541BE4"/>
    <w:rsid w:val="00541D8E"/>
    <w:rsid w:val="005423DE"/>
    <w:rsid w:val="005426DD"/>
    <w:rsid w:val="005428E7"/>
    <w:rsid w:val="00542A16"/>
    <w:rsid w:val="00542AF3"/>
    <w:rsid w:val="00542B61"/>
    <w:rsid w:val="00542BD1"/>
    <w:rsid w:val="00542EC5"/>
    <w:rsid w:val="0054337A"/>
    <w:rsid w:val="0054376B"/>
    <w:rsid w:val="00543AAE"/>
    <w:rsid w:val="005444C9"/>
    <w:rsid w:val="00545219"/>
    <w:rsid w:val="0054677E"/>
    <w:rsid w:val="005467F2"/>
    <w:rsid w:val="00546856"/>
    <w:rsid w:val="005470AF"/>
    <w:rsid w:val="005471B1"/>
    <w:rsid w:val="0054774E"/>
    <w:rsid w:val="00547ABD"/>
    <w:rsid w:val="00547D5C"/>
    <w:rsid w:val="005503ED"/>
    <w:rsid w:val="0055079E"/>
    <w:rsid w:val="00550C58"/>
    <w:rsid w:val="00550C98"/>
    <w:rsid w:val="005515E8"/>
    <w:rsid w:val="00551605"/>
    <w:rsid w:val="005519DB"/>
    <w:rsid w:val="00551C27"/>
    <w:rsid w:val="00552903"/>
    <w:rsid w:val="00552BE6"/>
    <w:rsid w:val="00552C8B"/>
    <w:rsid w:val="00553685"/>
    <w:rsid w:val="00553AB5"/>
    <w:rsid w:val="00553BA0"/>
    <w:rsid w:val="00553BD8"/>
    <w:rsid w:val="00554821"/>
    <w:rsid w:val="00554E60"/>
    <w:rsid w:val="00554F31"/>
    <w:rsid w:val="0055506D"/>
    <w:rsid w:val="005550A1"/>
    <w:rsid w:val="005551B0"/>
    <w:rsid w:val="005552C4"/>
    <w:rsid w:val="005564D1"/>
    <w:rsid w:val="00557372"/>
    <w:rsid w:val="00557478"/>
    <w:rsid w:val="005575AC"/>
    <w:rsid w:val="00557750"/>
    <w:rsid w:val="00557994"/>
    <w:rsid w:val="005579B8"/>
    <w:rsid w:val="005607AD"/>
    <w:rsid w:val="00560AD8"/>
    <w:rsid w:val="00560FB4"/>
    <w:rsid w:val="00561814"/>
    <w:rsid w:val="00561EF6"/>
    <w:rsid w:val="005620AD"/>
    <w:rsid w:val="00562175"/>
    <w:rsid w:val="00562493"/>
    <w:rsid w:val="00562A87"/>
    <w:rsid w:val="0056307A"/>
    <w:rsid w:val="00563553"/>
    <w:rsid w:val="00563A09"/>
    <w:rsid w:val="00563BE5"/>
    <w:rsid w:val="00563D8A"/>
    <w:rsid w:val="00563FAD"/>
    <w:rsid w:val="005645D8"/>
    <w:rsid w:val="00564C10"/>
    <w:rsid w:val="0056559F"/>
    <w:rsid w:val="005659AF"/>
    <w:rsid w:val="00566E49"/>
    <w:rsid w:val="0056731E"/>
    <w:rsid w:val="0056754C"/>
    <w:rsid w:val="005675DC"/>
    <w:rsid w:val="0056792C"/>
    <w:rsid w:val="00567CD3"/>
    <w:rsid w:val="00567CD8"/>
    <w:rsid w:val="00570ABB"/>
    <w:rsid w:val="00570B74"/>
    <w:rsid w:val="00571258"/>
    <w:rsid w:val="0057138B"/>
    <w:rsid w:val="005720A4"/>
    <w:rsid w:val="00572795"/>
    <w:rsid w:val="005729BD"/>
    <w:rsid w:val="00572E49"/>
    <w:rsid w:val="0057340D"/>
    <w:rsid w:val="0057451F"/>
    <w:rsid w:val="005745B6"/>
    <w:rsid w:val="00575065"/>
    <w:rsid w:val="00575216"/>
    <w:rsid w:val="0057522E"/>
    <w:rsid w:val="00575C9D"/>
    <w:rsid w:val="00575D21"/>
    <w:rsid w:val="00576000"/>
    <w:rsid w:val="0057605E"/>
    <w:rsid w:val="0057658F"/>
    <w:rsid w:val="00576EC6"/>
    <w:rsid w:val="00577C96"/>
    <w:rsid w:val="00577D43"/>
    <w:rsid w:val="0058023E"/>
    <w:rsid w:val="00580DE7"/>
    <w:rsid w:val="00580E42"/>
    <w:rsid w:val="00580EB4"/>
    <w:rsid w:val="0058101A"/>
    <w:rsid w:val="005814AE"/>
    <w:rsid w:val="005818B3"/>
    <w:rsid w:val="00581CD3"/>
    <w:rsid w:val="00581F38"/>
    <w:rsid w:val="0058221B"/>
    <w:rsid w:val="00582A02"/>
    <w:rsid w:val="0058359E"/>
    <w:rsid w:val="00585103"/>
    <w:rsid w:val="005854FE"/>
    <w:rsid w:val="005856D0"/>
    <w:rsid w:val="0058595C"/>
    <w:rsid w:val="00585E50"/>
    <w:rsid w:val="00585EDE"/>
    <w:rsid w:val="005865C2"/>
    <w:rsid w:val="0058731F"/>
    <w:rsid w:val="0058786D"/>
    <w:rsid w:val="00590698"/>
    <w:rsid w:val="0059089D"/>
    <w:rsid w:val="005909E4"/>
    <w:rsid w:val="00590C22"/>
    <w:rsid w:val="005919DD"/>
    <w:rsid w:val="00591CB4"/>
    <w:rsid w:val="00591E03"/>
    <w:rsid w:val="00592AF8"/>
    <w:rsid w:val="005930E4"/>
    <w:rsid w:val="00593200"/>
    <w:rsid w:val="00593277"/>
    <w:rsid w:val="00593587"/>
    <w:rsid w:val="00593AC9"/>
    <w:rsid w:val="00593CF7"/>
    <w:rsid w:val="0059463B"/>
    <w:rsid w:val="00594964"/>
    <w:rsid w:val="005949E2"/>
    <w:rsid w:val="00594ABD"/>
    <w:rsid w:val="00594D6C"/>
    <w:rsid w:val="005955C8"/>
    <w:rsid w:val="0059572B"/>
    <w:rsid w:val="00595742"/>
    <w:rsid w:val="005973AE"/>
    <w:rsid w:val="005A0510"/>
    <w:rsid w:val="005A0783"/>
    <w:rsid w:val="005A0A2F"/>
    <w:rsid w:val="005A0BEC"/>
    <w:rsid w:val="005A0E16"/>
    <w:rsid w:val="005A14D5"/>
    <w:rsid w:val="005A17B1"/>
    <w:rsid w:val="005A1D7B"/>
    <w:rsid w:val="005A1E26"/>
    <w:rsid w:val="005A1F5A"/>
    <w:rsid w:val="005A24AB"/>
    <w:rsid w:val="005A34EC"/>
    <w:rsid w:val="005A3658"/>
    <w:rsid w:val="005A37FC"/>
    <w:rsid w:val="005A44C2"/>
    <w:rsid w:val="005A456A"/>
    <w:rsid w:val="005A46DE"/>
    <w:rsid w:val="005A46E7"/>
    <w:rsid w:val="005A4B14"/>
    <w:rsid w:val="005A54C3"/>
    <w:rsid w:val="005A5DFC"/>
    <w:rsid w:val="005A5F4B"/>
    <w:rsid w:val="005A6512"/>
    <w:rsid w:val="005A6537"/>
    <w:rsid w:val="005A68F9"/>
    <w:rsid w:val="005A6EB3"/>
    <w:rsid w:val="005A71DB"/>
    <w:rsid w:val="005A7257"/>
    <w:rsid w:val="005A76BA"/>
    <w:rsid w:val="005A7D41"/>
    <w:rsid w:val="005A7FAF"/>
    <w:rsid w:val="005B0044"/>
    <w:rsid w:val="005B018D"/>
    <w:rsid w:val="005B0386"/>
    <w:rsid w:val="005B172D"/>
    <w:rsid w:val="005B1A15"/>
    <w:rsid w:val="005B1A29"/>
    <w:rsid w:val="005B206C"/>
    <w:rsid w:val="005B2224"/>
    <w:rsid w:val="005B239B"/>
    <w:rsid w:val="005B25A5"/>
    <w:rsid w:val="005B279D"/>
    <w:rsid w:val="005B2CC5"/>
    <w:rsid w:val="005B2E56"/>
    <w:rsid w:val="005B334C"/>
    <w:rsid w:val="005B36E9"/>
    <w:rsid w:val="005B37A7"/>
    <w:rsid w:val="005B39D2"/>
    <w:rsid w:val="005B3D47"/>
    <w:rsid w:val="005B469C"/>
    <w:rsid w:val="005B46CD"/>
    <w:rsid w:val="005B4916"/>
    <w:rsid w:val="005B4F32"/>
    <w:rsid w:val="005B5064"/>
    <w:rsid w:val="005B567B"/>
    <w:rsid w:val="005B6443"/>
    <w:rsid w:val="005B66E8"/>
    <w:rsid w:val="005B6865"/>
    <w:rsid w:val="005B7580"/>
    <w:rsid w:val="005B7610"/>
    <w:rsid w:val="005B7A6B"/>
    <w:rsid w:val="005B7B77"/>
    <w:rsid w:val="005B7DC3"/>
    <w:rsid w:val="005C0390"/>
    <w:rsid w:val="005C0514"/>
    <w:rsid w:val="005C0992"/>
    <w:rsid w:val="005C140E"/>
    <w:rsid w:val="005C23B0"/>
    <w:rsid w:val="005C2868"/>
    <w:rsid w:val="005C2D70"/>
    <w:rsid w:val="005C2DEF"/>
    <w:rsid w:val="005C2F88"/>
    <w:rsid w:val="005C323E"/>
    <w:rsid w:val="005C32A0"/>
    <w:rsid w:val="005C36A4"/>
    <w:rsid w:val="005C3A8E"/>
    <w:rsid w:val="005C3FEB"/>
    <w:rsid w:val="005C4133"/>
    <w:rsid w:val="005C4AAD"/>
    <w:rsid w:val="005C543B"/>
    <w:rsid w:val="005C5DEA"/>
    <w:rsid w:val="005C626B"/>
    <w:rsid w:val="005C69DE"/>
    <w:rsid w:val="005C6BA4"/>
    <w:rsid w:val="005C72B1"/>
    <w:rsid w:val="005C73F2"/>
    <w:rsid w:val="005C7888"/>
    <w:rsid w:val="005D0EB5"/>
    <w:rsid w:val="005D10C4"/>
    <w:rsid w:val="005D13C7"/>
    <w:rsid w:val="005D152F"/>
    <w:rsid w:val="005D15A2"/>
    <w:rsid w:val="005D2533"/>
    <w:rsid w:val="005D2728"/>
    <w:rsid w:val="005D2B8C"/>
    <w:rsid w:val="005D2E26"/>
    <w:rsid w:val="005D2FF4"/>
    <w:rsid w:val="005D3DB5"/>
    <w:rsid w:val="005D3F2F"/>
    <w:rsid w:val="005D42FC"/>
    <w:rsid w:val="005D4493"/>
    <w:rsid w:val="005D4CE3"/>
    <w:rsid w:val="005D4E09"/>
    <w:rsid w:val="005D554D"/>
    <w:rsid w:val="005D5D3E"/>
    <w:rsid w:val="005D643C"/>
    <w:rsid w:val="005D653E"/>
    <w:rsid w:val="005D6C33"/>
    <w:rsid w:val="005D6F7A"/>
    <w:rsid w:val="005D7E4E"/>
    <w:rsid w:val="005D7ECA"/>
    <w:rsid w:val="005E0D12"/>
    <w:rsid w:val="005E0E0D"/>
    <w:rsid w:val="005E10A4"/>
    <w:rsid w:val="005E12A5"/>
    <w:rsid w:val="005E16A4"/>
    <w:rsid w:val="005E2549"/>
    <w:rsid w:val="005E277B"/>
    <w:rsid w:val="005E2DB4"/>
    <w:rsid w:val="005E2E0E"/>
    <w:rsid w:val="005E3729"/>
    <w:rsid w:val="005E41F0"/>
    <w:rsid w:val="005E427F"/>
    <w:rsid w:val="005E4CFC"/>
    <w:rsid w:val="005E50B7"/>
    <w:rsid w:val="005E50BF"/>
    <w:rsid w:val="005E51BF"/>
    <w:rsid w:val="005E57B8"/>
    <w:rsid w:val="005E6086"/>
    <w:rsid w:val="005E629F"/>
    <w:rsid w:val="005E6393"/>
    <w:rsid w:val="005E6BFE"/>
    <w:rsid w:val="005E761B"/>
    <w:rsid w:val="005E79E4"/>
    <w:rsid w:val="005E7F42"/>
    <w:rsid w:val="005F050E"/>
    <w:rsid w:val="005F08C1"/>
    <w:rsid w:val="005F09B6"/>
    <w:rsid w:val="005F0D44"/>
    <w:rsid w:val="005F170F"/>
    <w:rsid w:val="005F191B"/>
    <w:rsid w:val="005F26AB"/>
    <w:rsid w:val="005F289E"/>
    <w:rsid w:val="005F2C23"/>
    <w:rsid w:val="005F2E95"/>
    <w:rsid w:val="005F3462"/>
    <w:rsid w:val="005F35EC"/>
    <w:rsid w:val="005F3795"/>
    <w:rsid w:val="005F3A3D"/>
    <w:rsid w:val="005F4030"/>
    <w:rsid w:val="005F4390"/>
    <w:rsid w:val="005F462E"/>
    <w:rsid w:val="005F4DC6"/>
    <w:rsid w:val="005F4FCE"/>
    <w:rsid w:val="005F5649"/>
    <w:rsid w:val="005F6700"/>
    <w:rsid w:val="005F68A5"/>
    <w:rsid w:val="005F70E0"/>
    <w:rsid w:val="005F7270"/>
    <w:rsid w:val="005F74F6"/>
    <w:rsid w:val="005F76FF"/>
    <w:rsid w:val="005F7DFB"/>
    <w:rsid w:val="005F7EBF"/>
    <w:rsid w:val="005F7F80"/>
    <w:rsid w:val="006003C4"/>
    <w:rsid w:val="0060065E"/>
    <w:rsid w:val="00602B2D"/>
    <w:rsid w:val="00602CF5"/>
    <w:rsid w:val="006036FD"/>
    <w:rsid w:val="00603E1F"/>
    <w:rsid w:val="00604413"/>
    <w:rsid w:val="00604E06"/>
    <w:rsid w:val="00605021"/>
    <w:rsid w:val="006050D6"/>
    <w:rsid w:val="00605120"/>
    <w:rsid w:val="0060580F"/>
    <w:rsid w:val="00606A38"/>
    <w:rsid w:val="00606DE5"/>
    <w:rsid w:val="006075BB"/>
    <w:rsid w:val="006076D6"/>
    <w:rsid w:val="00607B56"/>
    <w:rsid w:val="00607D5F"/>
    <w:rsid w:val="00610067"/>
    <w:rsid w:val="00610700"/>
    <w:rsid w:val="006110DE"/>
    <w:rsid w:val="006120C3"/>
    <w:rsid w:val="00612EE7"/>
    <w:rsid w:val="00613A56"/>
    <w:rsid w:val="00613FFE"/>
    <w:rsid w:val="0061485B"/>
    <w:rsid w:val="00614FF3"/>
    <w:rsid w:val="0061517A"/>
    <w:rsid w:val="00615437"/>
    <w:rsid w:val="00615A53"/>
    <w:rsid w:val="00616510"/>
    <w:rsid w:val="006168C7"/>
    <w:rsid w:val="00617053"/>
    <w:rsid w:val="006171C6"/>
    <w:rsid w:val="00617AA4"/>
    <w:rsid w:val="00617AAE"/>
    <w:rsid w:val="00620559"/>
    <w:rsid w:val="006205E6"/>
    <w:rsid w:val="006206A7"/>
    <w:rsid w:val="00620EC2"/>
    <w:rsid w:val="00621219"/>
    <w:rsid w:val="00621291"/>
    <w:rsid w:val="006214F1"/>
    <w:rsid w:val="00621771"/>
    <w:rsid w:val="00621D4C"/>
    <w:rsid w:val="00621D60"/>
    <w:rsid w:val="006221C5"/>
    <w:rsid w:val="00622AF0"/>
    <w:rsid w:val="00622BD8"/>
    <w:rsid w:val="00622EE8"/>
    <w:rsid w:val="0062302A"/>
    <w:rsid w:val="00623088"/>
    <w:rsid w:val="006231FB"/>
    <w:rsid w:val="00623FC3"/>
    <w:rsid w:val="006240C9"/>
    <w:rsid w:val="006243E9"/>
    <w:rsid w:val="00624642"/>
    <w:rsid w:val="00624DA2"/>
    <w:rsid w:val="00625658"/>
    <w:rsid w:val="0062635E"/>
    <w:rsid w:val="006266B3"/>
    <w:rsid w:val="0062692A"/>
    <w:rsid w:val="00627410"/>
    <w:rsid w:val="00627685"/>
    <w:rsid w:val="00630017"/>
    <w:rsid w:val="0063016D"/>
    <w:rsid w:val="00630276"/>
    <w:rsid w:val="00630D1D"/>
    <w:rsid w:val="00630E3C"/>
    <w:rsid w:val="00630F95"/>
    <w:rsid w:val="0063111E"/>
    <w:rsid w:val="006311AE"/>
    <w:rsid w:val="00631700"/>
    <w:rsid w:val="00631CC8"/>
    <w:rsid w:val="00632903"/>
    <w:rsid w:val="0063314B"/>
    <w:rsid w:val="00633490"/>
    <w:rsid w:val="00633910"/>
    <w:rsid w:val="0063391C"/>
    <w:rsid w:val="00633B4D"/>
    <w:rsid w:val="00633CEF"/>
    <w:rsid w:val="006344C9"/>
    <w:rsid w:val="006347DB"/>
    <w:rsid w:val="00634927"/>
    <w:rsid w:val="00634E8F"/>
    <w:rsid w:val="00634EA3"/>
    <w:rsid w:val="0063582E"/>
    <w:rsid w:val="00635A23"/>
    <w:rsid w:val="00635F5A"/>
    <w:rsid w:val="00636052"/>
    <w:rsid w:val="0063755A"/>
    <w:rsid w:val="00637643"/>
    <w:rsid w:val="006407A3"/>
    <w:rsid w:val="00640DCC"/>
    <w:rsid w:val="006416A8"/>
    <w:rsid w:val="00641FA0"/>
    <w:rsid w:val="0064250C"/>
    <w:rsid w:val="00642B60"/>
    <w:rsid w:val="00643291"/>
    <w:rsid w:val="006432E9"/>
    <w:rsid w:val="00643304"/>
    <w:rsid w:val="006434A2"/>
    <w:rsid w:val="00643532"/>
    <w:rsid w:val="00643BEE"/>
    <w:rsid w:val="00645208"/>
    <w:rsid w:val="00645883"/>
    <w:rsid w:val="006459BA"/>
    <w:rsid w:val="00645A25"/>
    <w:rsid w:val="00645E21"/>
    <w:rsid w:val="00646397"/>
    <w:rsid w:val="0064643D"/>
    <w:rsid w:val="006465C3"/>
    <w:rsid w:val="0064681E"/>
    <w:rsid w:val="00646886"/>
    <w:rsid w:val="00646EBE"/>
    <w:rsid w:val="0064769F"/>
    <w:rsid w:val="0064776D"/>
    <w:rsid w:val="00647790"/>
    <w:rsid w:val="00647F5E"/>
    <w:rsid w:val="006503B7"/>
    <w:rsid w:val="006505F8"/>
    <w:rsid w:val="0065089C"/>
    <w:rsid w:val="00650C31"/>
    <w:rsid w:val="00650FB3"/>
    <w:rsid w:val="006517C5"/>
    <w:rsid w:val="00651E46"/>
    <w:rsid w:val="006524FA"/>
    <w:rsid w:val="00652C73"/>
    <w:rsid w:val="00653CE8"/>
    <w:rsid w:val="00653EE4"/>
    <w:rsid w:val="00654391"/>
    <w:rsid w:val="0065440D"/>
    <w:rsid w:val="00655189"/>
    <w:rsid w:val="006554C6"/>
    <w:rsid w:val="00655902"/>
    <w:rsid w:val="00655D3D"/>
    <w:rsid w:val="0065638A"/>
    <w:rsid w:val="00656396"/>
    <w:rsid w:val="00656819"/>
    <w:rsid w:val="0065686D"/>
    <w:rsid w:val="006568C1"/>
    <w:rsid w:val="00656B85"/>
    <w:rsid w:val="00656E03"/>
    <w:rsid w:val="00656F83"/>
    <w:rsid w:val="0065777A"/>
    <w:rsid w:val="006605F9"/>
    <w:rsid w:val="00660632"/>
    <w:rsid w:val="006607DA"/>
    <w:rsid w:val="006617EC"/>
    <w:rsid w:val="006618AD"/>
    <w:rsid w:val="00661D16"/>
    <w:rsid w:val="00661EED"/>
    <w:rsid w:val="00661F5A"/>
    <w:rsid w:val="0066222E"/>
    <w:rsid w:val="00662280"/>
    <w:rsid w:val="006626D8"/>
    <w:rsid w:val="00662923"/>
    <w:rsid w:val="00662B26"/>
    <w:rsid w:val="00663530"/>
    <w:rsid w:val="0066365D"/>
    <w:rsid w:val="00663AA4"/>
    <w:rsid w:val="0066450A"/>
    <w:rsid w:val="006645E2"/>
    <w:rsid w:val="00664701"/>
    <w:rsid w:val="00664BE8"/>
    <w:rsid w:val="00664EA7"/>
    <w:rsid w:val="00665047"/>
    <w:rsid w:val="00665A47"/>
    <w:rsid w:val="00665B64"/>
    <w:rsid w:val="00665D98"/>
    <w:rsid w:val="0066790C"/>
    <w:rsid w:val="0067134B"/>
    <w:rsid w:val="0067197C"/>
    <w:rsid w:val="006719D4"/>
    <w:rsid w:val="00671CEA"/>
    <w:rsid w:val="0067208C"/>
    <w:rsid w:val="00672818"/>
    <w:rsid w:val="0067355C"/>
    <w:rsid w:val="00673578"/>
    <w:rsid w:val="00673AA3"/>
    <w:rsid w:val="00673AE2"/>
    <w:rsid w:val="0067460A"/>
    <w:rsid w:val="006750BD"/>
    <w:rsid w:val="00675121"/>
    <w:rsid w:val="0067538D"/>
    <w:rsid w:val="00675F18"/>
    <w:rsid w:val="00676379"/>
    <w:rsid w:val="00676703"/>
    <w:rsid w:val="00676C8A"/>
    <w:rsid w:val="006776F7"/>
    <w:rsid w:val="00677D75"/>
    <w:rsid w:val="00677E0F"/>
    <w:rsid w:val="0068096D"/>
    <w:rsid w:val="00680AAF"/>
    <w:rsid w:val="00680B71"/>
    <w:rsid w:val="00680C22"/>
    <w:rsid w:val="00680D3F"/>
    <w:rsid w:val="00681813"/>
    <w:rsid w:val="00681F62"/>
    <w:rsid w:val="0068276F"/>
    <w:rsid w:val="00682AC2"/>
    <w:rsid w:val="00682F98"/>
    <w:rsid w:val="00683697"/>
    <w:rsid w:val="0068393F"/>
    <w:rsid w:val="00683C30"/>
    <w:rsid w:val="00683D63"/>
    <w:rsid w:val="00684196"/>
    <w:rsid w:val="0068467C"/>
    <w:rsid w:val="00684D34"/>
    <w:rsid w:val="00685201"/>
    <w:rsid w:val="00685403"/>
    <w:rsid w:val="00685548"/>
    <w:rsid w:val="00686059"/>
    <w:rsid w:val="00686918"/>
    <w:rsid w:val="00686A2D"/>
    <w:rsid w:val="00686C99"/>
    <w:rsid w:val="00686E07"/>
    <w:rsid w:val="00687C4C"/>
    <w:rsid w:val="00687F63"/>
    <w:rsid w:val="00690372"/>
    <w:rsid w:val="0069091D"/>
    <w:rsid w:val="006911D9"/>
    <w:rsid w:val="0069152D"/>
    <w:rsid w:val="00691C06"/>
    <w:rsid w:val="00692185"/>
    <w:rsid w:val="00692B62"/>
    <w:rsid w:val="00692E51"/>
    <w:rsid w:val="00693176"/>
    <w:rsid w:val="00693834"/>
    <w:rsid w:val="0069417D"/>
    <w:rsid w:val="006945DC"/>
    <w:rsid w:val="006946FF"/>
    <w:rsid w:val="00694F2F"/>
    <w:rsid w:val="006958A0"/>
    <w:rsid w:val="00695A4D"/>
    <w:rsid w:val="0069644B"/>
    <w:rsid w:val="00696AA2"/>
    <w:rsid w:val="00696FDD"/>
    <w:rsid w:val="00697307"/>
    <w:rsid w:val="00697337"/>
    <w:rsid w:val="006A0396"/>
    <w:rsid w:val="006A1122"/>
    <w:rsid w:val="006A15B7"/>
    <w:rsid w:val="006A1F3C"/>
    <w:rsid w:val="006A1F4D"/>
    <w:rsid w:val="006A23C4"/>
    <w:rsid w:val="006A242B"/>
    <w:rsid w:val="006A24C3"/>
    <w:rsid w:val="006A2811"/>
    <w:rsid w:val="006A2B5D"/>
    <w:rsid w:val="006A2C60"/>
    <w:rsid w:val="006A2CD8"/>
    <w:rsid w:val="006A331B"/>
    <w:rsid w:val="006A391A"/>
    <w:rsid w:val="006A3DB6"/>
    <w:rsid w:val="006A42C3"/>
    <w:rsid w:val="006A43B5"/>
    <w:rsid w:val="006A46C8"/>
    <w:rsid w:val="006A47F6"/>
    <w:rsid w:val="006A4B28"/>
    <w:rsid w:val="006A51F7"/>
    <w:rsid w:val="006A52D0"/>
    <w:rsid w:val="006A58DF"/>
    <w:rsid w:val="006A5C15"/>
    <w:rsid w:val="006A5FCF"/>
    <w:rsid w:val="006A6446"/>
    <w:rsid w:val="006A64A8"/>
    <w:rsid w:val="006A6A5E"/>
    <w:rsid w:val="006A7333"/>
    <w:rsid w:val="006A733D"/>
    <w:rsid w:val="006A73C6"/>
    <w:rsid w:val="006A77E0"/>
    <w:rsid w:val="006B0C67"/>
    <w:rsid w:val="006B1130"/>
    <w:rsid w:val="006B16D2"/>
    <w:rsid w:val="006B1853"/>
    <w:rsid w:val="006B1FB0"/>
    <w:rsid w:val="006B2657"/>
    <w:rsid w:val="006B30A9"/>
    <w:rsid w:val="006B3692"/>
    <w:rsid w:val="006B3851"/>
    <w:rsid w:val="006B4737"/>
    <w:rsid w:val="006B4DAC"/>
    <w:rsid w:val="006B51F6"/>
    <w:rsid w:val="006B523F"/>
    <w:rsid w:val="006B58B5"/>
    <w:rsid w:val="006B5CC0"/>
    <w:rsid w:val="006B5FAA"/>
    <w:rsid w:val="006B608B"/>
    <w:rsid w:val="006B60F6"/>
    <w:rsid w:val="006B63FB"/>
    <w:rsid w:val="006B644E"/>
    <w:rsid w:val="006B6BC2"/>
    <w:rsid w:val="006B729D"/>
    <w:rsid w:val="006B731B"/>
    <w:rsid w:val="006B7A93"/>
    <w:rsid w:val="006C06B3"/>
    <w:rsid w:val="006C074E"/>
    <w:rsid w:val="006C08C9"/>
    <w:rsid w:val="006C0B4A"/>
    <w:rsid w:val="006C0E1F"/>
    <w:rsid w:val="006C0FCA"/>
    <w:rsid w:val="006C1194"/>
    <w:rsid w:val="006C14B5"/>
    <w:rsid w:val="006C1A7C"/>
    <w:rsid w:val="006C28B2"/>
    <w:rsid w:val="006C292B"/>
    <w:rsid w:val="006C36D8"/>
    <w:rsid w:val="006C41AE"/>
    <w:rsid w:val="006C432B"/>
    <w:rsid w:val="006C439F"/>
    <w:rsid w:val="006C49A9"/>
    <w:rsid w:val="006C4EE8"/>
    <w:rsid w:val="006C50A6"/>
    <w:rsid w:val="006C597E"/>
    <w:rsid w:val="006C59A3"/>
    <w:rsid w:val="006C5BF6"/>
    <w:rsid w:val="006C6721"/>
    <w:rsid w:val="006C77FD"/>
    <w:rsid w:val="006C7EF9"/>
    <w:rsid w:val="006D00A5"/>
    <w:rsid w:val="006D0124"/>
    <w:rsid w:val="006D0168"/>
    <w:rsid w:val="006D01DA"/>
    <w:rsid w:val="006D0FDD"/>
    <w:rsid w:val="006D1372"/>
    <w:rsid w:val="006D1A5D"/>
    <w:rsid w:val="006D2159"/>
    <w:rsid w:val="006D2254"/>
    <w:rsid w:val="006D22D1"/>
    <w:rsid w:val="006D3456"/>
    <w:rsid w:val="006D35BA"/>
    <w:rsid w:val="006D360D"/>
    <w:rsid w:val="006D38E5"/>
    <w:rsid w:val="006D39CF"/>
    <w:rsid w:val="006D442E"/>
    <w:rsid w:val="006D46B8"/>
    <w:rsid w:val="006D51DE"/>
    <w:rsid w:val="006D679C"/>
    <w:rsid w:val="006D6ACC"/>
    <w:rsid w:val="006D6B48"/>
    <w:rsid w:val="006D6E70"/>
    <w:rsid w:val="006D7768"/>
    <w:rsid w:val="006D7B3A"/>
    <w:rsid w:val="006E00A2"/>
    <w:rsid w:val="006E09A2"/>
    <w:rsid w:val="006E1323"/>
    <w:rsid w:val="006E1905"/>
    <w:rsid w:val="006E1CC4"/>
    <w:rsid w:val="006E2444"/>
    <w:rsid w:val="006E2851"/>
    <w:rsid w:val="006E2929"/>
    <w:rsid w:val="006E29F9"/>
    <w:rsid w:val="006E2F3D"/>
    <w:rsid w:val="006E301A"/>
    <w:rsid w:val="006E345B"/>
    <w:rsid w:val="006E3474"/>
    <w:rsid w:val="006E3806"/>
    <w:rsid w:val="006E3BCA"/>
    <w:rsid w:val="006E3CD1"/>
    <w:rsid w:val="006E429D"/>
    <w:rsid w:val="006E4CA4"/>
    <w:rsid w:val="006E4E01"/>
    <w:rsid w:val="006E55BA"/>
    <w:rsid w:val="006E5D08"/>
    <w:rsid w:val="006E5F65"/>
    <w:rsid w:val="006E604F"/>
    <w:rsid w:val="006E6147"/>
    <w:rsid w:val="006E6265"/>
    <w:rsid w:val="006E6664"/>
    <w:rsid w:val="006E6887"/>
    <w:rsid w:val="006E68C1"/>
    <w:rsid w:val="006E78A1"/>
    <w:rsid w:val="006E7969"/>
    <w:rsid w:val="006F0298"/>
    <w:rsid w:val="006F0825"/>
    <w:rsid w:val="006F0D08"/>
    <w:rsid w:val="006F1315"/>
    <w:rsid w:val="006F13BB"/>
    <w:rsid w:val="006F1769"/>
    <w:rsid w:val="006F1D94"/>
    <w:rsid w:val="006F1DFE"/>
    <w:rsid w:val="006F2183"/>
    <w:rsid w:val="006F220E"/>
    <w:rsid w:val="006F2B78"/>
    <w:rsid w:val="006F3132"/>
    <w:rsid w:val="006F388E"/>
    <w:rsid w:val="006F3A92"/>
    <w:rsid w:val="006F3B4E"/>
    <w:rsid w:val="006F3C80"/>
    <w:rsid w:val="006F3DFE"/>
    <w:rsid w:val="006F3FF6"/>
    <w:rsid w:val="006F4060"/>
    <w:rsid w:val="006F4192"/>
    <w:rsid w:val="006F439C"/>
    <w:rsid w:val="006F46DB"/>
    <w:rsid w:val="006F49B1"/>
    <w:rsid w:val="006F5E58"/>
    <w:rsid w:val="006F6092"/>
    <w:rsid w:val="006F68AA"/>
    <w:rsid w:val="006F6A5C"/>
    <w:rsid w:val="006F741B"/>
    <w:rsid w:val="006F75E3"/>
    <w:rsid w:val="006F7B0C"/>
    <w:rsid w:val="006F7D7F"/>
    <w:rsid w:val="006F7FC7"/>
    <w:rsid w:val="007008C3"/>
    <w:rsid w:val="00700997"/>
    <w:rsid w:val="00700CFD"/>
    <w:rsid w:val="0070102A"/>
    <w:rsid w:val="007010AC"/>
    <w:rsid w:val="00701DA6"/>
    <w:rsid w:val="00701E6A"/>
    <w:rsid w:val="00702877"/>
    <w:rsid w:val="00702B35"/>
    <w:rsid w:val="00702CAC"/>
    <w:rsid w:val="00702F10"/>
    <w:rsid w:val="00703377"/>
    <w:rsid w:val="00703959"/>
    <w:rsid w:val="00703CCD"/>
    <w:rsid w:val="007040A6"/>
    <w:rsid w:val="007042DE"/>
    <w:rsid w:val="00704388"/>
    <w:rsid w:val="00704AA8"/>
    <w:rsid w:val="007055EA"/>
    <w:rsid w:val="00707899"/>
    <w:rsid w:val="007079B2"/>
    <w:rsid w:val="0071006E"/>
    <w:rsid w:val="007104B4"/>
    <w:rsid w:val="007104FC"/>
    <w:rsid w:val="0071060B"/>
    <w:rsid w:val="0071097E"/>
    <w:rsid w:val="00711623"/>
    <w:rsid w:val="0071170E"/>
    <w:rsid w:val="00711CAE"/>
    <w:rsid w:val="00712268"/>
    <w:rsid w:val="0071261E"/>
    <w:rsid w:val="0071293F"/>
    <w:rsid w:val="00712B11"/>
    <w:rsid w:val="00712F43"/>
    <w:rsid w:val="00713849"/>
    <w:rsid w:val="007145A9"/>
    <w:rsid w:val="007145E8"/>
    <w:rsid w:val="0071477D"/>
    <w:rsid w:val="0071481A"/>
    <w:rsid w:val="00714D9C"/>
    <w:rsid w:val="007154FB"/>
    <w:rsid w:val="00715718"/>
    <w:rsid w:val="0071597A"/>
    <w:rsid w:val="00715EBF"/>
    <w:rsid w:val="0071653B"/>
    <w:rsid w:val="00716702"/>
    <w:rsid w:val="007167D2"/>
    <w:rsid w:val="00716F5A"/>
    <w:rsid w:val="007173DA"/>
    <w:rsid w:val="00717452"/>
    <w:rsid w:val="00717938"/>
    <w:rsid w:val="00717D3D"/>
    <w:rsid w:val="00717FF5"/>
    <w:rsid w:val="0072039F"/>
    <w:rsid w:val="00720CBD"/>
    <w:rsid w:val="0072140E"/>
    <w:rsid w:val="007218AA"/>
    <w:rsid w:val="00721946"/>
    <w:rsid w:val="00721C75"/>
    <w:rsid w:val="00722C0C"/>
    <w:rsid w:val="00722EDB"/>
    <w:rsid w:val="00723389"/>
    <w:rsid w:val="0072343A"/>
    <w:rsid w:val="007234E5"/>
    <w:rsid w:val="007236C6"/>
    <w:rsid w:val="0072378D"/>
    <w:rsid w:val="00723C9C"/>
    <w:rsid w:val="00724F47"/>
    <w:rsid w:val="00725158"/>
    <w:rsid w:val="00726620"/>
    <w:rsid w:val="00726CF5"/>
    <w:rsid w:val="007272EB"/>
    <w:rsid w:val="0072793E"/>
    <w:rsid w:val="00727BD9"/>
    <w:rsid w:val="00727C80"/>
    <w:rsid w:val="00730422"/>
    <w:rsid w:val="00730A16"/>
    <w:rsid w:val="00730DED"/>
    <w:rsid w:val="0073144B"/>
    <w:rsid w:val="0073265A"/>
    <w:rsid w:val="00732963"/>
    <w:rsid w:val="00732D7F"/>
    <w:rsid w:val="00732ECA"/>
    <w:rsid w:val="00733577"/>
    <w:rsid w:val="00733D35"/>
    <w:rsid w:val="00734517"/>
    <w:rsid w:val="00734894"/>
    <w:rsid w:val="00735AC7"/>
    <w:rsid w:val="0073694A"/>
    <w:rsid w:val="00736B7E"/>
    <w:rsid w:val="00737240"/>
    <w:rsid w:val="00737DC2"/>
    <w:rsid w:val="007406D3"/>
    <w:rsid w:val="0074076C"/>
    <w:rsid w:val="00741339"/>
    <w:rsid w:val="00741BB6"/>
    <w:rsid w:val="007423BB"/>
    <w:rsid w:val="0074247D"/>
    <w:rsid w:val="0074262C"/>
    <w:rsid w:val="007429E0"/>
    <w:rsid w:val="00742C87"/>
    <w:rsid w:val="00743093"/>
    <w:rsid w:val="007430F5"/>
    <w:rsid w:val="007433A7"/>
    <w:rsid w:val="00744BCF"/>
    <w:rsid w:val="00745222"/>
    <w:rsid w:val="007457D5"/>
    <w:rsid w:val="0074675D"/>
    <w:rsid w:val="00747527"/>
    <w:rsid w:val="00747A52"/>
    <w:rsid w:val="00750192"/>
    <w:rsid w:val="00750B8B"/>
    <w:rsid w:val="00751DDC"/>
    <w:rsid w:val="007525BE"/>
    <w:rsid w:val="00752944"/>
    <w:rsid w:val="007529AC"/>
    <w:rsid w:val="00754488"/>
    <w:rsid w:val="007546E6"/>
    <w:rsid w:val="00754D87"/>
    <w:rsid w:val="007554E6"/>
    <w:rsid w:val="0075593F"/>
    <w:rsid w:val="00755AC0"/>
    <w:rsid w:val="00755DC4"/>
    <w:rsid w:val="007561A4"/>
    <w:rsid w:val="00756C43"/>
    <w:rsid w:val="0075703D"/>
    <w:rsid w:val="007571AC"/>
    <w:rsid w:val="0076032F"/>
    <w:rsid w:val="00760FD2"/>
    <w:rsid w:val="00761177"/>
    <w:rsid w:val="0076120F"/>
    <w:rsid w:val="007616F0"/>
    <w:rsid w:val="0076174E"/>
    <w:rsid w:val="00761928"/>
    <w:rsid w:val="00761A78"/>
    <w:rsid w:val="00761AFE"/>
    <w:rsid w:val="0076236A"/>
    <w:rsid w:val="00763068"/>
    <w:rsid w:val="007635CA"/>
    <w:rsid w:val="00763699"/>
    <w:rsid w:val="007648A8"/>
    <w:rsid w:val="00764EA3"/>
    <w:rsid w:val="00764FD7"/>
    <w:rsid w:val="00765052"/>
    <w:rsid w:val="007656AC"/>
    <w:rsid w:val="00765D95"/>
    <w:rsid w:val="00765F86"/>
    <w:rsid w:val="00766E34"/>
    <w:rsid w:val="007672CE"/>
    <w:rsid w:val="00767323"/>
    <w:rsid w:val="00770262"/>
    <w:rsid w:val="0077069E"/>
    <w:rsid w:val="00771834"/>
    <w:rsid w:val="00771A39"/>
    <w:rsid w:val="00772364"/>
    <w:rsid w:val="00772613"/>
    <w:rsid w:val="00772BE3"/>
    <w:rsid w:val="00772DB2"/>
    <w:rsid w:val="00772FAC"/>
    <w:rsid w:val="00773414"/>
    <w:rsid w:val="00773785"/>
    <w:rsid w:val="007737D7"/>
    <w:rsid w:val="0077398C"/>
    <w:rsid w:val="007743D5"/>
    <w:rsid w:val="00774838"/>
    <w:rsid w:val="00775352"/>
    <w:rsid w:val="00775F7F"/>
    <w:rsid w:val="00776C17"/>
    <w:rsid w:val="00776C3C"/>
    <w:rsid w:val="00776D38"/>
    <w:rsid w:val="007770CE"/>
    <w:rsid w:val="007773D2"/>
    <w:rsid w:val="007777BB"/>
    <w:rsid w:val="00777806"/>
    <w:rsid w:val="007804AC"/>
    <w:rsid w:val="007808BD"/>
    <w:rsid w:val="00780DEE"/>
    <w:rsid w:val="007812F9"/>
    <w:rsid w:val="00781474"/>
    <w:rsid w:val="00781A90"/>
    <w:rsid w:val="007824A8"/>
    <w:rsid w:val="0078265F"/>
    <w:rsid w:val="0078280C"/>
    <w:rsid w:val="00783506"/>
    <w:rsid w:val="00783624"/>
    <w:rsid w:val="00783BDC"/>
    <w:rsid w:val="007842F7"/>
    <w:rsid w:val="00784CF0"/>
    <w:rsid w:val="00785634"/>
    <w:rsid w:val="00785C00"/>
    <w:rsid w:val="00785DC2"/>
    <w:rsid w:val="0078620C"/>
    <w:rsid w:val="0078691B"/>
    <w:rsid w:val="007872DD"/>
    <w:rsid w:val="0078730F"/>
    <w:rsid w:val="00787396"/>
    <w:rsid w:val="00787A12"/>
    <w:rsid w:val="00787A73"/>
    <w:rsid w:val="00787D2F"/>
    <w:rsid w:val="00787E1B"/>
    <w:rsid w:val="00787E1F"/>
    <w:rsid w:val="00787EC2"/>
    <w:rsid w:val="0079037E"/>
    <w:rsid w:val="007908D1"/>
    <w:rsid w:val="00790CF5"/>
    <w:rsid w:val="007916D1"/>
    <w:rsid w:val="007919D6"/>
    <w:rsid w:val="00791AF5"/>
    <w:rsid w:val="00791C7C"/>
    <w:rsid w:val="00792687"/>
    <w:rsid w:val="0079286D"/>
    <w:rsid w:val="00792BD7"/>
    <w:rsid w:val="007930D0"/>
    <w:rsid w:val="00793491"/>
    <w:rsid w:val="007942A8"/>
    <w:rsid w:val="0079457A"/>
    <w:rsid w:val="007949CA"/>
    <w:rsid w:val="00794C1C"/>
    <w:rsid w:val="00794FAD"/>
    <w:rsid w:val="0079572F"/>
    <w:rsid w:val="00795C86"/>
    <w:rsid w:val="007960CC"/>
    <w:rsid w:val="007961E6"/>
    <w:rsid w:val="007963DA"/>
    <w:rsid w:val="00796ACE"/>
    <w:rsid w:val="00796B17"/>
    <w:rsid w:val="00796EE9"/>
    <w:rsid w:val="00796FCC"/>
    <w:rsid w:val="0079752D"/>
    <w:rsid w:val="00797604"/>
    <w:rsid w:val="00797749"/>
    <w:rsid w:val="00797ADE"/>
    <w:rsid w:val="00797F84"/>
    <w:rsid w:val="007A05B0"/>
    <w:rsid w:val="007A12B6"/>
    <w:rsid w:val="007A1FF7"/>
    <w:rsid w:val="007A2545"/>
    <w:rsid w:val="007A259F"/>
    <w:rsid w:val="007A28F2"/>
    <w:rsid w:val="007A3CA8"/>
    <w:rsid w:val="007A46E4"/>
    <w:rsid w:val="007A4BBB"/>
    <w:rsid w:val="007A4C3A"/>
    <w:rsid w:val="007A572B"/>
    <w:rsid w:val="007A5BB1"/>
    <w:rsid w:val="007A621E"/>
    <w:rsid w:val="007A6B06"/>
    <w:rsid w:val="007A6B58"/>
    <w:rsid w:val="007A70CB"/>
    <w:rsid w:val="007A746C"/>
    <w:rsid w:val="007A7475"/>
    <w:rsid w:val="007A754A"/>
    <w:rsid w:val="007A766E"/>
    <w:rsid w:val="007A7737"/>
    <w:rsid w:val="007A7781"/>
    <w:rsid w:val="007A7C24"/>
    <w:rsid w:val="007B022C"/>
    <w:rsid w:val="007B0787"/>
    <w:rsid w:val="007B0CB0"/>
    <w:rsid w:val="007B0DBC"/>
    <w:rsid w:val="007B0DD1"/>
    <w:rsid w:val="007B1229"/>
    <w:rsid w:val="007B13D0"/>
    <w:rsid w:val="007B1824"/>
    <w:rsid w:val="007B1932"/>
    <w:rsid w:val="007B1A01"/>
    <w:rsid w:val="007B1A0D"/>
    <w:rsid w:val="007B1B3C"/>
    <w:rsid w:val="007B2168"/>
    <w:rsid w:val="007B29CA"/>
    <w:rsid w:val="007B2A85"/>
    <w:rsid w:val="007B32AB"/>
    <w:rsid w:val="007B3624"/>
    <w:rsid w:val="007B3BF4"/>
    <w:rsid w:val="007B4029"/>
    <w:rsid w:val="007B4ACE"/>
    <w:rsid w:val="007B4AD8"/>
    <w:rsid w:val="007B4F09"/>
    <w:rsid w:val="007B4F51"/>
    <w:rsid w:val="007B534B"/>
    <w:rsid w:val="007B5859"/>
    <w:rsid w:val="007B5DCB"/>
    <w:rsid w:val="007B6114"/>
    <w:rsid w:val="007B6171"/>
    <w:rsid w:val="007B6D5F"/>
    <w:rsid w:val="007B70A5"/>
    <w:rsid w:val="007B736B"/>
    <w:rsid w:val="007B7AB4"/>
    <w:rsid w:val="007C0031"/>
    <w:rsid w:val="007C00A2"/>
    <w:rsid w:val="007C0191"/>
    <w:rsid w:val="007C04EA"/>
    <w:rsid w:val="007C1424"/>
    <w:rsid w:val="007C1871"/>
    <w:rsid w:val="007C19F8"/>
    <w:rsid w:val="007C2AA4"/>
    <w:rsid w:val="007C2B78"/>
    <w:rsid w:val="007C2C24"/>
    <w:rsid w:val="007C33EF"/>
    <w:rsid w:val="007C3710"/>
    <w:rsid w:val="007C4131"/>
    <w:rsid w:val="007C42D7"/>
    <w:rsid w:val="007C4379"/>
    <w:rsid w:val="007C4ACF"/>
    <w:rsid w:val="007C4B0C"/>
    <w:rsid w:val="007C4CB8"/>
    <w:rsid w:val="007C50E6"/>
    <w:rsid w:val="007C574A"/>
    <w:rsid w:val="007C6092"/>
    <w:rsid w:val="007C6296"/>
    <w:rsid w:val="007C6346"/>
    <w:rsid w:val="007C6F80"/>
    <w:rsid w:val="007D074A"/>
    <w:rsid w:val="007D0DB0"/>
    <w:rsid w:val="007D10F9"/>
    <w:rsid w:val="007D129A"/>
    <w:rsid w:val="007D13E7"/>
    <w:rsid w:val="007D1659"/>
    <w:rsid w:val="007D211B"/>
    <w:rsid w:val="007D2399"/>
    <w:rsid w:val="007D23F9"/>
    <w:rsid w:val="007D251D"/>
    <w:rsid w:val="007D2A71"/>
    <w:rsid w:val="007D340C"/>
    <w:rsid w:val="007D3801"/>
    <w:rsid w:val="007D3D3D"/>
    <w:rsid w:val="007D3DBB"/>
    <w:rsid w:val="007D4053"/>
    <w:rsid w:val="007D55FB"/>
    <w:rsid w:val="007D59BA"/>
    <w:rsid w:val="007D5A11"/>
    <w:rsid w:val="007D60AF"/>
    <w:rsid w:val="007D64AD"/>
    <w:rsid w:val="007D6AA1"/>
    <w:rsid w:val="007D6E29"/>
    <w:rsid w:val="007D71B0"/>
    <w:rsid w:val="007E03E5"/>
    <w:rsid w:val="007E057E"/>
    <w:rsid w:val="007E0CE8"/>
    <w:rsid w:val="007E1153"/>
    <w:rsid w:val="007E16E4"/>
    <w:rsid w:val="007E1D80"/>
    <w:rsid w:val="007E2227"/>
    <w:rsid w:val="007E2451"/>
    <w:rsid w:val="007E250C"/>
    <w:rsid w:val="007E3131"/>
    <w:rsid w:val="007E346B"/>
    <w:rsid w:val="007E3D3E"/>
    <w:rsid w:val="007E442F"/>
    <w:rsid w:val="007E4A3E"/>
    <w:rsid w:val="007E4CCF"/>
    <w:rsid w:val="007E541D"/>
    <w:rsid w:val="007E5775"/>
    <w:rsid w:val="007E5E8F"/>
    <w:rsid w:val="007E6740"/>
    <w:rsid w:val="007E6CC2"/>
    <w:rsid w:val="007E6DC5"/>
    <w:rsid w:val="007E72FB"/>
    <w:rsid w:val="007E77FB"/>
    <w:rsid w:val="007E7937"/>
    <w:rsid w:val="007F0477"/>
    <w:rsid w:val="007F0AF8"/>
    <w:rsid w:val="007F0E94"/>
    <w:rsid w:val="007F0FFC"/>
    <w:rsid w:val="007F128A"/>
    <w:rsid w:val="007F1383"/>
    <w:rsid w:val="007F1499"/>
    <w:rsid w:val="007F1B74"/>
    <w:rsid w:val="007F27AC"/>
    <w:rsid w:val="007F2F01"/>
    <w:rsid w:val="007F310E"/>
    <w:rsid w:val="007F3185"/>
    <w:rsid w:val="007F3C3E"/>
    <w:rsid w:val="007F3E96"/>
    <w:rsid w:val="007F425E"/>
    <w:rsid w:val="007F4461"/>
    <w:rsid w:val="007F47FD"/>
    <w:rsid w:val="007F519D"/>
    <w:rsid w:val="007F5323"/>
    <w:rsid w:val="007F5345"/>
    <w:rsid w:val="007F54C1"/>
    <w:rsid w:val="007F5858"/>
    <w:rsid w:val="007F5896"/>
    <w:rsid w:val="007F5B40"/>
    <w:rsid w:val="007F5C4B"/>
    <w:rsid w:val="007F633F"/>
    <w:rsid w:val="007F6601"/>
    <w:rsid w:val="007F67B6"/>
    <w:rsid w:val="007F6FF4"/>
    <w:rsid w:val="007F7E32"/>
    <w:rsid w:val="0080066F"/>
    <w:rsid w:val="00800827"/>
    <w:rsid w:val="0080108B"/>
    <w:rsid w:val="008010F4"/>
    <w:rsid w:val="00801756"/>
    <w:rsid w:val="0080220E"/>
    <w:rsid w:val="0080251F"/>
    <w:rsid w:val="00802D92"/>
    <w:rsid w:val="00802E1C"/>
    <w:rsid w:val="00802E80"/>
    <w:rsid w:val="00803047"/>
    <w:rsid w:val="008032B8"/>
    <w:rsid w:val="00803522"/>
    <w:rsid w:val="008036C7"/>
    <w:rsid w:val="00803DF8"/>
    <w:rsid w:val="00803EDE"/>
    <w:rsid w:val="008046A8"/>
    <w:rsid w:val="00804D3A"/>
    <w:rsid w:val="00805074"/>
    <w:rsid w:val="00805099"/>
    <w:rsid w:val="008053BE"/>
    <w:rsid w:val="008054D3"/>
    <w:rsid w:val="00806031"/>
    <w:rsid w:val="00806137"/>
    <w:rsid w:val="0080629A"/>
    <w:rsid w:val="00806CAF"/>
    <w:rsid w:val="00806ECA"/>
    <w:rsid w:val="0080747D"/>
    <w:rsid w:val="00807F2B"/>
    <w:rsid w:val="008101D8"/>
    <w:rsid w:val="008104FE"/>
    <w:rsid w:val="00810CD9"/>
    <w:rsid w:val="00811B40"/>
    <w:rsid w:val="00812179"/>
    <w:rsid w:val="0081254D"/>
    <w:rsid w:val="008126C2"/>
    <w:rsid w:val="00812D62"/>
    <w:rsid w:val="00812F82"/>
    <w:rsid w:val="00813E8E"/>
    <w:rsid w:val="008142CA"/>
    <w:rsid w:val="008144E9"/>
    <w:rsid w:val="00814986"/>
    <w:rsid w:val="008150DC"/>
    <w:rsid w:val="008150EB"/>
    <w:rsid w:val="00815FB6"/>
    <w:rsid w:val="00816C2D"/>
    <w:rsid w:val="008172C6"/>
    <w:rsid w:val="00817365"/>
    <w:rsid w:val="00817463"/>
    <w:rsid w:val="008203A3"/>
    <w:rsid w:val="00820426"/>
    <w:rsid w:val="0082089E"/>
    <w:rsid w:val="00820CAF"/>
    <w:rsid w:val="00821B00"/>
    <w:rsid w:val="00821B50"/>
    <w:rsid w:val="0082241D"/>
    <w:rsid w:val="008225CC"/>
    <w:rsid w:val="0082270D"/>
    <w:rsid w:val="0082288C"/>
    <w:rsid w:val="008235BE"/>
    <w:rsid w:val="0082442B"/>
    <w:rsid w:val="00824677"/>
    <w:rsid w:val="00824A25"/>
    <w:rsid w:val="008259AE"/>
    <w:rsid w:val="00825AB6"/>
    <w:rsid w:val="00826176"/>
    <w:rsid w:val="008261F8"/>
    <w:rsid w:val="00826EEE"/>
    <w:rsid w:val="00826F98"/>
    <w:rsid w:val="008270F5"/>
    <w:rsid w:val="008275F1"/>
    <w:rsid w:val="0082773E"/>
    <w:rsid w:val="008278D2"/>
    <w:rsid w:val="008301BB"/>
    <w:rsid w:val="008303B1"/>
    <w:rsid w:val="00830736"/>
    <w:rsid w:val="00830C93"/>
    <w:rsid w:val="008310E5"/>
    <w:rsid w:val="00831135"/>
    <w:rsid w:val="0083142B"/>
    <w:rsid w:val="00831A76"/>
    <w:rsid w:val="00831D54"/>
    <w:rsid w:val="00832A1D"/>
    <w:rsid w:val="00832FD3"/>
    <w:rsid w:val="008336A3"/>
    <w:rsid w:val="008339E9"/>
    <w:rsid w:val="008340E4"/>
    <w:rsid w:val="00834457"/>
    <w:rsid w:val="00834A22"/>
    <w:rsid w:val="00834CE3"/>
    <w:rsid w:val="0083578A"/>
    <w:rsid w:val="0083582D"/>
    <w:rsid w:val="008359A5"/>
    <w:rsid w:val="008359E0"/>
    <w:rsid w:val="00835CF0"/>
    <w:rsid w:val="00835DA7"/>
    <w:rsid w:val="00836230"/>
    <w:rsid w:val="0083643C"/>
    <w:rsid w:val="008365CB"/>
    <w:rsid w:val="00836B95"/>
    <w:rsid w:val="00836C6F"/>
    <w:rsid w:val="00837589"/>
    <w:rsid w:val="0083793B"/>
    <w:rsid w:val="008400D5"/>
    <w:rsid w:val="008404B5"/>
    <w:rsid w:val="00840601"/>
    <w:rsid w:val="0084082D"/>
    <w:rsid w:val="00840E67"/>
    <w:rsid w:val="00841369"/>
    <w:rsid w:val="00841D32"/>
    <w:rsid w:val="008421D9"/>
    <w:rsid w:val="008424D7"/>
    <w:rsid w:val="00842672"/>
    <w:rsid w:val="00842E4C"/>
    <w:rsid w:val="008435E2"/>
    <w:rsid w:val="008435FB"/>
    <w:rsid w:val="00843977"/>
    <w:rsid w:val="00843B40"/>
    <w:rsid w:val="00843D51"/>
    <w:rsid w:val="00844703"/>
    <w:rsid w:val="00844D58"/>
    <w:rsid w:val="00844DAC"/>
    <w:rsid w:val="00845CB5"/>
    <w:rsid w:val="00845E9A"/>
    <w:rsid w:val="00846318"/>
    <w:rsid w:val="00847F26"/>
    <w:rsid w:val="00847F4D"/>
    <w:rsid w:val="00847FEF"/>
    <w:rsid w:val="00850577"/>
    <w:rsid w:val="008505CC"/>
    <w:rsid w:val="00850A87"/>
    <w:rsid w:val="00850EC6"/>
    <w:rsid w:val="008512EF"/>
    <w:rsid w:val="00851485"/>
    <w:rsid w:val="0085177A"/>
    <w:rsid w:val="00851D40"/>
    <w:rsid w:val="00851EFA"/>
    <w:rsid w:val="00851F2D"/>
    <w:rsid w:val="008521B3"/>
    <w:rsid w:val="00852403"/>
    <w:rsid w:val="00852481"/>
    <w:rsid w:val="008528F7"/>
    <w:rsid w:val="00852AC2"/>
    <w:rsid w:val="00852EDD"/>
    <w:rsid w:val="008530E1"/>
    <w:rsid w:val="00853754"/>
    <w:rsid w:val="00853828"/>
    <w:rsid w:val="00853B50"/>
    <w:rsid w:val="00853C81"/>
    <w:rsid w:val="00854405"/>
    <w:rsid w:val="00854601"/>
    <w:rsid w:val="008546AC"/>
    <w:rsid w:val="008549ED"/>
    <w:rsid w:val="00855317"/>
    <w:rsid w:val="00855E5B"/>
    <w:rsid w:val="00855FCD"/>
    <w:rsid w:val="0085615A"/>
    <w:rsid w:val="00856750"/>
    <w:rsid w:val="00856C4D"/>
    <w:rsid w:val="00856DED"/>
    <w:rsid w:val="00856ED9"/>
    <w:rsid w:val="0085711A"/>
    <w:rsid w:val="00857D2E"/>
    <w:rsid w:val="00857F0C"/>
    <w:rsid w:val="0086002A"/>
    <w:rsid w:val="00860EAD"/>
    <w:rsid w:val="008622FC"/>
    <w:rsid w:val="008628E6"/>
    <w:rsid w:val="0086317D"/>
    <w:rsid w:val="00863196"/>
    <w:rsid w:val="00863211"/>
    <w:rsid w:val="008634DB"/>
    <w:rsid w:val="008636B8"/>
    <w:rsid w:val="0086394E"/>
    <w:rsid w:val="008639F4"/>
    <w:rsid w:val="00863BFD"/>
    <w:rsid w:val="00863D9E"/>
    <w:rsid w:val="008640E0"/>
    <w:rsid w:val="00864214"/>
    <w:rsid w:val="00864329"/>
    <w:rsid w:val="00864750"/>
    <w:rsid w:val="00864A5B"/>
    <w:rsid w:val="00864BC6"/>
    <w:rsid w:val="008653D8"/>
    <w:rsid w:val="00865F5F"/>
    <w:rsid w:val="00866B35"/>
    <w:rsid w:val="008704D6"/>
    <w:rsid w:val="0087051F"/>
    <w:rsid w:val="008705C3"/>
    <w:rsid w:val="00870DF2"/>
    <w:rsid w:val="0087121D"/>
    <w:rsid w:val="00871D88"/>
    <w:rsid w:val="00872C53"/>
    <w:rsid w:val="0087318B"/>
    <w:rsid w:val="008731C7"/>
    <w:rsid w:val="0087339A"/>
    <w:rsid w:val="0087373A"/>
    <w:rsid w:val="00873DAC"/>
    <w:rsid w:val="00874762"/>
    <w:rsid w:val="00874CDC"/>
    <w:rsid w:val="00874FFD"/>
    <w:rsid w:val="0087557B"/>
    <w:rsid w:val="008757B1"/>
    <w:rsid w:val="00875F2A"/>
    <w:rsid w:val="008761EE"/>
    <w:rsid w:val="00876282"/>
    <w:rsid w:val="00876769"/>
    <w:rsid w:val="0087686F"/>
    <w:rsid w:val="00876881"/>
    <w:rsid w:val="00876ACA"/>
    <w:rsid w:val="00876B8F"/>
    <w:rsid w:val="00876CEB"/>
    <w:rsid w:val="008773A0"/>
    <w:rsid w:val="00877A56"/>
    <w:rsid w:val="00877C00"/>
    <w:rsid w:val="00877D4D"/>
    <w:rsid w:val="0088036C"/>
    <w:rsid w:val="008804FF"/>
    <w:rsid w:val="008813F7"/>
    <w:rsid w:val="0088170D"/>
    <w:rsid w:val="008820AC"/>
    <w:rsid w:val="0088258B"/>
    <w:rsid w:val="00882E22"/>
    <w:rsid w:val="00883273"/>
    <w:rsid w:val="0088388D"/>
    <w:rsid w:val="00883E99"/>
    <w:rsid w:val="008840F2"/>
    <w:rsid w:val="00884299"/>
    <w:rsid w:val="0088435E"/>
    <w:rsid w:val="008847F4"/>
    <w:rsid w:val="00884A66"/>
    <w:rsid w:val="00884EC2"/>
    <w:rsid w:val="008851AA"/>
    <w:rsid w:val="008852C9"/>
    <w:rsid w:val="0088595D"/>
    <w:rsid w:val="00885A4E"/>
    <w:rsid w:val="00885A9E"/>
    <w:rsid w:val="00885CB7"/>
    <w:rsid w:val="00886C60"/>
    <w:rsid w:val="00886D10"/>
    <w:rsid w:val="008870FC"/>
    <w:rsid w:val="00887794"/>
    <w:rsid w:val="00887BCC"/>
    <w:rsid w:val="00890A18"/>
    <w:rsid w:val="00890BA0"/>
    <w:rsid w:val="00890C12"/>
    <w:rsid w:val="008914DE"/>
    <w:rsid w:val="00891606"/>
    <w:rsid w:val="0089176C"/>
    <w:rsid w:val="00891833"/>
    <w:rsid w:val="00891A32"/>
    <w:rsid w:val="00891D18"/>
    <w:rsid w:val="00892B4C"/>
    <w:rsid w:val="00892D57"/>
    <w:rsid w:val="00892FA7"/>
    <w:rsid w:val="00893227"/>
    <w:rsid w:val="008933CE"/>
    <w:rsid w:val="0089370D"/>
    <w:rsid w:val="00893AB4"/>
    <w:rsid w:val="00893BED"/>
    <w:rsid w:val="00893E14"/>
    <w:rsid w:val="00893EDC"/>
    <w:rsid w:val="0089491E"/>
    <w:rsid w:val="00894D5E"/>
    <w:rsid w:val="00894F23"/>
    <w:rsid w:val="0089594A"/>
    <w:rsid w:val="00895BBB"/>
    <w:rsid w:val="008964F7"/>
    <w:rsid w:val="0089671A"/>
    <w:rsid w:val="00897372"/>
    <w:rsid w:val="00897444"/>
    <w:rsid w:val="00897984"/>
    <w:rsid w:val="008A0146"/>
    <w:rsid w:val="008A0604"/>
    <w:rsid w:val="008A1849"/>
    <w:rsid w:val="008A1C38"/>
    <w:rsid w:val="008A1EA0"/>
    <w:rsid w:val="008A2141"/>
    <w:rsid w:val="008A24CE"/>
    <w:rsid w:val="008A25A0"/>
    <w:rsid w:val="008A269E"/>
    <w:rsid w:val="008A2BB5"/>
    <w:rsid w:val="008A2E44"/>
    <w:rsid w:val="008A3235"/>
    <w:rsid w:val="008A36C3"/>
    <w:rsid w:val="008A3A9C"/>
    <w:rsid w:val="008A3FD7"/>
    <w:rsid w:val="008A41D2"/>
    <w:rsid w:val="008A4524"/>
    <w:rsid w:val="008A485D"/>
    <w:rsid w:val="008A4CDA"/>
    <w:rsid w:val="008A5560"/>
    <w:rsid w:val="008A5D58"/>
    <w:rsid w:val="008A6064"/>
    <w:rsid w:val="008A6330"/>
    <w:rsid w:val="008A660F"/>
    <w:rsid w:val="008A6815"/>
    <w:rsid w:val="008A685A"/>
    <w:rsid w:val="008A68DD"/>
    <w:rsid w:val="008A7221"/>
    <w:rsid w:val="008A72A3"/>
    <w:rsid w:val="008A7644"/>
    <w:rsid w:val="008B0FDE"/>
    <w:rsid w:val="008B10C0"/>
    <w:rsid w:val="008B10E4"/>
    <w:rsid w:val="008B1D66"/>
    <w:rsid w:val="008B1D83"/>
    <w:rsid w:val="008B1F32"/>
    <w:rsid w:val="008B248A"/>
    <w:rsid w:val="008B3A3E"/>
    <w:rsid w:val="008B3EF5"/>
    <w:rsid w:val="008B4EC3"/>
    <w:rsid w:val="008B5552"/>
    <w:rsid w:val="008B580C"/>
    <w:rsid w:val="008B5858"/>
    <w:rsid w:val="008B5F5D"/>
    <w:rsid w:val="008B5FD6"/>
    <w:rsid w:val="008B6523"/>
    <w:rsid w:val="008B7EBF"/>
    <w:rsid w:val="008C02D6"/>
    <w:rsid w:val="008C0526"/>
    <w:rsid w:val="008C111D"/>
    <w:rsid w:val="008C1575"/>
    <w:rsid w:val="008C17E1"/>
    <w:rsid w:val="008C186B"/>
    <w:rsid w:val="008C25B9"/>
    <w:rsid w:val="008C2E2A"/>
    <w:rsid w:val="008C3933"/>
    <w:rsid w:val="008C3CFD"/>
    <w:rsid w:val="008C3D8A"/>
    <w:rsid w:val="008C3D96"/>
    <w:rsid w:val="008C3E38"/>
    <w:rsid w:val="008C3E51"/>
    <w:rsid w:val="008C3ED4"/>
    <w:rsid w:val="008C41D4"/>
    <w:rsid w:val="008C43B4"/>
    <w:rsid w:val="008C4809"/>
    <w:rsid w:val="008C4CAB"/>
    <w:rsid w:val="008C4F98"/>
    <w:rsid w:val="008C6A9A"/>
    <w:rsid w:val="008C6B39"/>
    <w:rsid w:val="008C6B75"/>
    <w:rsid w:val="008C6C20"/>
    <w:rsid w:val="008C7842"/>
    <w:rsid w:val="008C7882"/>
    <w:rsid w:val="008C7D05"/>
    <w:rsid w:val="008D039F"/>
    <w:rsid w:val="008D047E"/>
    <w:rsid w:val="008D0A50"/>
    <w:rsid w:val="008D0B7F"/>
    <w:rsid w:val="008D0C7F"/>
    <w:rsid w:val="008D0F2A"/>
    <w:rsid w:val="008D0F51"/>
    <w:rsid w:val="008D0FDF"/>
    <w:rsid w:val="008D120D"/>
    <w:rsid w:val="008D1818"/>
    <w:rsid w:val="008D1880"/>
    <w:rsid w:val="008D1A34"/>
    <w:rsid w:val="008D296B"/>
    <w:rsid w:val="008D2A70"/>
    <w:rsid w:val="008D2D2E"/>
    <w:rsid w:val="008D30A2"/>
    <w:rsid w:val="008D33C0"/>
    <w:rsid w:val="008D35BF"/>
    <w:rsid w:val="008D3AF4"/>
    <w:rsid w:val="008D44B4"/>
    <w:rsid w:val="008D4730"/>
    <w:rsid w:val="008D4764"/>
    <w:rsid w:val="008D4BED"/>
    <w:rsid w:val="008D4EED"/>
    <w:rsid w:val="008D5032"/>
    <w:rsid w:val="008D5408"/>
    <w:rsid w:val="008D55FC"/>
    <w:rsid w:val="008D5AF7"/>
    <w:rsid w:val="008D5CC6"/>
    <w:rsid w:val="008D61E5"/>
    <w:rsid w:val="008D65A2"/>
    <w:rsid w:val="008D69BC"/>
    <w:rsid w:val="008D6A65"/>
    <w:rsid w:val="008D6C50"/>
    <w:rsid w:val="008D6DE2"/>
    <w:rsid w:val="008D7833"/>
    <w:rsid w:val="008D787B"/>
    <w:rsid w:val="008D7A9F"/>
    <w:rsid w:val="008E02D6"/>
    <w:rsid w:val="008E055E"/>
    <w:rsid w:val="008E0892"/>
    <w:rsid w:val="008E0E0A"/>
    <w:rsid w:val="008E20A3"/>
    <w:rsid w:val="008E2BF4"/>
    <w:rsid w:val="008E3D88"/>
    <w:rsid w:val="008E4377"/>
    <w:rsid w:val="008E4A62"/>
    <w:rsid w:val="008E62AE"/>
    <w:rsid w:val="008E65EF"/>
    <w:rsid w:val="008E669C"/>
    <w:rsid w:val="008E6B11"/>
    <w:rsid w:val="008E6B9D"/>
    <w:rsid w:val="008E6F39"/>
    <w:rsid w:val="008E76A4"/>
    <w:rsid w:val="008F0578"/>
    <w:rsid w:val="008F0936"/>
    <w:rsid w:val="008F0975"/>
    <w:rsid w:val="008F12A8"/>
    <w:rsid w:val="008F1462"/>
    <w:rsid w:val="008F185D"/>
    <w:rsid w:val="008F22AD"/>
    <w:rsid w:val="008F27F7"/>
    <w:rsid w:val="008F2AF8"/>
    <w:rsid w:val="008F2E56"/>
    <w:rsid w:val="008F3306"/>
    <w:rsid w:val="008F332D"/>
    <w:rsid w:val="008F3359"/>
    <w:rsid w:val="008F3466"/>
    <w:rsid w:val="008F4445"/>
    <w:rsid w:val="008F49EB"/>
    <w:rsid w:val="008F4B1B"/>
    <w:rsid w:val="008F4C66"/>
    <w:rsid w:val="008F4F88"/>
    <w:rsid w:val="008F5054"/>
    <w:rsid w:val="008F5643"/>
    <w:rsid w:val="008F5FBD"/>
    <w:rsid w:val="008F635E"/>
    <w:rsid w:val="008F6BB7"/>
    <w:rsid w:val="008F6CC3"/>
    <w:rsid w:val="008F7193"/>
    <w:rsid w:val="00900462"/>
    <w:rsid w:val="0090064B"/>
    <w:rsid w:val="00900991"/>
    <w:rsid w:val="00901393"/>
    <w:rsid w:val="0090180B"/>
    <w:rsid w:val="00902885"/>
    <w:rsid w:val="00902B80"/>
    <w:rsid w:val="00902DEA"/>
    <w:rsid w:val="00902FAB"/>
    <w:rsid w:val="00902FFA"/>
    <w:rsid w:val="0090301F"/>
    <w:rsid w:val="0090330D"/>
    <w:rsid w:val="009034BA"/>
    <w:rsid w:val="00903689"/>
    <w:rsid w:val="00903E38"/>
    <w:rsid w:val="0090413B"/>
    <w:rsid w:val="0090467F"/>
    <w:rsid w:val="00905431"/>
    <w:rsid w:val="00905B42"/>
    <w:rsid w:val="00905CFD"/>
    <w:rsid w:val="00905F99"/>
    <w:rsid w:val="00906434"/>
    <w:rsid w:val="00906445"/>
    <w:rsid w:val="00906CCE"/>
    <w:rsid w:val="0090717A"/>
    <w:rsid w:val="00910BB1"/>
    <w:rsid w:val="00911466"/>
    <w:rsid w:val="009115EA"/>
    <w:rsid w:val="009119D5"/>
    <w:rsid w:val="00911DB8"/>
    <w:rsid w:val="00911F94"/>
    <w:rsid w:val="009122B9"/>
    <w:rsid w:val="0091239D"/>
    <w:rsid w:val="009123F8"/>
    <w:rsid w:val="00912684"/>
    <w:rsid w:val="00913666"/>
    <w:rsid w:val="009137B0"/>
    <w:rsid w:val="009137D4"/>
    <w:rsid w:val="00913EF7"/>
    <w:rsid w:val="0091411D"/>
    <w:rsid w:val="00914298"/>
    <w:rsid w:val="0091438E"/>
    <w:rsid w:val="00914989"/>
    <w:rsid w:val="00914C1B"/>
    <w:rsid w:val="009159CA"/>
    <w:rsid w:val="00916AB1"/>
    <w:rsid w:val="00916C26"/>
    <w:rsid w:val="00917223"/>
    <w:rsid w:val="00917520"/>
    <w:rsid w:val="0091764B"/>
    <w:rsid w:val="00920001"/>
    <w:rsid w:val="00920179"/>
    <w:rsid w:val="0092017A"/>
    <w:rsid w:val="009207A9"/>
    <w:rsid w:val="009211B2"/>
    <w:rsid w:val="00921486"/>
    <w:rsid w:val="00921A7A"/>
    <w:rsid w:val="00921CF7"/>
    <w:rsid w:val="00921D4B"/>
    <w:rsid w:val="009227DE"/>
    <w:rsid w:val="0092297B"/>
    <w:rsid w:val="0092299B"/>
    <w:rsid w:val="009230E5"/>
    <w:rsid w:val="009232FF"/>
    <w:rsid w:val="0092414E"/>
    <w:rsid w:val="00924A1E"/>
    <w:rsid w:val="00925494"/>
    <w:rsid w:val="00925FE8"/>
    <w:rsid w:val="00926B07"/>
    <w:rsid w:val="00927269"/>
    <w:rsid w:val="009274CA"/>
    <w:rsid w:val="00927634"/>
    <w:rsid w:val="00930018"/>
    <w:rsid w:val="009302EA"/>
    <w:rsid w:val="00930DA5"/>
    <w:rsid w:val="00930DC4"/>
    <w:rsid w:val="00930DC8"/>
    <w:rsid w:val="009311BA"/>
    <w:rsid w:val="00931448"/>
    <w:rsid w:val="009314BE"/>
    <w:rsid w:val="00931683"/>
    <w:rsid w:val="0093182C"/>
    <w:rsid w:val="00931F1F"/>
    <w:rsid w:val="009327B6"/>
    <w:rsid w:val="00932AB6"/>
    <w:rsid w:val="0093304C"/>
    <w:rsid w:val="00933CEC"/>
    <w:rsid w:val="00934A4E"/>
    <w:rsid w:val="0093506F"/>
    <w:rsid w:val="00935367"/>
    <w:rsid w:val="009353D6"/>
    <w:rsid w:val="009359FC"/>
    <w:rsid w:val="00935AC9"/>
    <w:rsid w:val="0093619F"/>
    <w:rsid w:val="009363B5"/>
    <w:rsid w:val="00937AE3"/>
    <w:rsid w:val="00937C8C"/>
    <w:rsid w:val="00937F4F"/>
    <w:rsid w:val="00940358"/>
    <w:rsid w:val="009409C1"/>
    <w:rsid w:val="00940B91"/>
    <w:rsid w:val="009412BD"/>
    <w:rsid w:val="009415CB"/>
    <w:rsid w:val="00941698"/>
    <w:rsid w:val="009416C6"/>
    <w:rsid w:val="00941C0E"/>
    <w:rsid w:val="009428C1"/>
    <w:rsid w:val="0094338F"/>
    <w:rsid w:val="0094341F"/>
    <w:rsid w:val="0094375E"/>
    <w:rsid w:val="00943A01"/>
    <w:rsid w:val="00943D87"/>
    <w:rsid w:val="00943E0B"/>
    <w:rsid w:val="009441C2"/>
    <w:rsid w:val="009448B2"/>
    <w:rsid w:val="009449C3"/>
    <w:rsid w:val="00945EEF"/>
    <w:rsid w:val="00945F88"/>
    <w:rsid w:val="009462E0"/>
    <w:rsid w:val="00946870"/>
    <w:rsid w:val="009468BB"/>
    <w:rsid w:val="00946CD5"/>
    <w:rsid w:val="00947173"/>
    <w:rsid w:val="0094742D"/>
    <w:rsid w:val="00947965"/>
    <w:rsid w:val="00947FF3"/>
    <w:rsid w:val="0095015A"/>
    <w:rsid w:val="00950409"/>
    <w:rsid w:val="00950436"/>
    <w:rsid w:val="00950796"/>
    <w:rsid w:val="0095103D"/>
    <w:rsid w:val="00951140"/>
    <w:rsid w:val="00951566"/>
    <w:rsid w:val="009521D1"/>
    <w:rsid w:val="009522A3"/>
    <w:rsid w:val="00952442"/>
    <w:rsid w:val="00952DCF"/>
    <w:rsid w:val="009533C4"/>
    <w:rsid w:val="00953D8A"/>
    <w:rsid w:val="0095472D"/>
    <w:rsid w:val="00954755"/>
    <w:rsid w:val="0095477A"/>
    <w:rsid w:val="00954B50"/>
    <w:rsid w:val="00955128"/>
    <w:rsid w:val="009551E8"/>
    <w:rsid w:val="00955588"/>
    <w:rsid w:val="0095580A"/>
    <w:rsid w:val="00955870"/>
    <w:rsid w:val="00955C1C"/>
    <w:rsid w:val="009560B1"/>
    <w:rsid w:val="00956347"/>
    <w:rsid w:val="009565D1"/>
    <w:rsid w:val="00956764"/>
    <w:rsid w:val="009575A6"/>
    <w:rsid w:val="00957971"/>
    <w:rsid w:val="00957A2E"/>
    <w:rsid w:val="00960040"/>
    <w:rsid w:val="009605EC"/>
    <w:rsid w:val="00960705"/>
    <w:rsid w:val="0096072B"/>
    <w:rsid w:val="009607EE"/>
    <w:rsid w:val="00960889"/>
    <w:rsid w:val="00960CCF"/>
    <w:rsid w:val="00961482"/>
    <w:rsid w:val="009616D8"/>
    <w:rsid w:val="00961DBE"/>
    <w:rsid w:val="00961DF2"/>
    <w:rsid w:val="00961FCF"/>
    <w:rsid w:val="009626D4"/>
    <w:rsid w:val="009628E5"/>
    <w:rsid w:val="00963A7F"/>
    <w:rsid w:val="009643A2"/>
    <w:rsid w:val="00964636"/>
    <w:rsid w:val="00964B82"/>
    <w:rsid w:val="0096509F"/>
    <w:rsid w:val="0096565C"/>
    <w:rsid w:val="00965F17"/>
    <w:rsid w:val="00966BAF"/>
    <w:rsid w:val="00966CFA"/>
    <w:rsid w:val="0096779F"/>
    <w:rsid w:val="00967917"/>
    <w:rsid w:val="00967B65"/>
    <w:rsid w:val="00970043"/>
    <w:rsid w:val="009707A9"/>
    <w:rsid w:val="00970D35"/>
    <w:rsid w:val="00970E27"/>
    <w:rsid w:val="00971324"/>
    <w:rsid w:val="0097136E"/>
    <w:rsid w:val="0097195D"/>
    <w:rsid w:val="00971D30"/>
    <w:rsid w:val="0097223C"/>
    <w:rsid w:val="00972E28"/>
    <w:rsid w:val="009738BA"/>
    <w:rsid w:val="00973DB6"/>
    <w:rsid w:val="0097444A"/>
    <w:rsid w:val="00974583"/>
    <w:rsid w:val="0097487A"/>
    <w:rsid w:val="00974D81"/>
    <w:rsid w:val="00975B40"/>
    <w:rsid w:val="00975D7B"/>
    <w:rsid w:val="00975F74"/>
    <w:rsid w:val="0097619C"/>
    <w:rsid w:val="009762BC"/>
    <w:rsid w:val="00976622"/>
    <w:rsid w:val="00977218"/>
    <w:rsid w:val="00977232"/>
    <w:rsid w:val="0097731F"/>
    <w:rsid w:val="00977365"/>
    <w:rsid w:val="009773A8"/>
    <w:rsid w:val="00977550"/>
    <w:rsid w:val="0097793D"/>
    <w:rsid w:val="0098030C"/>
    <w:rsid w:val="00980487"/>
    <w:rsid w:val="009817F2"/>
    <w:rsid w:val="00981DF0"/>
    <w:rsid w:val="00982285"/>
    <w:rsid w:val="00982C80"/>
    <w:rsid w:val="00982DD7"/>
    <w:rsid w:val="009833E6"/>
    <w:rsid w:val="00983749"/>
    <w:rsid w:val="00983BE0"/>
    <w:rsid w:val="00985ADE"/>
    <w:rsid w:val="0098637E"/>
    <w:rsid w:val="0098658B"/>
    <w:rsid w:val="0098660A"/>
    <w:rsid w:val="00986AC0"/>
    <w:rsid w:val="009872DC"/>
    <w:rsid w:val="00987413"/>
    <w:rsid w:val="0098763E"/>
    <w:rsid w:val="00987786"/>
    <w:rsid w:val="00987CB1"/>
    <w:rsid w:val="00990907"/>
    <w:rsid w:val="0099093A"/>
    <w:rsid w:val="00990C0D"/>
    <w:rsid w:val="00990EFA"/>
    <w:rsid w:val="0099123A"/>
    <w:rsid w:val="0099200E"/>
    <w:rsid w:val="00992189"/>
    <w:rsid w:val="009923C0"/>
    <w:rsid w:val="00992504"/>
    <w:rsid w:val="009926B1"/>
    <w:rsid w:val="00992C5C"/>
    <w:rsid w:val="00992EAB"/>
    <w:rsid w:val="00992F04"/>
    <w:rsid w:val="0099311D"/>
    <w:rsid w:val="00993A0F"/>
    <w:rsid w:val="00993A67"/>
    <w:rsid w:val="00993B4D"/>
    <w:rsid w:val="00993C13"/>
    <w:rsid w:val="009942D6"/>
    <w:rsid w:val="0099447C"/>
    <w:rsid w:val="009944C9"/>
    <w:rsid w:val="00994B59"/>
    <w:rsid w:val="00994E3F"/>
    <w:rsid w:val="0099504C"/>
    <w:rsid w:val="00995732"/>
    <w:rsid w:val="009965A8"/>
    <w:rsid w:val="00996AD7"/>
    <w:rsid w:val="00996C19"/>
    <w:rsid w:val="0099776C"/>
    <w:rsid w:val="009979C1"/>
    <w:rsid w:val="00997BCB"/>
    <w:rsid w:val="00997C8B"/>
    <w:rsid w:val="00997E90"/>
    <w:rsid w:val="009A0967"/>
    <w:rsid w:val="009A0BD1"/>
    <w:rsid w:val="009A112B"/>
    <w:rsid w:val="009A2008"/>
    <w:rsid w:val="009A2176"/>
    <w:rsid w:val="009A2302"/>
    <w:rsid w:val="009A231F"/>
    <w:rsid w:val="009A2445"/>
    <w:rsid w:val="009A2857"/>
    <w:rsid w:val="009A3032"/>
    <w:rsid w:val="009A3EBA"/>
    <w:rsid w:val="009A4585"/>
    <w:rsid w:val="009A4A35"/>
    <w:rsid w:val="009A4AC2"/>
    <w:rsid w:val="009A4D50"/>
    <w:rsid w:val="009A4DE6"/>
    <w:rsid w:val="009A517F"/>
    <w:rsid w:val="009A51F0"/>
    <w:rsid w:val="009A5D77"/>
    <w:rsid w:val="009A5E7C"/>
    <w:rsid w:val="009A6A8A"/>
    <w:rsid w:val="009A7067"/>
    <w:rsid w:val="009B0210"/>
    <w:rsid w:val="009B0DC0"/>
    <w:rsid w:val="009B1303"/>
    <w:rsid w:val="009B17B9"/>
    <w:rsid w:val="009B18A2"/>
    <w:rsid w:val="009B21D7"/>
    <w:rsid w:val="009B287F"/>
    <w:rsid w:val="009B2C02"/>
    <w:rsid w:val="009B2D4E"/>
    <w:rsid w:val="009B3094"/>
    <w:rsid w:val="009B34D0"/>
    <w:rsid w:val="009B373F"/>
    <w:rsid w:val="009B4098"/>
    <w:rsid w:val="009B4794"/>
    <w:rsid w:val="009B4B7A"/>
    <w:rsid w:val="009B4C79"/>
    <w:rsid w:val="009B54CB"/>
    <w:rsid w:val="009B64CE"/>
    <w:rsid w:val="009B65BD"/>
    <w:rsid w:val="009B695C"/>
    <w:rsid w:val="009B69D1"/>
    <w:rsid w:val="009B7F00"/>
    <w:rsid w:val="009C017C"/>
    <w:rsid w:val="009C03FC"/>
    <w:rsid w:val="009C075E"/>
    <w:rsid w:val="009C09E9"/>
    <w:rsid w:val="009C1328"/>
    <w:rsid w:val="009C168A"/>
    <w:rsid w:val="009C1C10"/>
    <w:rsid w:val="009C1E52"/>
    <w:rsid w:val="009C21F4"/>
    <w:rsid w:val="009C229F"/>
    <w:rsid w:val="009C22FA"/>
    <w:rsid w:val="009C2553"/>
    <w:rsid w:val="009C33F9"/>
    <w:rsid w:val="009C352C"/>
    <w:rsid w:val="009C37F6"/>
    <w:rsid w:val="009C39E0"/>
    <w:rsid w:val="009C3F1C"/>
    <w:rsid w:val="009C4160"/>
    <w:rsid w:val="009C47BA"/>
    <w:rsid w:val="009C499C"/>
    <w:rsid w:val="009C4B94"/>
    <w:rsid w:val="009C50D0"/>
    <w:rsid w:val="009C56DB"/>
    <w:rsid w:val="009C5730"/>
    <w:rsid w:val="009C575A"/>
    <w:rsid w:val="009C5843"/>
    <w:rsid w:val="009C62F8"/>
    <w:rsid w:val="009C66C7"/>
    <w:rsid w:val="009C67D4"/>
    <w:rsid w:val="009C70BD"/>
    <w:rsid w:val="009C7533"/>
    <w:rsid w:val="009C7929"/>
    <w:rsid w:val="009C7A25"/>
    <w:rsid w:val="009D01AB"/>
    <w:rsid w:val="009D05AC"/>
    <w:rsid w:val="009D06B4"/>
    <w:rsid w:val="009D0956"/>
    <w:rsid w:val="009D10F5"/>
    <w:rsid w:val="009D1446"/>
    <w:rsid w:val="009D1DFF"/>
    <w:rsid w:val="009D20FB"/>
    <w:rsid w:val="009D21B2"/>
    <w:rsid w:val="009D2683"/>
    <w:rsid w:val="009D34B8"/>
    <w:rsid w:val="009D358C"/>
    <w:rsid w:val="009D39F1"/>
    <w:rsid w:val="009D3B35"/>
    <w:rsid w:val="009D3D89"/>
    <w:rsid w:val="009D3EDE"/>
    <w:rsid w:val="009D45CC"/>
    <w:rsid w:val="009D4739"/>
    <w:rsid w:val="009D4994"/>
    <w:rsid w:val="009D4FD2"/>
    <w:rsid w:val="009D51B9"/>
    <w:rsid w:val="009D557B"/>
    <w:rsid w:val="009D5E78"/>
    <w:rsid w:val="009D64D2"/>
    <w:rsid w:val="009D6552"/>
    <w:rsid w:val="009D685C"/>
    <w:rsid w:val="009D69F6"/>
    <w:rsid w:val="009D6CF9"/>
    <w:rsid w:val="009D713C"/>
    <w:rsid w:val="009E0404"/>
    <w:rsid w:val="009E094E"/>
    <w:rsid w:val="009E0AFD"/>
    <w:rsid w:val="009E1372"/>
    <w:rsid w:val="009E15C6"/>
    <w:rsid w:val="009E169A"/>
    <w:rsid w:val="009E17EE"/>
    <w:rsid w:val="009E19F4"/>
    <w:rsid w:val="009E1FC7"/>
    <w:rsid w:val="009E23A0"/>
    <w:rsid w:val="009E30A2"/>
    <w:rsid w:val="009E342D"/>
    <w:rsid w:val="009E358F"/>
    <w:rsid w:val="009E373C"/>
    <w:rsid w:val="009E3866"/>
    <w:rsid w:val="009E40A0"/>
    <w:rsid w:val="009E48C4"/>
    <w:rsid w:val="009E4B35"/>
    <w:rsid w:val="009E503B"/>
    <w:rsid w:val="009E536C"/>
    <w:rsid w:val="009E5EED"/>
    <w:rsid w:val="009E75A4"/>
    <w:rsid w:val="009E7851"/>
    <w:rsid w:val="009E7AF1"/>
    <w:rsid w:val="009F025B"/>
    <w:rsid w:val="009F030B"/>
    <w:rsid w:val="009F0C29"/>
    <w:rsid w:val="009F0EF5"/>
    <w:rsid w:val="009F10DD"/>
    <w:rsid w:val="009F11A2"/>
    <w:rsid w:val="009F136E"/>
    <w:rsid w:val="009F1480"/>
    <w:rsid w:val="009F164F"/>
    <w:rsid w:val="009F2812"/>
    <w:rsid w:val="009F4227"/>
    <w:rsid w:val="009F4E96"/>
    <w:rsid w:val="009F52EB"/>
    <w:rsid w:val="009F5ADE"/>
    <w:rsid w:val="009F5B53"/>
    <w:rsid w:val="009F6310"/>
    <w:rsid w:val="009F679F"/>
    <w:rsid w:val="009F6E5D"/>
    <w:rsid w:val="009F7657"/>
    <w:rsid w:val="009F7729"/>
    <w:rsid w:val="009F7E31"/>
    <w:rsid w:val="00A0040E"/>
    <w:rsid w:val="00A00552"/>
    <w:rsid w:val="00A007FD"/>
    <w:rsid w:val="00A0115C"/>
    <w:rsid w:val="00A012E3"/>
    <w:rsid w:val="00A014F3"/>
    <w:rsid w:val="00A01885"/>
    <w:rsid w:val="00A01986"/>
    <w:rsid w:val="00A01A89"/>
    <w:rsid w:val="00A01B3C"/>
    <w:rsid w:val="00A01E1B"/>
    <w:rsid w:val="00A02153"/>
    <w:rsid w:val="00A02297"/>
    <w:rsid w:val="00A02410"/>
    <w:rsid w:val="00A027C4"/>
    <w:rsid w:val="00A029AA"/>
    <w:rsid w:val="00A02B28"/>
    <w:rsid w:val="00A03208"/>
    <w:rsid w:val="00A03328"/>
    <w:rsid w:val="00A03861"/>
    <w:rsid w:val="00A03B31"/>
    <w:rsid w:val="00A03C42"/>
    <w:rsid w:val="00A03F14"/>
    <w:rsid w:val="00A04327"/>
    <w:rsid w:val="00A046D8"/>
    <w:rsid w:val="00A047AB"/>
    <w:rsid w:val="00A04843"/>
    <w:rsid w:val="00A0515D"/>
    <w:rsid w:val="00A05712"/>
    <w:rsid w:val="00A058DD"/>
    <w:rsid w:val="00A064F5"/>
    <w:rsid w:val="00A07287"/>
    <w:rsid w:val="00A07365"/>
    <w:rsid w:val="00A078B9"/>
    <w:rsid w:val="00A07C90"/>
    <w:rsid w:val="00A1038A"/>
    <w:rsid w:val="00A10491"/>
    <w:rsid w:val="00A10538"/>
    <w:rsid w:val="00A11031"/>
    <w:rsid w:val="00A111BD"/>
    <w:rsid w:val="00A114EA"/>
    <w:rsid w:val="00A1174C"/>
    <w:rsid w:val="00A11855"/>
    <w:rsid w:val="00A11D22"/>
    <w:rsid w:val="00A1241E"/>
    <w:rsid w:val="00A12453"/>
    <w:rsid w:val="00A124BE"/>
    <w:rsid w:val="00A127E6"/>
    <w:rsid w:val="00A12DB3"/>
    <w:rsid w:val="00A13102"/>
    <w:rsid w:val="00A135F0"/>
    <w:rsid w:val="00A14007"/>
    <w:rsid w:val="00A1428D"/>
    <w:rsid w:val="00A144FE"/>
    <w:rsid w:val="00A1494E"/>
    <w:rsid w:val="00A149D7"/>
    <w:rsid w:val="00A14BF8"/>
    <w:rsid w:val="00A14E46"/>
    <w:rsid w:val="00A15523"/>
    <w:rsid w:val="00A15595"/>
    <w:rsid w:val="00A157F6"/>
    <w:rsid w:val="00A16173"/>
    <w:rsid w:val="00A1645E"/>
    <w:rsid w:val="00A16A0D"/>
    <w:rsid w:val="00A16BE7"/>
    <w:rsid w:val="00A16DE8"/>
    <w:rsid w:val="00A16EE5"/>
    <w:rsid w:val="00A17078"/>
    <w:rsid w:val="00A170F5"/>
    <w:rsid w:val="00A1721C"/>
    <w:rsid w:val="00A174B5"/>
    <w:rsid w:val="00A17638"/>
    <w:rsid w:val="00A17CC7"/>
    <w:rsid w:val="00A20D51"/>
    <w:rsid w:val="00A214B5"/>
    <w:rsid w:val="00A21718"/>
    <w:rsid w:val="00A21979"/>
    <w:rsid w:val="00A221EB"/>
    <w:rsid w:val="00A22B36"/>
    <w:rsid w:val="00A23DD3"/>
    <w:rsid w:val="00A23EBC"/>
    <w:rsid w:val="00A25218"/>
    <w:rsid w:val="00A25437"/>
    <w:rsid w:val="00A2546A"/>
    <w:rsid w:val="00A2666A"/>
    <w:rsid w:val="00A26D31"/>
    <w:rsid w:val="00A27907"/>
    <w:rsid w:val="00A27CAF"/>
    <w:rsid w:val="00A27EE0"/>
    <w:rsid w:val="00A300E8"/>
    <w:rsid w:val="00A301AE"/>
    <w:rsid w:val="00A302B8"/>
    <w:rsid w:val="00A30307"/>
    <w:rsid w:val="00A309BC"/>
    <w:rsid w:val="00A30CA0"/>
    <w:rsid w:val="00A30FF9"/>
    <w:rsid w:val="00A31782"/>
    <w:rsid w:val="00A317F1"/>
    <w:rsid w:val="00A31E3A"/>
    <w:rsid w:val="00A31F6F"/>
    <w:rsid w:val="00A32115"/>
    <w:rsid w:val="00A32165"/>
    <w:rsid w:val="00A324B6"/>
    <w:rsid w:val="00A324F5"/>
    <w:rsid w:val="00A32A16"/>
    <w:rsid w:val="00A32D2E"/>
    <w:rsid w:val="00A32F60"/>
    <w:rsid w:val="00A33428"/>
    <w:rsid w:val="00A334EF"/>
    <w:rsid w:val="00A339AB"/>
    <w:rsid w:val="00A33CA6"/>
    <w:rsid w:val="00A3411D"/>
    <w:rsid w:val="00A3430A"/>
    <w:rsid w:val="00A351A1"/>
    <w:rsid w:val="00A35336"/>
    <w:rsid w:val="00A353F2"/>
    <w:rsid w:val="00A3560D"/>
    <w:rsid w:val="00A35843"/>
    <w:rsid w:val="00A35D0D"/>
    <w:rsid w:val="00A361DD"/>
    <w:rsid w:val="00A36B43"/>
    <w:rsid w:val="00A36D14"/>
    <w:rsid w:val="00A37963"/>
    <w:rsid w:val="00A37A71"/>
    <w:rsid w:val="00A37D0C"/>
    <w:rsid w:val="00A403B5"/>
    <w:rsid w:val="00A407C9"/>
    <w:rsid w:val="00A40DD3"/>
    <w:rsid w:val="00A41014"/>
    <w:rsid w:val="00A41779"/>
    <w:rsid w:val="00A41EDD"/>
    <w:rsid w:val="00A42265"/>
    <w:rsid w:val="00A42760"/>
    <w:rsid w:val="00A428E1"/>
    <w:rsid w:val="00A429BA"/>
    <w:rsid w:val="00A42AE3"/>
    <w:rsid w:val="00A42F2D"/>
    <w:rsid w:val="00A432C4"/>
    <w:rsid w:val="00A43AE2"/>
    <w:rsid w:val="00A43CEA"/>
    <w:rsid w:val="00A43DC6"/>
    <w:rsid w:val="00A4476B"/>
    <w:rsid w:val="00A44AEA"/>
    <w:rsid w:val="00A44B84"/>
    <w:rsid w:val="00A44C06"/>
    <w:rsid w:val="00A456D3"/>
    <w:rsid w:val="00A4582C"/>
    <w:rsid w:val="00A45AE6"/>
    <w:rsid w:val="00A45B2C"/>
    <w:rsid w:val="00A45C05"/>
    <w:rsid w:val="00A4671F"/>
    <w:rsid w:val="00A46823"/>
    <w:rsid w:val="00A46FF7"/>
    <w:rsid w:val="00A4702C"/>
    <w:rsid w:val="00A4704D"/>
    <w:rsid w:val="00A473BD"/>
    <w:rsid w:val="00A47A1B"/>
    <w:rsid w:val="00A47F73"/>
    <w:rsid w:val="00A503CD"/>
    <w:rsid w:val="00A507BB"/>
    <w:rsid w:val="00A50BC3"/>
    <w:rsid w:val="00A50DF0"/>
    <w:rsid w:val="00A50F85"/>
    <w:rsid w:val="00A51406"/>
    <w:rsid w:val="00A51420"/>
    <w:rsid w:val="00A51507"/>
    <w:rsid w:val="00A525A3"/>
    <w:rsid w:val="00A52647"/>
    <w:rsid w:val="00A526F2"/>
    <w:rsid w:val="00A52FE1"/>
    <w:rsid w:val="00A53CE1"/>
    <w:rsid w:val="00A53D2A"/>
    <w:rsid w:val="00A53D63"/>
    <w:rsid w:val="00A5407D"/>
    <w:rsid w:val="00A54138"/>
    <w:rsid w:val="00A543D9"/>
    <w:rsid w:val="00A55051"/>
    <w:rsid w:val="00A551AC"/>
    <w:rsid w:val="00A55277"/>
    <w:rsid w:val="00A555F4"/>
    <w:rsid w:val="00A55DD6"/>
    <w:rsid w:val="00A55F85"/>
    <w:rsid w:val="00A5665F"/>
    <w:rsid w:val="00A56740"/>
    <w:rsid w:val="00A56D72"/>
    <w:rsid w:val="00A5738C"/>
    <w:rsid w:val="00A57658"/>
    <w:rsid w:val="00A60102"/>
    <w:rsid w:val="00A60513"/>
    <w:rsid w:val="00A60709"/>
    <w:rsid w:val="00A608F9"/>
    <w:rsid w:val="00A60AE7"/>
    <w:rsid w:val="00A60B1C"/>
    <w:rsid w:val="00A60C4F"/>
    <w:rsid w:val="00A60C7B"/>
    <w:rsid w:val="00A60F3C"/>
    <w:rsid w:val="00A60FEE"/>
    <w:rsid w:val="00A616A0"/>
    <w:rsid w:val="00A616F5"/>
    <w:rsid w:val="00A61BE3"/>
    <w:rsid w:val="00A61F50"/>
    <w:rsid w:val="00A620A8"/>
    <w:rsid w:val="00A621D5"/>
    <w:rsid w:val="00A622A7"/>
    <w:rsid w:val="00A624C2"/>
    <w:rsid w:val="00A6266F"/>
    <w:rsid w:val="00A62EE8"/>
    <w:rsid w:val="00A6350B"/>
    <w:rsid w:val="00A63790"/>
    <w:rsid w:val="00A63C5A"/>
    <w:rsid w:val="00A64DEF"/>
    <w:rsid w:val="00A64E2A"/>
    <w:rsid w:val="00A65450"/>
    <w:rsid w:val="00A66214"/>
    <w:rsid w:val="00A66B5F"/>
    <w:rsid w:val="00A66C71"/>
    <w:rsid w:val="00A66CF6"/>
    <w:rsid w:val="00A67581"/>
    <w:rsid w:val="00A6784F"/>
    <w:rsid w:val="00A678AF"/>
    <w:rsid w:val="00A67E94"/>
    <w:rsid w:val="00A700C8"/>
    <w:rsid w:val="00A7046B"/>
    <w:rsid w:val="00A7072A"/>
    <w:rsid w:val="00A70CE1"/>
    <w:rsid w:val="00A717CA"/>
    <w:rsid w:val="00A719CA"/>
    <w:rsid w:val="00A71ADC"/>
    <w:rsid w:val="00A71E11"/>
    <w:rsid w:val="00A721FA"/>
    <w:rsid w:val="00A72587"/>
    <w:rsid w:val="00A72E38"/>
    <w:rsid w:val="00A72E67"/>
    <w:rsid w:val="00A73757"/>
    <w:rsid w:val="00A73C4E"/>
    <w:rsid w:val="00A73F12"/>
    <w:rsid w:val="00A746F9"/>
    <w:rsid w:val="00A749BC"/>
    <w:rsid w:val="00A74ACE"/>
    <w:rsid w:val="00A74BDE"/>
    <w:rsid w:val="00A75149"/>
    <w:rsid w:val="00A75281"/>
    <w:rsid w:val="00A75AE2"/>
    <w:rsid w:val="00A763C2"/>
    <w:rsid w:val="00A76B8D"/>
    <w:rsid w:val="00A7718C"/>
    <w:rsid w:val="00A77574"/>
    <w:rsid w:val="00A77870"/>
    <w:rsid w:val="00A77917"/>
    <w:rsid w:val="00A80395"/>
    <w:rsid w:val="00A80467"/>
    <w:rsid w:val="00A80D09"/>
    <w:rsid w:val="00A81818"/>
    <w:rsid w:val="00A82A9A"/>
    <w:rsid w:val="00A82DB5"/>
    <w:rsid w:val="00A830C4"/>
    <w:rsid w:val="00A831FF"/>
    <w:rsid w:val="00A838EF"/>
    <w:rsid w:val="00A83B2D"/>
    <w:rsid w:val="00A83CE9"/>
    <w:rsid w:val="00A83DA3"/>
    <w:rsid w:val="00A84A1D"/>
    <w:rsid w:val="00A84A2E"/>
    <w:rsid w:val="00A8530C"/>
    <w:rsid w:val="00A857C7"/>
    <w:rsid w:val="00A85A12"/>
    <w:rsid w:val="00A85C9F"/>
    <w:rsid w:val="00A85F4C"/>
    <w:rsid w:val="00A86230"/>
    <w:rsid w:val="00A86790"/>
    <w:rsid w:val="00A8686D"/>
    <w:rsid w:val="00A86C2F"/>
    <w:rsid w:val="00A86D2B"/>
    <w:rsid w:val="00A86EAD"/>
    <w:rsid w:val="00A87388"/>
    <w:rsid w:val="00A874A5"/>
    <w:rsid w:val="00A87E7F"/>
    <w:rsid w:val="00A90C51"/>
    <w:rsid w:val="00A90D7E"/>
    <w:rsid w:val="00A916B3"/>
    <w:rsid w:val="00A91813"/>
    <w:rsid w:val="00A92159"/>
    <w:rsid w:val="00A9222A"/>
    <w:rsid w:val="00A92884"/>
    <w:rsid w:val="00A928A7"/>
    <w:rsid w:val="00A92A8A"/>
    <w:rsid w:val="00A92E62"/>
    <w:rsid w:val="00A92FA4"/>
    <w:rsid w:val="00A93526"/>
    <w:rsid w:val="00A939C3"/>
    <w:rsid w:val="00A94003"/>
    <w:rsid w:val="00A94821"/>
    <w:rsid w:val="00A94B26"/>
    <w:rsid w:val="00A94CE3"/>
    <w:rsid w:val="00A94CEC"/>
    <w:rsid w:val="00A950F0"/>
    <w:rsid w:val="00A9597B"/>
    <w:rsid w:val="00A96251"/>
    <w:rsid w:val="00A968DE"/>
    <w:rsid w:val="00A96E9B"/>
    <w:rsid w:val="00A97068"/>
    <w:rsid w:val="00A971F8"/>
    <w:rsid w:val="00AA0B2D"/>
    <w:rsid w:val="00AA1803"/>
    <w:rsid w:val="00AA25A1"/>
    <w:rsid w:val="00AA2A56"/>
    <w:rsid w:val="00AA2C77"/>
    <w:rsid w:val="00AA2C9F"/>
    <w:rsid w:val="00AA360C"/>
    <w:rsid w:val="00AA37F6"/>
    <w:rsid w:val="00AA3B19"/>
    <w:rsid w:val="00AA3D75"/>
    <w:rsid w:val="00AA3FBF"/>
    <w:rsid w:val="00AA49F2"/>
    <w:rsid w:val="00AA49FE"/>
    <w:rsid w:val="00AA516E"/>
    <w:rsid w:val="00AA52A6"/>
    <w:rsid w:val="00AA5481"/>
    <w:rsid w:val="00AA571D"/>
    <w:rsid w:val="00AA577D"/>
    <w:rsid w:val="00AA5C93"/>
    <w:rsid w:val="00AA5CF8"/>
    <w:rsid w:val="00AA745D"/>
    <w:rsid w:val="00AA76BD"/>
    <w:rsid w:val="00AA799D"/>
    <w:rsid w:val="00AA7E1A"/>
    <w:rsid w:val="00AA7FBB"/>
    <w:rsid w:val="00AB007D"/>
    <w:rsid w:val="00AB140B"/>
    <w:rsid w:val="00AB1519"/>
    <w:rsid w:val="00AB218D"/>
    <w:rsid w:val="00AB2230"/>
    <w:rsid w:val="00AB22C8"/>
    <w:rsid w:val="00AB284B"/>
    <w:rsid w:val="00AB2C23"/>
    <w:rsid w:val="00AB2D5C"/>
    <w:rsid w:val="00AB2EA7"/>
    <w:rsid w:val="00AB2FD5"/>
    <w:rsid w:val="00AB30AB"/>
    <w:rsid w:val="00AB32BE"/>
    <w:rsid w:val="00AB33B4"/>
    <w:rsid w:val="00AB3404"/>
    <w:rsid w:val="00AB3764"/>
    <w:rsid w:val="00AB3A9E"/>
    <w:rsid w:val="00AB3CA2"/>
    <w:rsid w:val="00AB4FC0"/>
    <w:rsid w:val="00AB508C"/>
    <w:rsid w:val="00AB5138"/>
    <w:rsid w:val="00AB529B"/>
    <w:rsid w:val="00AB5A56"/>
    <w:rsid w:val="00AB6455"/>
    <w:rsid w:val="00AB7937"/>
    <w:rsid w:val="00AB79F7"/>
    <w:rsid w:val="00AB7B26"/>
    <w:rsid w:val="00AC04A7"/>
    <w:rsid w:val="00AC0572"/>
    <w:rsid w:val="00AC0716"/>
    <w:rsid w:val="00AC09A3"/>
    <w:rsid w:val="00AC1446"/>
    <w:rsid w:val="00AC1F9D"/>
    <w:rsid w:val="00AC1FE7"/>
    <w:rsid w:val="00AC258C"/>
    <w:rsid w:val="00AC2775"/>
    <w:rsid w:val="00AC283F"/>
    <w:rsid w:val="00AC2D14"/>
    <w:rsid w:val="00AC33DB"/>
    <w:rsid w:val="00AC35B2"/>
    <w:rsid w:val="00AC3818"/>
    <w:rsid w:val="00AC3FFA"/>
    <w:rsid w:val="00AC412E"/>
    <w:rsid w:val="00AC45B4"/>
    <w:rsid w:val="00AC46A5"/>
    <w:rsid w:val="00AC4ADB"/>
    <w:rsid w:val="00AC5A5B"/>
    <w:rsid w:val="00AC5B23"/>
    <w:rsid w:val="00AC6418"/>
    <w:rsid w:val="00AC6694"/>
    <w:rsid w:val="00AC66BB"/>
    <w:rsid w:val="00AC6953"/>
    <w:rsid w:val="00AC6ABA"/>
    <w:rsid w:val="00AC6DB9"/>
    <w:rsid w:val="00AC741C"/>
    <w:rsid w:val="00AC7833"/>
    <w:rsid w:val="00AC7A4E"/>
    <w:rsid w:val="00AC7D5B"/>
    <w:rsid w:val="00AD023B"/>
    <w:rsid w:val="00AD0252"/>
    <w:rsid w:val="00AD0E28"/>
    <w:rsid w:val="00AD128F"/>
    <w:rsid w:val="00AD1C2A"/>
    <w:rsid w:val="00AD1F22"/>
    <w:rsid w:val="00AD1F44"/>
    <w:rsid w:val="00AD1FE2"/>
    <w:rsid w:val="00AD25C9"/>
    <w:rsid w:val="00AD261D"/>
    <w:rsid w:val="00AD313F"/>
    <w:rsid w:val="00AD3621"/>
    <w:rsid w:val="00AD3D31"/>
    <w:rsid w:val="00AD48EB"/>
    <w:rsid w:val="00AD4B5D"/>
    <w:rsid w:val="00AD50EF"/>
    <w:rsid w:val="00AD50F6"/>
    <w:rsid w:val="00AD5467"/>
    <w:rsid w:val="00AD6EC5"/>
    <w:rsid w:val="00AD7A2A"/>
    <w:rsid w:val="00AD7A40"/>
    <w:rsid w:val="00AE0500"/>
    <w:rsid w:val="00AE0CC0"/>
    <w:rsid w:val="00AE138C"/>
    <w:rsid w:val="00AE1496"/>
    <w:rsid w:val="00AE1729"/>
    <w:rsid w:val="00AE19DF"/>
    <w:rsid w:val="00AE27DE"/>
    <w:rsid w:val="00AE27E2"/>
    <w:rsid w:val="00AE2980"/>
    <w:rsid w:val="00AE2FDB"/>
    <w:rsid w:val="00AE3238"/>
    <w:rsid w:val="00AE3337"/>
    <w:rsid w:val="00AE38B1"/>
    <w:rsid w:val="00AE3DB3"/>
    <w:rsid w:val="00AE418E"/>
    <w:rsid w:val="00AE4861"/>
    <w:rsid w:val="00AE5191"/>
    <w:rsid w:val="00AE5C0A"/>
    <w:rsid w:val="00AE6A23"/>
    <w:rsid w:val="00AE796F"/>
    <w:rsid w:val="00AE79FF"/>
    <w:rsid w:val="00AE7B32"/>
    <w:rsid w:val="00AE7DE0"/>
    <w:rsid w:val="00AF0677"/>
    <w:rsid w:val="00AF08E2"/>
    <w:rsid w:val="00AF0A41"/>
    <w:rsid w:val="00AF1229"/>
    <w:rsid w:val="00AF1525"/>
    <w:rsid w:val="00AF2199"/>
    <w:rsid w:val="00AF2CAB"/>
    <w:rsid w:val="00AF2D69"/>
    <w:rsid w:val="00AF3368"/>
    <w:rsid w:val="00AF3774"/>
    <w:rsid w:val="00AF3A74"/>
    <w:rsid w:val="00AF3C84"/>
    <w:rsid w:val="00AF3F47"/>
    <w:rsid w:val="00AF4B55"/>
    <w:rsid w:val="00AF5159"/>
    <w:rsid w:val="00AF51AC"/>
    <w:rsid w:val="00AF5539"/>
    <w:rsid w:val="00AF573E"/>
    <w:rsid w:val="00AF5DE2"/>
    <w:rsid w:val="00AF63DE"/>
    <w:rsid w:val="00AF66EF"/>
    <w:rsid w:val="00AF704B"/>
    <w:rsid w:val="00AF7446"/>
    <w:rsid w:val="00AF7661"/>
    <w:rsid w:val="00B006E3"/>
    <w:rsid w:val="00B0092E"/>
    <w:rsid w:val="00B010AC"/>
    <w:rsid w:val="00B01239"/>
    <w:rsid w:val="00B0136B"/>
    <w:rsid w:val="00B014A7"/>
    <w:rsid w:val="00B0167C"/>
    <w:rsid w:val="00B02163"/>
    <w:rsid w:val="00B02345"/>
    <w:rsid w:val="00B0251C"/>
    <w:rsid w:val="00B025BE"/>
    <w:rsid w:val="00B0266D"/>
    <w:rsid w:val="00B035D4"/>
    <w:rsid w:val="00B0363E"/>
    <w:rsid w:val="00B03748"/>
    <w:rsid w:val="00B03870"/>
    <w:rsid w:val="00B04311"/>
    <w:rsid w:val="00B048D9"/>
    <w:rsid w:val="00B04963"/>
    <w:rsid w:val="00B051FB"/>
    <w:rsid w:val="00B052A3"/>
    <w:rsid w:val="00B0533B"/>
    <w:rsid w:val="00B0592C"/>
    <w:rsid w:val="00B0596B"/>
    <w:rsid w:val="00B05A4B"/>
    <w:rsid w:val="00B0605A"/>
    <w:rsid w:val="00B068E8"/>
    <w:rsid w:val="00B07194"/>
    <w:rsid w:val="00B075B3"/>
    <w:rsid w:val="00B0796E"/>
    <w:rsid w:val="00B07F35"/>
    <w:rsid w:val="00B10443"/>
    <w:rsid w:val="00B10474"/>
    <w:rsid w:val="00B105B3"/>
    <w:rsid w:val="00B106F2"/>
    <w:rsid w:val="00B10E06"/>
    <w:rsid w:val="00B10EDB"/>
    <w:rsid w:val="00B10F34"/>
    <w:rsid w:val="00B10F39"/>
    <w:rsid w:val="00B10F96"/>
    <w:rsid w:val="00B11462"/>
    <w:rsid w:val="00B11FDE"/>
    <w:rsid w:val="00B12555"/>
    <w:rsid w:val="00B12946"/>
    <w:rsid w:val="00B12C49"/>
    <w:rsid w:val="00B12E0F"/>
    <w:rsid w:val="00B12F28"/>
    <w:rsid w:val="00B13414"/>
    <w:rsid w:val="00B13478"/>
    <w:rsid w:val="00B13973"/>
    <w:rsid w:val="00B13CAD"/>
    <w:rsid w:val="00B13E16"/>
    <w:rsid w:val="00B13E66"/>
    <w:rsid w:val="00B1453E"/>
    <w:rsid w:val="00B14833"/>
    <w:rsid w:val="00B14C34"/>
    <w:rsid w:val="00B14F91"/>
    <w:rsid w:val="00B1519B"/>
    <w:rsid w:val="00B15215"/>
    <w:rsid w:val="00B15A0D"/>
    <w:rsid w:val="00B15B4C"/>
    <w:rsid w:val="00B15DED"/>
    <w:rsid w:val="00B16BE1"/>
    <w:rsid w:val="00B17401"/>
    <w:rsid w:val="00B20241"/>
    <w:rsid w:val="00B205FE"/>
    <w:rsid w:val="00B20B5E"/>
    <w:rsid w:val="00B20C82"/>
    <w:rsid w:val="00B20ED6"/>
    <w:rsid w:val="00B214C2"/>
    <w:rsid w:val="00B21A25"/>
    <w:rsid w:val="00B2211D"/>
    <w:rsid w:val="00B22210"/>
    <w:rsid w:val="00B225EE"/>
    <w:rsid w:val="00B226B3"/>
    <w:rsid w:val="00B228A5"/>
    <w:rsid w:val="00B228F1"/>
    <w:rsid w:val="00B232EA"/>
    <w:rsid w:val="00B23E55"/>
    <w:rsid w:val="00B243DA"/>
    <w:rsid w:val="00B244AF"/>
    <w:rsid w:val="00B2461A"/>
    <w:rsid w:val="00B24994"/>
    <w:rsid w:val="00B25AB8"/>
    <w:rsid w:val="00B25AE0"/>
    <w:rsid w:val="00B25CB6"/>
    <w:rsid w:val="00B264BB"/>
    <w:rsid w:val="00B265DB"/>
    <w:rsid w:val="00B26672"/>
    <w:rsid w:val="00B2682B"/>
    <w:rsid w:val="00B26ACF"/>
    <w:rsid w:val="00B26B9A"/>
    <w:rsid w:val="00B2736B"/>
    <w:rsid w:val="00B273AD"/>
    <w:rsid w:val="00B27425"/>
    <w:rsid w:val="00B27A18"/>
    <w:rsid w:val="00B27A9A"/>
    <w:rsid w:val="00B30363"/>
    <w:rsid w:val="00B30428"/>
    <w:rsid w:val="00B30E47"/>
    <w:rsid w:val="00B314C4"/>
    <w:rsid w:val="00B3150C"/>
    <w:rsid w:val="00B31EBE"/>
    <w:rsid w:val="00B32295"/>
    <w:rsid w:val="00B3241B"/>
    <w:rsid w:val="00B32996"/>
    <w:rsid w:val="00B3308F"/>
    <w:rsid w:val="00B33CED"/>
    <w:rsid w:val="00B34AE5"/>
    <w:rsid w:val="00B34B6B"/>
    <w:rsid w:val="00B34E34"/>
    <w:rsid w:val="00B351F5"/>
    <w:rsid w:val="00B35660"/>
    <w:rsid w:val="00B35BD3"/>
    <w:rsid w:val="00B35E0C"/>
    <w:rsid w:val="00B35FDE"/>
    <w:rsid w:val="00B36121"/>
    <w:rsid w:val="00B36391"/>
    <w:rsid w:val="00B367BB"/>
    <w:rsid w:val="00B36BE7"/>
    <w:rsid w:val="00B3783E"/>
    <w:rsid w:val="00B378EA"/>
    <w:rsid w:val="00B4009A"/>
    <w:rsid w:val="00B40116"/>
    <w:rsid w:val="00B401D7"/>
    <w:rsid w:val="00B416A9"/>
    <w:rsid w:val="00B41F05"/>
    <w:rsid w:val="00B41FF5"/>
    <w:rsid w:val="00B421B9"/>
    <w:rsid w:val="00B427D5"/>
    <w:rsid w:val="00B435DA"/>
    <w:rsid w:val="00B43CEF"/>
    <w:rsid w:val="00B43EE6"/>
    <w:rsid w:val="00B43F8E"/>
    <w:rsid w:val="00B44478"/>
    <w:rsid w:val="00B444B1"/>
    <w:rsid w:val="00B4479C"/>
    <w:rsid w:val="00B44824"/>
    <w:rsid w:val="00B45587"/>
    <w:rsid w:val="00B45904"/>
    <w:rsid w:val="00B45FBF"/>
    <w:rsid w:val="00B466F6"/>
    <w:rsid w:val="00B4675E"/>
    <w:rsid w:val="00B46947"/>
    <w:rsid w:val="00B46F31"/>
    <w:rsid w:val="00B47049"/>
    <w:rsid w:val="00B471D7"/>
    <w:rsid w:val="00B4737F"/>
    <w:rsid w:val="00B4765B"/>
    <w:rsid w:val="00B5034D"/>
    <w:rsid w:val="00B504DC"/>
    <w:rsid w:val="00B51832"/>
    <w:rsid w:val="00B51926"/>
    <w:rsid w:val="00B5238E"/>
    <w:rsid w:val="00B52579"/>
    <w:rsid w:val="00B526B8"/>
    <w:rsid w:val="00B528A6"/>
    <w:rsid w:val="00B52B31"/>
    <w:rsid w:val="00B52B4E"/>
    <w:rsid w:val="00B52E3D"/>
    <w:rsid w:val="00B52F1B"/>
    <w:rsid w:val="00B540CE"/>
    <w:rsid w:val="00B546FC"/>
    <w:rsid w:val="00B54D5E"/>
    <w:rsid w:val="00B54E3B"/>
    <w:rsid w:val="00B54E45"/>
    <w:rsid w:val="00B54E89"/>
    <w:rsid w:val="00B55280"/>
    <w:rsid w:val="00B555D4"/>
    <w:rsid w:val="00B556F1"/>
    <w:rsid w:val="00B56E6B"/>
    <w:rsid w:val="00B570DF"/>
    <w:rsid w:val="00B57705"/>
    <w:rsid w:val="00B57D23"/>
    <w:rsid w:val="00B60093"/>
    <w:rsid w:val="00B605AA"/>
    <w:rsid w:val="00B60FED"/>
    <w:rsid w:val="00B61420"/>
    <w:rsid w:val="00B61CD6"/>
    <w:rsid w:val="00B62454"/>
    <w:rsid w:val="00B62ADE"/>
    <w:rsid w:val="00B634B2"/>
    <w:rsid w:val="00B64165"/>
    <w:rsid w:val="00B642E2"/>
    <w:rsid w:val="00B645DD"/>
    <w:rsid w:val="00B64AB6"/>
    <w:rsid w:val="00B6567F"/>
    <w:rsid w:val="00B656A0"/>
    <w:rsid w:val="00B657E7"/>
    <w:rsid w:val="00B658CA"/>
    <w:rsid w:val="00B6664D"/>
    <w:rsid w:val="00B6699A"/>
    <w:rsid w:val="00B66A2D"/>
    <w:rsid w:val="00B673BC"/>
    <w:rsid w:val="00B700AC"/>
    <w:rsid w:val="00B705CD"/>
    <w:rsid w:val="00B7078D"/>
    <w:rsid w:val="00B70AD0"/>
    <w:rsid w:val="00B70C25"/>
    <w:rsid w:val="00B70E43"/>
    <w:rsid w:val="00B7109B"/>
    <w:rsid w:val="00B7183F"/>
    <w:rsid w:val="00B71ECA"/>
    <w:rsid w:val="00B729D7"/>
    <w:rsid w:val="00B7327B"/>
    <w:rsid w:val="00B73C99"/>
    <w:rsid w:val="00B73ED8"/>
    <w:rsid w:val="00B7416B"/>
    <w:rsid w:val="00B7424A"/>
    <w:rsid w:val="00B7450C"/>
    <w:rsid w:val="00B74AF7"/>
    <w:rsid w:val="00B74E49"/>
    <w:rsid w:val="00B755AF"/>
    <w:rsid w:val="00B755E5"/>
    <w:rsid w:val="00B75A61"/>
    <w:rsid w:val="00B76757"/>
    <w:rsid w:val="00B767B5"/>
    <w:rsid w:val="00B76848"/>
    <w:rsid w:val="00B77184"/>
    <w:rsid w:val="00B7766F"/>
    <w:rsid w:val="00B77D1A"/>
    <w:rsid w:val="00B80083"/>
    <w:rsid w:val="00B800CE"/>
    <w:rsid w:val="00B8023C"/>
    <w:rsid w:val="00B80817"/>
    <w:rsid w:val="00B80CF8"/>
    <w:rsid w:val="00B813A8"/>
    <w:rsid w:val="00B81F08"/>
    <w:rsid w:val="00B829D1"/>
    <w:rsid w:val="00B82AB1"/>
    <w:rsid w:val="00B8336D"/>
    <w:rsid w:val="00B84659"/>
    <w:rsid w:val="00B846C1"/>
    <w:rsid w:val="00B86061"/>
    <w:rsid w:val="00B86A51"/>
    <w:rsid w:val="00B86ECC"/>
    <w:rsid w:val="00B875C0"/>
    <w:rsid w:val="00B87D6E"/>
    <w:rsid w:val="00B90331"/>
    <w:rsid w:val="00B9085A"/>
    <w:rsid w:val="00B90EAF"/>
    <w:rsid w:val="00B916C3"/>
    <w:rsid w:val="00B91735"/>
    <w:rsid w:val="00B92232"/>
    <w:rsid w:val="00B92286"/>
    <w:rsid w:val="00B92B82"/>
    <w:rsid w:val="00B92B93"/>
    <w:rsid w:val="00B92EB1"/>
    <w:rsid w:val="00B93295"/>
    <w:rsid w:val="00B938A4"/>
    <w:rsid w:val="00B94299"/>
    <w:rsid w:val="00B943C3"/>
    <w:rsid w:val="00B94F8C"/>
    <w:rsid w:val="00B94F96"/>
    <w:rsid w:val="00B95346"/>
    <w:rsid w:val="00B954D2"/>
    <w:rsid w:val="00B954F2"/>
    <w:rsid w:val="00B95C65"/>
    <w:rsid w:val="00B96020"/>
    <w:rsid w:val="00B964F2"/>
    <w:rsid w:val="00B966E1"/>
    <w:rsid w:val="00B96B55"/>
    <w:rsid w:val="00B96D5D"/>
    <w:rsid w:val="00B972FC"/>
    <w:rsid w:val="00B97680"/>
    <w:rsid w:val="00B97773"/>
    <w:rsid w:val="00B978D5"/>
    <w:rsid w:val="00B97A5B"/>
    <w:rsid w:val="00BA037D"/>
    <w:rsid w:val="00BA043B"/>
    <w:rsid w:val="00BA0C16"/>
    <w:rsid w:val="00BA0CD5"/>
    <w:rsid w:val="00BA12EB"/>
    <w:rsid w:val="00BA133B"/>
    <w:rsid w:val="00BA1BC7"/>
    <w:rsid w:val="00BA1CE2"/>
    <w:rsid w:val="00BA2036"/>
    <w:rsid w:val="00BA22D9"/>
    <w:rsid w:val="00BA2359"/>
    <w:rsid w:val="00BA29A4"/>
    <w:rsid w:val="00BA2D02"/>
    <w:rsid w:val="00BA33DE"/>
    <w:rsid w:val="00BA3C07"/>
    <w:rsid w:val="00BA4CEC"/>
    <w:rsid w:val="00BA54A4"/>
    <w:rsid w:val="00BA5705"/>
    <w:rsid w:val="00BA5890"/>
    <w:rsid w:val="00BA5BCE"/>
    <w:rsid w:val="00BA5C78"/>
    <w:rsid w:val="00BA6A74"/>
    <w:rsid w:val="00BA7152"/>
    <w:rsid w:val="00BA789F"/>
    <w:rsid w:val="00BA7AA5"/>
    <w:rsid w:val="00BA7DE9"/>
    <w:rsid w:val="00BA7F06"/>
    <w:rsid w:val="00BB0723"/>
    <w:rsid w:val="00BB0C47"/>
    <w:rsid w:val="00BB134A"/>
    <w:rsid w:val="00BB1CE9"/>
    <w:rsid w:val="00BB2303"/>
    <w:rsid w:val="00BB23DD"/>
    <w:rsid w:val="00BB2B2D"/>
    <w:rsid w:val="00BB2EB2"/>
    <w:rsid w:val="00BB3170"/>
    <w:rsid w:val="00BB3594"/>
    <w:rsid w:val="00BB399F"/>
    <w:rsid w:val="00BB3BA8"/>
    <w:rsid w:val="00BB3CFA"/>
    <w:rsid w:val="00BB3E6C"/>
    <w:rsid w:val="00BB4434"/>
    <w:rsid w:val="00BB4597"/>
    <w:rsid w:val="00BB482E"/>
    <w:rsid w:val="00BB484E"/>
    <w:rsid w:val="00BB4881"/>
    <w:rsid w:val="00BB4BD2"/>
    <w:rsid w:val="00BB4BD4"/>
    <w:rsid w:val="00BB505C"/>
    <w:rsid w:val="00BB5534"/>
    <w:rsid w:val="00BB5581"/>
    <w:rsid w:val="00BB588F"/>
    <w:rsid w:val="00BB5DA5"/>
    <w:rsid w:val="00BB71FC"/>
    <w:rsid w:val="00BB73C9"/>
    <w:rsid w:val="00BB73F6"/>
    <w:rsid w:val="00BB79C7"/>
    <w:rsid w:val="00BC0003"/>
    <w:rsid w:val="00BC01AD"/>
    <w:rsid w:val="00BC03EF"/>
    <w:rsid w:val="00BC0673"/>
    <w:rsid w:val="00BC0C15"/>
    <w:rsid w:val="00BC0D06"/>
    <w:rsid w:val="00BC0F9E"/>
    <w:rsid w:val="00BC1590"/>
    <w:rsid w:val="00BC182E"/>
    <w:rsid w:val="00BC2052"/>
    <w:rsid w:val="00BC256E"/>
    <w:rsid w:val="00BC279E"/>
    <w:rsid w:val="00BC2C86"/>
    <w:rsid w:val="00BC2DFA"/>
    <w:rsid w:val="00BC2FC3"/>
    <w:rsid w:val="00BC401B"/>
    <w:rsid w:val="00BC40AD"/>
    <w:rsid w:val="00BC41D3"/>
    <w:rsid w:val="00BC4B4C"/>
    <w:rsid w:val="00BC51AD"/>
    <w:rsid w:val="00BC5611"/>
    <w:rsid w:val="00BC5B86"/>
    <w:rsid w:val="00BC5C7E"/>
    <w:rsid w:val="00BC6953"/>
    <w:rsid w:val="00BC695D"/>
    <w:rsid w:val="00BD0682"/>
    <w:rsid w:val="00BD0739"/>
    <w:rsid w:val="00BD0BA9"/>
    <w:rsid w:val="00BD0D90"/>
    <w:rsid w:val="00BD120F"/>
    <w:rsid w:val="00BD1398"/>
    <w:rsid w:val="00BD14BA"/>
    <w:rsid w:val="00BD1738"/>
    <w:rsid w:val="00BD1A19"/>
    <w:rsid w:val="00BD1CA8"/>
    <w:rsid w:val="00BD2134"/>
    <w:rsid w:val="00BD21BA"/>
    <w:rsid w:val="00BD2A45"/>
    <w:rsid w:val="00BD2DFD"/>
    <w:rsid w:val="00BD3284"/>
    <w:rsid w:val="00BD3F30"/>
    <w:rsid w:val="00BD4290"/>
    <w:rsid w:val="00BD42EF"/>
    <w:rsid w:val="00BD4520"/>
    <w:rsid w:val="00BD5C5B"/>
    <w:rsid w:val="00BD5E22"/>
    <w:rsid w:val="00BD63EC"/>
    <w:rsid w:val="00BD68DF"/>
    <w:rsid w:val="00BD699A"/>
    <w:rsid w:val="00BD6B76"/>
    <w:rsid w:val="00BD74AA"/>
    <w:rsid w:val="00BE0493"/>
    <w:rsid w:val="00BE1A3F"/>
    <w:rsid w:val="00BE1C3C"/>
    <w:rsid w:val="00BE248E"/>
    <w:rsid w:val="00BE2C69"/>
    <w:rsid w:val="00BE2F16"/>
    <w:rsid w:val="00BE324B"/>
    <w:rsid w:val="00BE3721"/>
    <w:rsid w:val="00BE381F"/>
    <w:rsid w:val="00BE3A03"/>
    <w:rsid w:val="00BE3AC2"/>
    <w:rsid w:val="00BE41F7"/>
    <w:rsid w:val="00BE4296"/>
    <w:rsid w:val="00BE4BB6"/>
    <w:rsid w:val="00BE5120"/>
    <w:rsid w:val="00BE53EB"/>
    <w:rsid w:val="00BE5520"/>
    <w:rsid w:val="00BE5C14"/>
    <w:rsid w:val="00BE5DA7"/>
    <w:rsid w:val="00BE6581"/>
    <w:rsid w:val="00BE6B0A"/>
    <w:rsid w:val="00BE6F29"/>
    <w:rsid w:val="00BE73EF"/>
    <w:rsid w:val="00BF0177"/>
    <w:rsid w:val="00BF044F"/>
    <w:rsid w:val="00BF052B"/>
    <w:rsid w:val="00BF0600"/>
    <w:rsid w:val="00BF1B5C"/>
    <w:rsid w:val="00BF1DF9"/>
    <w:rsid w:val="00BF25FC"/>
    <w:rsid w:val="00BF27E8"/>
    <w:rsid w:val="00BF2998"/>
    <w:rsid w:val="00BF29BF"/>
    <w:rsid w:val="00BF2D83"/>
    <w:rsid w:val="00BF2E37"/>
    <w:rsid w:val="00BF2EA2"/>
    <w:rsid w:val="00BF3566"/>
    <w:rsid w:val="00BF43F6"/>
    <w:rsid w:val="00BF4BD5"/>
    <w:rsid w:val="00BF5FB8"/>
    <w:rsid w:val="00BF6C5F"/>
    <w:rsid w:val="00BF6D3E"/>
    <w:rsid w:val="00BF6E9E"/>
    <w:rsid w:val="00BF71D1"/>
    <w:rsid w:val="00BF71EB"/>
    <w:rsid w:val="00BF74E6"/>
    <w:rsid w:val="00BF75FF"/>
    <w:rsid w:val="00BF7C66"/>
    <w:rsid w:val="00BF7C94"/>
    <w:rsid w:val="00C00442"/>
    <w:rsid w:val="00C00474"/>
    <w:rsid w:val="00C01067"/>
    <w:rsid w:val="00C01532"/>
    <w:rsid w:val="00C01833"/>
    <w:rsid w:val="00C0199C"/>
    <w:rsid w:val="00C01E14"/>
    <w:rsid w:val="00C01E1D"/>
    <w:rsid w:val="00C01F50"/>
    <w:rsid w:val="00C0252E"/>
    <w:rsid w:val="00C0257A"/>
    <w:rsid w:val="00C02CE0"/>
    <w:rsid w:val="00C02D2D"/>
    <w:rsid w:val="00C02D4D"/>
    <w:rsid w:val="00C03453"/>
    <w:rsid w:val="00C03582"/>
    <w:rsid w:val="00C03E7E"/>
    <w:rsid w:val="00C0408C"/>
    <w:rsid w:val="00C0459D"/>
    <w:rsid w:val="00C04853"/>
    <w:rsid w:val="00C04988"/>
    <w:rsid w:val="00C04ADA"/>
    <w:rsid w:val="00C051AE"/>
    <w:rsid w:val="00C05873"/>
    <w:rsid w:val="00C05ABD"/>
    <w:rsid w:val="00C05BA6"/>
    <w:rsid w:val="00C05F7B"/>
    <w:rsid w:val="00C05FCD"/>
    <w:rsid w:val="00C066A0"/>
    <w:rsid w:val="00C0674C"/>
    <w:rsid w:val="00C069E3"/>
    <w:rsid w:val="00C06A70"/>
    <w:rsid w:val="00C06CAA"/>
    <w:rsid w:val="00C07048"/>
    <w:rsid w:val="00C0752E"/>
    <w:rsid w:val="00C07D3D"/>
    <w:rsid w:val="00C10ADD"/>
    <w:rsid w:val="00C10C30"/>
    <w:rsid w:val="00C11115"/>
    <w:rsid w:val="00C115D3"/>
    <w:rsid w:val="00C1161E"/>
    <w:rsid w:val="00C1184B"/>
    <w:rsid w:val="00C11DD4"/>
    <w:rsid w:val="00C120DE"/>
    <w:rsid w:val="00C122D2"/>
    <w:rsid w:val="00C12AA3"/>
    <w:rsid w:val="00C13EFF"/>
    <w:rsid w:val="00C13FB1"/>
    <w:rsid w:val="00C140BC"/>
    <w:rsid w:val="00C14282"/>
    <w:rsid w:val="00C142C4"/>
    <w:rsid w:val="00C143D3"/>
    <w:rsid w:val="00C14B3F"/>
    <w:rsid w:val="00C14C0B"/>
    <w:rsid w:val="00C14D03"/>
    <w:rsid w:val="00C1505E"/>
    <w:rsid w:val="00C1567C"/>
    <w:rsid w:val="00C15E9B"/>
    <w:rsid w:val="00C161A8"/>
    <w:rsid w:val="00C16224"/>
    <w:rsid w:val="00C163A8"/>
    <w:rsid w:val="00C169AC"/>
    <w:rsid w:val="00C1762A"/>
    <w:rsid w:val="00C17728"/>
    <w:rsid w:val="00C178EF"/>
    <w:rsid w:val="00C20285"/>
    <w:rsid w:val="00C2098C"/>
    <w:rsid w:val="00C20A37"/>
    <w:rsid w:val="00C20A97"/>
    <w:rsid w:val="00C2161B"/>
    <w:rsid w:val="00C229A5"/>
    <w:rsid w:val="00C2310B"/>
    <w:rsid w:val="00C239C8"/>
    <w:rsid w:val="00C23B74"/>
    <w:rsid w:val="00C23CE6"/>
    <w:rsid w:val="00C23DC4"/>
    <w:rsid w:val="00C23FF2"/>
    <w:rsid w:val="00C24260"/>
    <w:rsid w:val="00C2450C"/>
    <w:rsid w:val="00C247E1"/>
    <w:rsid w:val="00C24A8F"/>
    <w:rsid w:val="00C24E7E"/>
    <w:rsid w:val="00C255A4"/>
    <w:rsid w:val="00C25A99"/>
    <w:rsid w:val="00C26364"/>
    <w:rsid w:val="00C263E9"/>
    <w:rsid w:val="00C26A4A"/>
    <w:rsid w:val="00C26A9B"/>
    <w:rsid w:val="00C26B98"/>
    <w:rsid w:val="00C27BAF"/>
    <w:rsid w:val="00C27C5D"/>
    <w:rsid w:val="00C30275"/>
    <w:rsid w:val="00C304BC"/>
    <w:rsid w:val="00C31186"/>
    <w:rsid w:val="00C3147C"/>
    <w:rsid w:val="00C316C0"/>
    <w:rsid w:val="00C3201E"/>
    <w:rsid w:val="00C321C6"/>
    <w:rsid w:val="00C3230C"/>
    <w:rsid w:val="00C32A6E"/>
    <w:rsid w:val="00C32B37"/>
    <w:rsid w:val="00C32D70"/>
    <w:rsid w:val="00C32D8C"/>
    <w:rsid w:val="00C32E78"/>
    <w:rsid w:val="00C32FAB"/>
    <w:rsid w:val="00C337E7"/>
    <w:rsid w:val="00C33EBB"/>
    <w:rsid w:val="00C347C0"/>
    <w:rsid w:val="00C347FE"/>
    <w:rsid w:val="00C34CE7"/>
    <w:rsid w:val="00C34EE9"/>
    <w:rsid w:val="00C35942"/>
    <w:rsid w:val="00C35C86"/>
    <w:rsid w:val="00C3647D"/>
    <w:rsid w:val="00C368B1"/>
    <w:rsid w:val="00C36A9F"/>
    <w:rsid w:val="00C36E4F"/>
    <w:rsid w:val="00C37D7C"/>
    <w:rsid w:val="00C408FE"/>
    <w:rsid w:val="00C40CD3"/>
    <w:rsid w:val="00C40CF7"/>
    <w:rsid w:val="00C4110D"/>
    <w:rsid w:val="00C41685"/>
    <w:rsid w:val="00C41774"/>
    <w:rsid w:val="00C418DF"/>
    <w:rsid w:val="00C429C6"/>
    <w:rsid w:val="00C43278"/>
    <w:rsid w:val="00C43A14"/>
    <w:rsid w:val="00C43EFC"/>
    <w:rsid w:val="00C43F0C"/>
    <w:rsid w:val="00C441A8"/>
    <w:rsid w:val="00C4483F"/>
    <w:rsid w:val="00C44A6C"/>
    <w:rsid w:val="00C45C52"/>
    <w:rsid w:val="00C46585"/>
    <w:rsid w:val="00C4688E"/>
    <w:rsid w:val="00C46AE6"/>
    <w:rsid w:val="00C46E61"/>
    <w:rsid w:val="00C46EAC"/>
    <w:rsid w:val="00C47538"/>
    <w:rsid w:val="00C47DC5"/>
    <w:rsid w:val="00C50813"/>
    <w:rsid w:val="00C50A62"/>
    <w:rsid w:val="00C50B7E"/>
    <w:rsid w:val="00C510F8"/>
    <w:rsid w:val="00C51484"/>
    <w:rsid w:val="00C51B60"/>
    <w:rsid w:val="00C51CC7"/>
    <w:rsid w:val="00C51F54"/>
    <w:rsid w:val="00C527DD"/>
    <w:rsid w:val="00C52F83"/>
    <w:rsid w:val="00C5327C"/>
    <w:rsid w:val="00C53345"/>
    <w:rsid w:val="00C5368D"/>
    <w:rsid w:val="00C53E1D"/>
    <w:rsid w:val="00C543B7"/>
    <w:rsid w:val="00C54699"/>
    <w:rsid w:val="00C548D7"/>
    <w:rsid w:val="00C550AB"/>
    <w:rsid w:val="00C55244"/>
    <w:rsid w:val="00C55FE6"/>
    <w:rsid w:val="00C56C7C"/>
    <w:rsid w:val="00C56DFD"/>
    <w:rsid w:val="00C5799C"/>
    <w:rsid w:val="00C60DDC"/>
    <w:rsid w:val="00C60E56"/>
    <w:rsid w:val="00C61277"/>
    <w:rsid w:val="00C6170A"/>
    <w:rsid w:val="00C61A70"/>
    <w:rsid w:val="00C61B58"/>
    <w:rsid w:val="00C61BFF"/>
    <w:rsid w:val="00C62017"/>
    <w:rsid w:val="00C6284E"/>
    <w:rsid w:val="00C62DB8"/>
    <w:rsid w:val="00C630C2"/>
    <w:rsid w:val="00C6378F"/>
    <w:rsid w:val="00C638B6"/>
    <w:rsid w:val="00C6547E"/>
    <w:rsid w:val="00C656AC"/>
    <w:rsid w:val="00C65D64"/>
    <w:rsid w:val="00C65FA3"/>
    <w:rsid w:val="00C660EA"/>
    <w:rsid w:val="00C66556"/>
    <w:rsid w:val="00C67457"/>
    <w:rsid w:val="00C67482"/>
    <w:rsid w:val="00C6764E"/>
    <w:rsid w:val="00C676DA"/>
    <w:rsid w:val="00C67850"/>
    <w:rsid w:val="00C70231"/>
    <w:rsid w:val="00C70481"/>
    <w:rsid w:val="00C70FB4"/>
    <w:rsid w:val="00C71330"/>
    <w:rsid w:val="00C71364"/>
    <w:rsid w:val="00C713B7"/>
    <w:rsid w:val="00C72093"/>
    <w:rsid w:val="00C720FF"/>
    <w:rsid w:val="00C72A6F"/>
    <w:rsid w:val="00C73480"/>
    <w:rsid w:val="00C73DBE"/>
    <w:rsid w:val="00C740B1"/>
    <w:rsid w:val="00C74270"/>
    <w:rsid w:val="00C74946"/>
    <w:rsid w:val="00C749A6"/>
    <w:rsid w:val="00C7534C"/>
    <w:rsid w:val="00C75718"/>
    <w:rsid w:val="00C75FBA"/>
    <w:rsid w:val="00C767B1"/>
    <w:rsid w:val="00C7680E"/>
    <w:rsid w:val="00C76935"/>
    <w:rsid w:val="00C770C0"/>
    <w:rsid w:val="00C77C73"/>
    <w:rsid w:val="00C806E5"/>
    <w:rsid w:val="00C80A20"/>
    <w:rsid w:val="00C815C5"/>
    <w:rsid w:val="00C8256C"/>
    <w:rsid w:val="00C82951"/>
    <w:rsid w:val="00C830DE"/>
    <w:rsid w:val="00C834A2"/>
    <w:rsid w:val="00C83EEF"/>
    <w:rsid w:val="00C843CB"/>
    <w:rsid w:val="00C84DA9"/>
    <w:rsid w:val="00C852A5"/>
    <w:rsid w:val="00C859FD"/>
    <w:rsid w:val="00C85E96"/>
    <w:rsid w:val="00C8604D"/>
    <w:rsid w:val="00C864D8"/>
    <w:rsid w:val="00C86A1B"/>
    <w:rsid w:val="00C86CAC"/>
    <w:rsid w:val="00C87733"/>
    <w:rsid w:val="00C87D03"/>
    <w:rsid w:val="00C87E55"/>
    <w:rsid w:val="00C87ED6"/>
    <w:rsid w:val="00C901AB"/>
    <w:rsid w:val="00C9042F"/>
    <w:rsid w:val="00C90C6F"/>
    <w:rsid w:val="00C90DAC"/>
    <w:rsid w:val="00C91385"/>
    <w:rsid w:val="00C914A6"/>
    <w:rsid w:val="00C91F94"/>
    <w:rsid w:val="00C91FAA"/>
    <w:rsid w:val="00C91FF5"/>
    <w:rsid w:val="00C92382"/>
    <w:rsid w:val="00C92AAC"/>
    <w:rsid w:val="00C92B3E"/>
    <w:rsid w:val="00C92CEA"/>
    <w:rsid w:val="00C92FA7"/>
    <w:rsid w:val="00C93A14"/>
    <w:rsid w:val="00C944C4"/>
    <w:rsid w:val="00C94991"/>
    <w:rsid w:val="00C949E3"/>
    <w:rsid w:val="00C94D5F"/>
    <w:rsid w:val="00C95367"/>
    <w:rsid w:val="00C956AF"/>
    <w:rsid w:val="00C96623"/>
    <w:rsid w:val="00C967C5"/>
    <w:rsid w:val="00C96C64"/>
    <w:rsid w:val="00C97929"/>
    <w:rsid w:val="00C97CF6"/>
    <w:rsid w:val="00C97F48"/>
    <w:rsid w:val="00CA00AB"/>
    <w:rsid w:val="00CA0270"/>
    <w:rsid w:val="00CA171D"/>
    <w:rsid w:val="00CA2B7D"/>
    <w:rsid w:val="00CA334C"/>
    <w:rsid w:val="00CA349D"/>
    <w:rsid w:val="00CA3C59"/>
    <w:rsid w:val="00CA3E04"/>
    <w:rsid w:val="00CA3FC0"/>
    <w:rsid w:val="00CA4775"/>
    <w:rsid w:val="00CA48E4"/>
    <w:rsid w:val="00CA4AF7"/>
    <w:rsid w:val="00CA51E2"/>
    <w:rsid w:val="00CA54EB"/>
    <w:rsid w:val="00CA5990"/>
    <w:rsid w:val="00CA5DB6"/>
    <w:rsid w:val="00CA5E6C"/>
    <w:rsid w:val="00CA635D"/>
    <w:rsid w:val="00CA6529"/>
    <w:rsid w:val="00CA7047"/>
    <w:rsid w:val="00CA769F"/>
    <w:rsid w:val="00CA797F"/>
    <w:rsid w:val="00CA7A47"/>
    <w:rsid w:val="00CB0731"/>
    <w:rsid w:val="00CB125A"/>
    <w:rsid w:val="00CB12B8"/>
    <w:rsid w:val="00CB16B6"/>
    <w:rsid w:val="00CB24F9"/>
    <w:rsid w:val="00CB2A4F"/>
    <w:rsid w:val="00CB30AF"/>
    <w:rsid w:val="00CB3397"/>
    <w:rsid w:val="00CB39DF"/>
    <w:rsid w:val="00CB440B"/>
    <w:rsid w:val="00CB4784"/>
    <w:rsid w:val="00CB5096"/>
    <w:rsid w:val="00CB5218"/>
    <w:rsid w:val="00CB5386"/>
    <w:rsid w:val="00CB57C7"/>
    <w:rsid w:val="00CB5EA1"/>
    <w:rsid w:val="00CB6210"/>
    <w:rsid w:val="00CB6A10"/>
    <w:rsid w:val="00CB721F"/>
    <w:rsid w:val="00CB7435"/>
    <w:rsid w:val="00CB75E3"/>
    <w:rsid w:val="00CB7B41"/>
    <w:rsid w:val="00CB7D05"/>
    <w:rsid w:val="00CC06FB"/>
    <w:rsid w:val="00CC0B11"/>
    <w:rsid w:val="00CC0F0E"/>
    <w:rsid w:val="00CC1A96"/>
    <w:rsid w:val="00CC1F60"/>
    <w:rsid w:val="00CC2269"/>
    <w:rsid w:val="00CC2356"/>
    <w:rsid w:val="00CC237E"/>
    <w:rsid w:val="00CC2693"/>
    <w:rsid w:val="00CC2712"/>
    <w:rsid w:val="00CC2BF2"/>
    <w:rsid w:val="00CC2E89"/>
    <w:rsid w:val="00CC30A0"/>
    <w:rsid w:val="00CC3310"/>
    <w:rsid w:val="00CC3425"/>
    <w:rsid w:val="00CC3497"/>
    <w:rsid w:val="00CC370D"/>
    <w:rsid w:val="00CC373D"/>
    <w:rsid w:val="00CC379F"/>
    <w:rsid w:val="00CC39BC"/>
    <w:rsid w:val="00CC3CB3"/>
    <w:rsid w:val="00CC41CF"/>
    <w:rsid w:val="00CC4865"/>
    <w:rsid w:val="00CC4A85"/>
    <w:rsid w:val="00CC4F5C"/>
    <w:rsid w:val="00CC545B"/>
    <w:rsid w:val="00CC57DB"/>
    <w:rsid w:val="00CC5B45"/>
    <w:rsid w:val="00CC6B32"/>
    <w:rsid w:val="00CC70E4"/>
    <w:rsid w:val="00CC744E"/>
    <w:rsid w:val="00CC794A"/>
    <w:rsid w:val="00CC7CC1"/>
    <w:rsid w:val="00CC7DE1"/>
    <w:rsid w:val="00CC7E41"/>
    <w:rsid w:val="00CD09C2"/>
    <w:rsid w:val="00CD0D65"/>
    <w:rsid w:val="00CD0EC9"/>
    <w:rsid w:val="00CD10E0"/>
    <w:rsid w:val="00CD112E"/>
    <w:rsid w:val="00CD1345"/>
    <w:rsid w:val="00CD219D"/>
    <w:rsid w:val="00CD2557"/>
    <w:rsid w:val="00CD27EA"/>
    <w:rsid w:val="00CD2BCF"/>
    <w:rsid w:val="00CD318A"/>
    <w:rsid w:val="00CD3192"/>
    <w:rsid w:val="00CD38CB"/>
    <w:rsid w:val="00CD3BC7"/>
    <w:rsid w:val="00CD4227"/>
    <w:rsid w:val="00CD45FC"/>
    <w:rsid w:val="00CD4A07"/>
    <w:rsid w:val="00CD5808"/>
    <w:rsid w:val="00CD5BDE"/>
    <w:rsid w:val="00CD5DE5"/>
    <w:rsid w:val="00CD5FFC"/>
    <w:rsid w:val="00CD6754"/>
    <w:rsid w:val="00CD689C"/>
    <w:rsid w:val="00CD6BA8"/>
    <w:rsid w:val="00CD6D91"/>
    <w:rsid w:val="00CD6DB8"/>
    <w:rsid w:val="00CD6DC7"/>
    <w:rsid w:val="00CD71EA"/>
    <w:rsid w:val="00CE03A2"/>
    <w:rsid w:val="00CE0606"/>
    <w:rsid w:val="00CE0DB7"/>
    <w:rsid w:val="00CE0E73"/>
    <w:rsid w:val="00CE120B"/>
    <w:rsid w:val="00CE1938"/>
    <w:rsid w:val="00CE2466"/>
    <w:rsid w:val="00CE2C15"/>
    <w:rsid w:val="00CE2D3A"/>
    <w:rsid w:val="00CE2DA6"/>
    <w:rsid w:val="00CE3163"/>
    <w:rsid w:val="00CE3688"/>
    <w:rsid w:val="00CE370B"/>
    <w:rsid w:val="00CE370D"/>
    <w:rsid w:val="00CE3780"/>
    <w:rsid w:val="00CE39D8"/>
    <w:rsid w:val="00CE3AE9"/>
    <w:rsid w:val="00CE43E8"/>
    <w:rsid w:val="00CE45FD"/>
    <w:rsid w:val="00CE552F"/>
    <w:rsid w:val="00CE595D"/>
    <w:rsid w:val="00CE7A0E"/>
    <w:rsid w:val="00CF047C"/>
    <w:rsid w:val="00CF09B1"/>
    <w:rsid w:val="00CF1348"/>
    <w:rsid w:val="00CF174C"/>
    <w:rsid w:val="00CF1C0C"/>
    <w:rsid w:val="00CF1C2E"/>
    <w:rsid w:val="00CF2EBF"/>
    <w:rsid w:val="00CF3181"/>
    <w:rsid w:val="00CF320B"/>
    <w:rsid w:val="00CF32F8"/>
    <w:rsid w:val="00CF3C2A"/>
    <w:rsid w:val="00CF3CCC"/>
    <w:rsid w:val="00CF45A6"/>
    <w:rsid w:val="00CF46C0"/>
    <w:rsid w:val="00CF48BD"/>
    <w:rsid w:val="00CF4A60"/>
    <w:rsid w:val="00CF4D3D"/>
    <w:rsid w:val="00CF5046"/>
    <w:rsid w:val="00CF51A2"/>
    <w:rsid w:val="00CF5302"/>
    <w:rsid w:val="00CF5652"/>
    <w:rsid w:val="00CF579F"/>
    <w:rsid w:val="00CF69DA"/>
    <w:rsid w:val="00CF6A53"/>
    <w:rsid w:val="00CF6B8C"/>
    <w:rsid w:val="00CF6EAB"/>
    <w:rsid w:val="00CF70B6"/>
    <w:rsid w:val="00CF7E69"/>
    <w:rsid w:val="00CF7FBC"/>
    <w:rsid w:val="00D009D3"/>
    <w:rsid w:val="00D01603"/>
    <w:rsid w:val="00D020C9"/>
    <w:rsid w:val="00D02BA8"/>
    <w:rsid w:val="00D02BC4"/>
    <w:rsid w:val="00D03052"/>
    <w:rsid w:val="00D04EBC"/>
    <w:rsid w:val="00D04F18"/>
    <w:rsid w:val="00D05082"/>
    <w:rsid w:val="00D05152"/>
    <w:rsid w:val="00D06F93"/>
    <w:rsid w:val="00D07ADE"/>
    <w:rsid w:val="00D10185"/>
    <w:rsid w:val="00D10289"/>
    <w:rsid w:val="00D102E1"/>
    <w:rsid w:val="00D107AC"/>
    <w:rsid w:val="00D10D0D"/>
    <w:rsid w:val="00D11363"/>
    <w:rsid w:val="00D113E8"/>
    <w:rsid w:val="00D11A46"/>
    <w:rsid w:val="00D11AB9"/>
    <w:rsid w:val="00D11B39"/>
    <w:rsid w:val="00D12271"/>
    <w:rsid w:val="00D125C2"/>
    <w:rsid w:val="00D130A0"/>
    <w:rsid w:val="00D13159"/>
    <w:rsid w:val="00D13614"/>
    <w:rsid w:val="00D13850"/>
    <w:rsid w:val="00D13946"/>
    <w:rsid w:val="00D14A60"/>
    <w:rsid w:val="00D14F14"/>
    <w:rsid w:val="00D15541"/>
    <w:rsid w:val="00D156DC"/>
    <w:rsid w:val="00D15E3A"/>
    <w:rsid w:val="00D1619A"/>
    <w:rsid w:val="00D1667F"/>
    <w:rsid w:val="00D16741"/>
    <w:rsid w:val="00D16CC1"/>
    <w:rsid w:val="00D16F44"/>
    <w:rsid w:val="00D17FE7"/>
    <w:rsid w:val="00D200E8"/>
    <w:rsid w:val="00D201F0"/>
    <w:rsid w:val="00D20EA7"/>
    <w:rsid w:val="00D21534"/>
    <w:rsid w:val="00D215FB"/>
    <w:rsid w:val="00D21BA6"/>
    <w:rsid w:val="00D21C53"/>
    <w:rsid w:val="00D22277"/>
    <w:rsid w:val="00D225AA"/>
    <w:rsid w:val="00D23D67"/>
    <w:rsid w:val="00D24920"/>
    <w:rsid w:val="00D24972"/>
    <w:rsid w:val="00D24D1B"/>
    <w:rsid w:val="00D2513B"/>
    <w:rsid w:val="00D25638"/>
    <w:rsid w:val="00D25661"/>
    <w:rsid w:val="00D25795"/>
    <w:rsid w:val="00D25C93"/>
    <w:rsid w:val="00D261C3"/>
    <w:rsid w:val="00D26377"/>
    <w:rsid w:val="00D26470"/>
    <w:rsid w:val="00D265D6"/>
    <w:rsid w:val="00D26EC9"/>
    <w:rsid w:val="00D2716A"/>
    <w:rsid w:val="00D2785A"/>
    <w:rsid w:val="00D305D0"/>
    <w:rsid w:val="00D30A68"/>
    <w:rsid w:val="00D30AE4"/>
    <w:rsid w:val="00D30CE3"/>
    <w:rsid w:val="00D31219"/>
    <w:rsid w:val="00D31245"/>
    <w:rsid w:val="00D32002"/>
    <w:rsid w:val="00D32315"/>
    <w:rsid w:val="00D32A17"/>
    <w:rsid w:val="00D33182"/>
    <w:rsid w:val="00D3379C"/>
    <w:rsid w:val="00D33811"/>
    <w:rsid w:val="00D3381E"/>
    <w:rsid w:val="00D33D7F"/>
    <w:rsid w:val="00D3488E"/>
    <w:rsid w:val="00D3538C"/>
    <w:rsid w:val="00D360FD"/>
    <w:rsid w:val="00D37DE8"/>
    <w:rsid w:val="00D40F97"/>
    <w:rsid w:val="00D418CF"/>
    <w:rsid w:val="00D42DA5"/>
    <w:rsid w:val="00D430C3"/>
    <w:rsid w:val="00D43218"/>
    <w:rsid w:val="00D4425E"/>
    <w:rsid w:val="00D44B3F"/>
    <w:rsid w:val="00D44F81"/>
    <w:rsid w:val="00D45255"/>
    <w:rsid w:val="00D454F4"/>
    <w:rsid w:val="00D4656E"/>
    <w:rsid w:val="00D46843"/>
    <w:rsid w:val="00D47244"/>
    <w:rsid w:val="00D510C2"/>
    <w:rsid w:val="00D5188C"/>
    <w:rsid w:val="00D52148"/>
    <w:rsid w:val="00D52793"/>
    <w:rsid w:val="00D52F12"/>
    <w:rsid w:val="00D53139"/>
    <w:rsid w:val="00D53395"/>
    <w:rsid w:val="00D53789"/>
    <w:rsid w:val="00D5380B"/>
    <w:rsid w:val="00D54AA7"/>
    <w:rsid w:val="00D54ACB"/>
    <w:rsid w:val="00D54BE0"/>
    <w:rsid w:val="00D54E71"/>
    <w:rsid w:val="00D558FF"/>
    <w:rsid w:val="00D55AE0"/>
    <w:rsid w:val="00D55F5C"/>
    <w:rsid w:val="00D56415"/>
    <w:rsid w:val="00D56566"/>
    <w:rsid w:val="00D5688A"/>
    <w:rsid w:val="00D57705"/>
    <w:rsid w:val="00D5784A"/>
    <w:rsid w:val="00D57BB8"/>
    <w:rsid w:val="00D57DF6"/>
    <w:rsid w:val="00D601D6"/>
    <w:rsid w:val="00D606F4"/>
    <w:rsid w:val="00D60CB4"/>
    <w:rsid w:val="00D60F2D"/>
    <w:rsid w:val="00D6184F"/>
    <w:rsid w:val="00D62358"/>
    <w:rsid w:val="00D6237D"/>
    <w:rsid w:val="00D62C37"/>
    <w:rsid w:val="00D62C5D"/>
    <w:rsid w:val="00D6375A"/>
    <w:rsid w:val="00D63CBD"/>
    <w:rsid w:val="00D644CE"/>
    <w:rsid w:val="00D654A2"/>
    <w:rsid w:val="00D67891"/>
    <w:rsid w:val="00D7000C"/>
    <w:rsid w:val="00D70D91"/>
    <w:rsid w:val="00D70E58"/>
    <w:rsid w:val="00D70EC2"/>
    <w:rsid w:val="00D710DB"/>
    <w:rsid w:val="00D711D3"/>
    <w:rsid w:val="00D71313"/>
    <w:rsid w:val="00D7152B"/>
    <w:rsid w:val="00D719D5"/>
    <w:rsid w:val="00D719DA"/>
    <w:rsid w:val="00D723E3"/>
    <w:rsid w:val="00D7245C"/>
    <w:rsid w:val="00D727C0"/>
    <w:rsid w:val="00D72AF4"/>
    <w:rsid w:val="00D72B2F"/>
    <w:rsid w:val="00D73499"/>
    <w:rsid w:val="00D74133"/>
    <w:rsid w:val="00D74C8A"/>
    <w:rsid w:val="00D74E03"/>
    <w:rsid w:val="00D74E32"/>
    <w:rsid w:val="00D75164"/>
    <w:rsid w:val="00D753A5"/>
    <w:rsid w:val="00D757A2"/>
    <w:rsid w:val="00D7583B"/>
    <w:rsid w:val="00D75B18"/>
    <w:rsid w:val="00D75D0F"/>
    <w:rsid w:val="00D75F4E"/>
    <w:rsid w:val="00D766FA"/>
    <w:rsid w:val="00D768BC"/>
    <w:rsid w:val="00D76A59"/>
    <w:rsid w:val="00D76CF2"/>
    <w:rsid w:val="00D76D2B"/>
    <w:rsid w:val="00D76E36"/>
    <w:rsid w:val="00D770F3"/>
    <w:rsid w:val="00D77836"/>
    <w:rsid w:val="00D77C5F"/>
    <w:rsid w:val="00D80EE0"/>
    <w:rsid w:val="00D8100C"/>
    <w:rsid w:val="00D81C62"/>
    <w:rsid w:val="00D822BB"/>
    <w:rsid w:val="00D822C1"/>
    <w:rsid w:val="00D8286E"/>
    <w:rsid w:val="00D82A13"/>
    <w:rsid w:val="00D82F2D"/>
    <w:rsid w:val="00D83521"/>
    <w:rsid w:val="00D836D9"/>
    <w:rsid w:val="00D8418A"/>
    <w:rsid w:val="00D84488"/>
    <w:rsid w:val="00D84590"/>
    <w:rsid w:val="00D8549D"/>
    <w:rsid w:val="00D85747"/>
    <w:rsid w:val="00D859F6"/>
    <w:rsid w:val="00D85D8E"/>
    <w:rsid w:val="00D85E02"/>
    <w:rsid w:val="00D86FA6"/>
    <w:rsid w:val="00D87F90"/>
    <w:rsid w:val="00D9002C"/>
    <w:rsid w:val="00D90AE0"/>
    <w:rsid w:val="00D91355"/>
    <w:rsid w:val="00D91782"/>
    <w:rsid w:val="00D9188F"/>
    <w:rsid w:val="00D9220B"/>
    <w:rsid w:val="00D92499"/>
    <w:rsid w:val="00D92663"/>
    <w:rsid w:val="00D927DA"/>
    <w:rsid w:val="00D92AF3"/>
    <w:rsid w:val="00D92D72"/>
    <w:rsid w:val="00D93170"/>
    <w:rsid w:val="00D94205"/>
    <w:rsid w:val="00D94308"/>
    <w:rsid w:val="00D94590"/>
    <w:rsid w:val="00D946CC"/>
    <w:rsid w:val="00D94819"/>
    <w:rsid w:val="00D94832"/>
    <w:rsid w:val="00D949D8"/>
    <w:rsid w:val="00D94D2C"/>
    <w:rsid w:val="00D95050"/>
    <w:rsid w:val="00D9551D"/>
    <w:rsid w:val="00D9587B"/>
    <w:rsid w:val="00D95CB5"/>
    <w:rsid w:val="00D96225"/>
    <w:rsid w:val="00D962E8"/>
    <w:rsid w:val="00D96478"/>
    <w:rsid w:val="00D9650E"/>
    <w:rsid w:val="00D9687B"/>
    <w:rsid w:val="00D9698F"/>
    <w:rsid w:val="00D96D87"/>
    <w:rsid w:val="00D97726"/>
    <w:rsid w:val="00D97767"/>
    <w:rsid w:val="00D97836"/>
    <w:rsid w:val="00DA0890"/>
    <w:rsid w:val="00DA0E9A"/>
    <w:rsid w:val="00DA12F5"/>
    <w:rsid w:val="00DA13C9"/>
    <w:rsid w:val="00DA208C"/>
    <w:rsid w:val="00DA2272"/>
    <w:rsid w:val="00DA23C3"/>
    <w:rsid w:val="00DA2C27"/>
    <w:rsid w:val="00DA2F96"/>
    <w:rsid w:val="00DA31D8"/>
    <w:rsid w:val="00DA349D"/>
    <w:rsid w:val="00DA3895"/>
    <w:rsid w:val="00DA398C"/>
    <w:rsid w:val="00DA3E66"/>
    <w:rsid w:val="00DA4A1C"/>
    <w:rsid w:val="00DA502C"/>
    <w:rsid w:val="00DA5133"/>
    <w:rsid w:val="00DA5888"/>
    <w:rsid w:val="00DA6629"/>
    <w:rsid w:val="00DA6DB4"/>
    <w:rsid w:val="00DA7C16"/>
    <w:rsid w:val="00DB0732"/>
    <w:rsid w:val="00DB0883"/>
    <w:rsid w:val="00DB0893"/>
    <w:rsid w:val="00DB0A4E"/>
    <w:rsid w:val="00DB0A8A"/>
    <w:rsid w:val="00DB0CD3"/>
    <w:rsid w:val="00DB0F87"/>
    <w:rsid w:val="00DB1437"/>
    <w:rsid w:val="00DB1767"/>
    <w:rsid w:val="00DB19CB"/>
    <w:rsid w:val="00DB226F"/>
    <w:rsid w:val="00DB22AC"/>
    <w:rsid w:val="00DB22BB"/>
    <w:rsid w:val="00DB283E"/>
    <w:rsid w:val="00DB28A6"/>
    <w:rsid w:val="00DB2C7E"/>
    <w:rsid w:val="00DB31B8"/>
    <w:rsid w:val="00DB3759"/>
    <w:rsid w:val="00DB389E"/>
    <w:rsid w:val="00DB44EA"/>
    <w:rsid w:val="00DB4692"/>
    <w:rsid w:val="00DB59F9"/>
    <w:rsid w:val="00DB6109"/>
    <w:rsid w:val="00DB63A3"/>
    <w:rsid w:val="00DB6AC3"/>
    <w:rsid w:val="00DC0258"/>
    <w:rsid w:val="00DC0408"/>
    <w:rsid w:val="00DC05CD"/>
    <w:rsid w:val="00DC08B1"/>
    <w:rsid w:val="00DC0B77"/>
    <w:rsid w:val="00DC0F04"/>
    <w:rsid w:val="00DC0F97"/>
    <w:rsid w:val="00DC130F"/>
    <w:rsid w:val="00DC1546"/>
    <w:rsid w:val="00DC1777"/>
    <w:rsid w:val="00DC1EDF"/>
    <w:rsid w:val="00DC2981"/>
    <w:rsid w:val="00DC33CA"/>
    <w:rsid w:val="00DC37D5"/>
    <w:rsid w:val="00DC3C02"/>
    <w:rsid w:val="00DC3CC8"/>
    <w:rsid w:val="00DC4D5A"/>
    <w:rsid w:val="00DC4FA2"/>
    <w:rsid w:val="00DC51D3"/>
    <w:rsid w:val="00DC5F71"/>
    <w:rsid w:val="00DC63C9"/>
    <w:rsid w:val="00DC6FDB"/>
    <w:rsid w:val="00DC765D"/>
    <w:rsid w:val="00DC7A1B"/>
    <w:rsid w:val="00DC7AA0"/>
    <w:rsid w:val="00DD0850"/>
    <w:rsid w:val="00DD0C03"/>
    <w:rsid w:val="00DD115B"/>
    <w:rsid w:val="00DD16BC"/>
    <w:rsid w:val="00DD2512"/>
    <w:rsid w:val="00DD2874"/>
    <w:rsid w:val="00DD2EF5"/>
    <w:rsid w:val="00DD3060"/>
    <w:rsid w:val="00DD4049"/>
    <w:rsid w:val="00DD458B"/>
    <w:rsid w:val="00DD48BB"/>
    <w:rsid w:val="00DD49D0"/>
    <w:rsid w:val="00DD4D2A"/>
    <w:rsid w:val="00DD4FDF"/>
    <w:rsid w:val="00DD523A"/>
    <w:rsid w:val="00DD571A"/>
    <w:rsid w:val="00DD5D02"/>
    <w:rsid w:val="00DD6455"/>
    <w:rsid w:val="00DD688E"/>
    <w:rsid w:val="00DD6A4D"/>
    <w:rsid w:val="00DD6F00"/>
    <w:rsid w:val="00DD70C0"/>
    <w:rsid w:val="00DD7288"/>
    <w:rsid w:val="00DD75C8"/>
    <w:rsid w:val="00DD7A26"/>
    <w:rsid w:val="00DD7D05"/>
    <w:rsid w:val="00DD7E9E"/>
    <w:rsid w:val="00DD7EF3"/>
    <w:rsid w:val="00DE07A6"/>
    <w:rsid w:val="00DE0C45"/>
    <w:rsid w:val="00DE1743"/>
    <w:rsid w:val="00DE17F9"/>
    <w:rsid w:val="00DE1C17"/>
    <w:rsid w:val="00DE255A"/>
    <w:rsid w:val="00DE29AA"/>
    <w:rsid w:val="00DE34E0"/>
    <w:rsid w:val="00DE3802"/>
    <w:rsid w:val="00DE3B9D"/>
    <w:rsid w:val="00DE3C35"/>
    <w:rsid w:val="00DE436E"/>
    <w:rsid w:val="00DE488A"/>
    <w:rsid w:val="00DE4E2F"/>
    <w:rsid w:val="00DE53F3"/>
    <w:rsid w:val="00DE5479"/>
    <w:rsid w:val="00DE57A4"/>
    <w:rsid w:val="00DE5EEC"/>
    <w:rsid w:val="00DE62D7"/>
    <w:rsid w:val="00DE642C"/>
    <w:rsid w:val="00DE6B58"/>
    <w:rsid w:val="00DE6D39"/>
    <w:rsid w:val="00DE749F"/>
    <w:rsid w:val="00DE7553"/>
    <w:rsid w:val="00DE7B58"/>
    <w:rsid w:val="00DF065E"/>
    <w:rsid w:val="00DF0F23"/>
    <w:rsid w:val="00DF10A5"/>
    <w:rsid w:val="00DF1616"/>
    <w:rsid w:val="00DF179F"/>
    <w:rsid w:val="00DF1809"/>
    <w:rsid w:val="00DF37DF"/>
    <w:rsid w:val="00DF3A0A"/>
    <w:rsid w:val="00DF3E6C"/>
    <w:rsid w:val="00DF3FA4"/>
    <w:rsid w:val="00DF4C1C"/>
    <w:rsid w:val="00DF4FB4"/>
    <w:rsid w:val="00DF54DB"/>
    <w:rsid w:val="00DF5910"/>
    <w:rsid w:val="00DF5A90"/>
    <w:rsid w:val="00DF652F"/>
    <w:rsid w:val="00DF6644"/>
    <w:rsid w:val="00DF6F32"/>
    <w:rsid w:val="00DF7323"/>
    <w:rsid w:val="00DF747A"/>
    <w:rsid w:val="00E0003C"/>
    <w:rsid w:val="00E013F4"/>
    <w:rsid w:val="00E01D3B"/>
    <w:rsid w:val="00E01E00"/>
    <w:rsid w:val="00E027FF"/>
    <w:rsid w:val="00E0280D"/>
    <w:rsid w:val="00E028F9"/>
    <w:rsid w:val="00E029FF"/>
    <w:rsid w:val="00E02B24"/>
    <w:rsid w:val="00E03395"/>
    <w:rsid w:val="00E036EB"/>
    <w:rsid w:val="00E0393A"/>
    <w:rsid w:val="00E03C1B"/>
    <w:rsid w:val="00E04675"/>
    <w:rsid w:val="00E04B59"/>
    <w:rsid w:val="00E04CC1"/>
    <w:rsid w:val="00E04EEA"/>
    <w:rsid w:val="00E04F8D"/>
    <w:rsid w:val="00E05E10"/>
    <w:rsid w:val="00E06076"/>
    <w:rsid w:val="00E06719"/>
    <w:rsid w:val="00E06D91"/>
    <w:rsid w:val="00E06D99"/>
    <w:rsid w:val="00E07753"/>
    <w:rsid w:val="00E07C83"/>
    <w:rsid w:val="00E10005"/>
    <w:rsid w:val="00E103BB"/>
    <w:rsid w:val="00E103C2"/>
    <w:rsid w:val="00E107AD"/>
    <w:rsid w:val="00E113DE"/>
    <w:rsid w:val="00E11851"/>
    <w:rsid w:val="00E11991"/>
    <w:rsid w:val="00E1230B"/>
    <w:rsid w:val="00E12892"/>
    <w:rsid w:val="00E12988"/>
    <w:rsid w:val="00E12E1E"/>
    <w:rsid w:val="00E1339B"/>
    <w:rsid w:val="00E13F08"/>
    <w:rsid w:val="00E13F13"/>
    <w:rsid w:val="00E14BCC"/>
    <w:rsid w:val="00E14E85"/>
    <w:rsid w:val="00E15163"/>
    <w:rsid w:val="00E15404"/>
    <w:rsid w:val="00E1677B"/>
    <w:rsid w:val="00E177C5"/>
    <w:rsid w:val="00E179B0"/>
    <w:rsid w:val="00E17AE8"/>
    <w:rsid w:val="00E17F94"/>
    <w:rsid w:val="00E20072"/>
    <w:rsid w:val="00E2042B"/>
    <w:rsid w:val="00E207F6"/>
    <w:rsid w:val="00E20B41"/>
    <w:rsid w:val="00E20BE1"/>
    <w:rsid w:val="00E20D8B"/>
    <w:rsid w:val="00E21379"/>
    <w:rsid w:val="00E21D95"/>
    <w:rsid w:val="00E21EA7"/>
    <w:rsid w:val="00E22557"/>
    <w:rsid w:val="00E230A3"/>
    <w:rsid w:val="00E2384D"/>
    <w:rsid w:val="00E23D99"/>
    <w:rsid w:val="00E24135"/>
    <w:rsid w:val="00E24955"/>
    <w:rsid w:val="00E251BE"/>
    <w:rsid w:val="00E2542E"/>
    <w:rsid w:val="00E258C9"/>
    <w:rsid w:val="00E2591B"/>
    <w:rsid w:val="00E25A60"/>
    <w:rsid w:val="00E26FCC"/>
    <w:rsid w:val="00E271B2"/>
    <w:rsid w:val="00E27697"/>
    <w:rsid w:val="00E277BC"/>
    <w:rsid w:val="00E27850"/>
    <w:rsid w:val="00E279AC"/>
    <w:rsid w:val="00E27E3D"/>
    <w:rsid w:val="00E3030F"/>
    <w:rsid w:val="00E30470"/>
    <w:rsid w:val="00E30596"/>
    <w:rsid w:val="00E30AB2"/>
    <w:rsid w:val="00E30AC4"/>
    <w:rsid w:val="00E31163"/>
    <w:rsid w:val="00E31319"/>
    <w:rsid w:val="00E313EB"/>
    <w:rsid w:val="00E317A0"/>
    <w:rsid w:val="00E31BCF"/>
    <w:rsid w:val="00E32910"/>
    <w:rsid w:val="00E32FBA"/>
    <w:rsid w:val="00E33204"/>
    <w:rsid w:val="00E33728"/>
    <w:rsid w:val="00E3397A"/>
    <w:rsid w:val="00E34133"/>
    <w:rsid w:val="00E34175"/>
    <w:rsid w:val="00E34478"/>
    <w:rsid w:val="00E34BB5"/>
    <w:rsid w:val="00E34DA1"/>
    <w:rsid w:val="00E354B9"/>
    <w:rsid w:val="00E3557A"/>
    <w:rsid w:val="00E36C28"/>
    <w:rsid w:val="00E3709E"/>
    <w:rsid w:val="00E37326"/>
    <w:rsid w:val="00E37425"/>
    <w:rsid w:val="00E37504"/>
    <w:rsid w:val="00E37540"/>
    <w:rsid w:val="00E37BC0"/>
    <w:rsid w:val="00E37C79"/>
    <w:rsid w:val="00E41C47"/>
    <w:rsid w:val="00E42321"/>
    <w:rsid w:val="00E42AFA"/>
    <w:rsid w:val="00E42B72"/>
    <w:rsid w:val="00E42D4B"/>
    <w:rsid w:val="00E42F56"/>
    <w:rsid w:val="00E43848"/>
    <w:rsid w:val="00E43B60"/>
    <w:rsid w:val="00E43C8A"/>
    <w:rsid w:val="00E44331"/>
    <w:rsid w:val="00E44DBC"/>
    <w:rsid w:val="00E44EB1"/>
    <w:rsid w:val="00E44FD7"/>
    <w:rsid w:val="00E458BD"/>
    <w:rsid w:val="00E45926"/>
    <w:rsid w:val="00E45BDC"/>
    <w:rsid w:val="00E45BED"/>
    <w:rsid w:val="00E45FC1"/>
    <w:rsid w:val="00E46406"/>
    <w:rsid w:val="00E46D13"/>
    <w:rsid w:val="00E46F86"/>
    <w:rsid w:val="00E4728D"/>
    <w:rsid w:val="00E47381"/>
    <w:rsid w:val="00E476C0"/>
    <w:rsid w:val="00E47706"/>
    <w:rsid w:val="00E477D5"/>
    <w:rsid w:val="00E47926"/>
    <w:rsid w:val="00E47D07"/>
    <w:rsid w:val="00E504A7"/>
    <w:rsid w:val="00E50A8B"/>
    <w:rsid w:val="00E50B72"/>
    <w:rsid w:val="00E50CA8"/>
    <w:rsid w:val="00E5118F"/>
    <w:rsid w:val="00E51B32"/>
    <w:rsid w:val="00E51C14"/>
    <w:rsid w:val="00E523C6"/>
    <w:rsid w:val="00E52DC1"/>
    <w:rsid w:val="00E52F36"/>
    <w:rsid w:val="00E53AF9"/>
    <w:rsid w:val="00E53EC6"/>
    <w:rsid w:val="00E5407A"/>
    <w:rsid w:val="00E5465C"/>
    <w:rsid w:val="00E549A2"/>
    <w:rsid w:val="00E549B3"/>
    <w:rsid w:val="00E549CE"/>
    <w:rsid w:val="00E54A79"/>
    <w:rsid w:val="00E54EE4"/>
    <w:rsid w:val="00E553E6"/>
    <w:rsid w:val="00E5540D"/>
    <w:rsid w:val="00E55416"/>
    <w:rsid w:val="00E55DA1"/>
    <w:rsid w:val="00E562BF"/>
    <w:rsid w:val="00E57F6B"/>
    <w:rsid w:val="00E57F75"/>
    <w:rsid w:val="00E60238"/>
    <w:rsid w:val="00E6069E"/>
    <w:rsid w:val="00E6086A"/>
    <w:rsid w:val="00E60AA6"/>
    <w:rsid w:val="00E61452"/>
    <w:rsid w:val="00E616BC"/>
    <w:rsid w:val="00E61957"/>
    <w:rsid w:val="00E61A2E"/>
    <w:rsid w:val="00E61F66"/>
    <w:rsid w:val="00E620D7"/>
    <w:rsid w:val="00E6276E"/>
    <w:rsid w:val="00E629AD"/>
    <w:rsid w:val="00E62F3C"/>
    <w:rsid w:val="00E62FAF"/>
    <w:rsid w:val="00E62FEF"/>
    <w:rsid w:val="00E632BE"/>
    <w:rsid w:val="00E638EA"/>
    <w:rsid w:val="00E63A78"/>
    <w:rsid w:val="00E63ACB"/>
    <w:rsid w:val="00E6437F"/>
    <w:rsid w:val="00E64BA5"/>
    <w:rsid w:val="00E64DD4"/>
    <w:rsid w:val="00E65620"/>
    <w:rsid w:val="00E6564A"/>
    <w:rsid w:val="00E65AE3"/>
    <w:rsid w:val="00E65C00"/>
    <w:rsid w:val="00E65C5A"/>
    <w:rsid w:val="00E661B5"/>
    <w:rsid w:val="00E664BE"/>
    <w:rsid w:val="00E6689B"/>
    <w:rsid w:val="00E66BC7"/>
    <w:rsid w:val="00E66FE9"/>
    <w:rsid w:val="00E67371"/>
    <w:rsid w:val="00E675A2"/>
    <w:rsid w:val="00E675D4"/>
    <w:rsid w:val="00E67FB7"/>
    <w:rsid w:val="00E703A6"/>
    <w:rsid w:val="00E7070A"/>
    <w:rsid w:val="00E710C0"/>
    <w:rsid w:val="00E7172E"/>
    <w:rsid w:val="00E718A6"/>
    <w:rsid w:val="00E71DEF"/>
    <w:rsid w:val="00E71FB6"/>
    <w:rsid w:val="00E727F7"/>
    <w:rsid w:val="00E7287C"/>
    <w:rsid w:val="00E72A30"/>
    <w:rsid w:val="00E7328F"/>
    <w:rsid w:val="00E73664"/>
    <w:rsid w:val="00E739EF"/>
    <w:rsid w:val="00E74268"/>
    <w:rsid w:val="00E742B5"/>
    <w:rsid w:val="00E744A2"/>
    <w:rsid w:val="00E74D15"/>
    <w:rsid w:val="00E753B6"/>
    <w:rsid w:val="00E754CD"/>
    <w:rsid w:val="00E7559D"/>
    <w:rsid w:val="00E75833"/>
    <w:rsid w:val="00E75BF1"/>
    <w:rsid w:val="00E75D21"/>
    <w:rsid w:val="00E76777"/>
    <w:rsid w:val="00E76B57"/>
    <w:rsid w:val="00E76F20"/>
    <w:rsid w:val="00E77BA6"/>
    <w:rsid w:val="00E77CD8"/>
    <w:rsid w:val="00E80189"/>
    <w:rsid w:val="00E8026C"/>
    <w:rsid w:val="00E80537"/>
    <w:rsid w:val="00E8055E"/>
    <w:rsid w:val="00E806AD"/>
    <w:rsid w:val="00E80F15"/>
    <w:rsid w:val="00E81029"/>
    <w:rsid w:val="00E81D14"/>
    <w:rsid w:val="00E8259E"/>
    <w:rsid w:val="00E830F4"/>
    <w:rsid w:val="00E8316D"/>
    <w:rsid w:val="00E83266"/>
    <w:rsid w:val="00E833CE"/>
    <w:rsid w:val="00E8342B"/>
    <w:rsid w:val="00E8352F"/>
    <w:rsid w:val="00E84061"/>
    <w:rsid w:val="00E84122"/>
    <w:rsid w:val="00E8464C"/>
    <w:rsid w:val="00E848D3"/>
    <w:rsid w:val="00E84BCE"/>
    <w:rsid w:val="00E84E13"/>
    <w:rsid w:val="00E84E41"/>
    <w:rsid w:val="00E84F38"/>
    <w:rsid w:val="00E851BD"/>
    <w:rsid w:val="00E851FD"/>
    <w:rsid w:val="00E856E2"/>
    <w:rsid w:val="00E857AE"/>
    <w:rsid w:val="00E85DF0"/>
    <w:rsid w:val="00E85E78"/>
    <w:rsid w:val="00E85F70"/>
    <w:rsid w:val="00E868DA"/>
    <w:rsid w:val="00E86CA7"/>
    <w:rsid w:val="00E86CB8"/>
    <w:rsid w:val="00E879D5"/>
    <w:rsid w:val="00E87D71"/>
    <w:rsid w:val="00E9074F"/>
    <w:rsid w:val="00E91183"/>
    <w:rsid w:val="00E914A7"/>
    <w:rsid w:val="00E91AD4"/>
    <w:rsid w:val="00E920EB"/>
    <w:rsid w:val="00E928E7"/>
    <w:rsid w:val="00E92CE4"/>
    <w:rsid w:val="00E92DE0"/>
    <w:rsid w:val="00E9338C"/>
    <w:rsid w:val="00E93617"/>
    <w:rsid w:val="00E93F49"/>
    <w:rsid w:val="00E94922"/>
    <w:rsid w:val="00E94E41"/>
    <w:rsid w:val="00E950C7"/>
    <w:rsid w:val="00E95524"/>
    <w:rsid w:val="00E957C3"/>
    <w:rsid w:val="00E95A19"/>
    <w:rsid w:val="00E95AF1"/>
    <w:rsid w:val="00E95D08"/>
    <w:rsid w:val="00E95DC5"/>
    <w:rsid w:val="00E9610C"/>
    <w:rsid w:val="00E964EA"/>
    <w:rsid w:val="00E96985"/>
    <w:rsid w:val="00E96BF5"/>
    <w:rsid w:val="00E96CAD"/>
    <w:rsid w:val="00E9705C"/>
    <w:rsid w:val="00E9705E"/>
    <w:rsid w:val="00E97558"/>
    <w:rsid w:val="00E978B7"/>
    <w:rsid w:val="00EA0294"/>
    <w:rsid w:val="00EA0319"/>
    <w:rsid w:val="00EA07EE"/>
    <w:rsid w:val="00EA1966"/>
    <w:rsid w:val="00EA1A38"/>
    <w:rsid w:val="00EA1C9A"/>
    <w:rsid w:val="00EA1DB5"/>
    <w:rsid w:val="00EA1F77"/>
    <w:rsid w:val="00EA20F3"/>
    <w:rsid w:val="00EA237D"/>
    <w:rsid w:val="00EA2885"/>
    <w:rsid w:val="00EA2B7E"/>
    <w:rsid w:val="00EA32C5"/>
    <w:rsid w:val="00EA39A8"/>
    <w:rsid w:val="00EA3A00"/>
    <w:rsid w:val="00EA3D56"/>
    <w:rsid w:val="00EA3E8B"/>
    <w:rsid w:val="00EA425E"/>
    <w:rsid w:val="00EA428C"/>
    <w:rsid w:val="00EA4BA1"/>
    <w:rsid w:val="00EA5648"/>
    <w:rsid w:val="00EA579A"/>
    <w:rsid w:val="00EA5BDB"/>
    <w:rsid w:val="00EA6457"/>
    <w:rsid w:val="00EA6CD8"/>
    <w:rsid w:val="00EA6D81"/>
    <w:rsid w:val="00EA6DE4"/>
    <w:rsid w:val="00EA6E0A"/>
    <w:rsid w:val="00EA75B1"/>
    <w:rsid w:val="00EA76D7"/>
    <w:rsid w:val="00EB03DF"/>
    <w:rsid w:val="00EB0C48"/>
    <w:rsid w:val="00EB131F"/>
    <w:rsid w:val="00EB1A54"/>
    <w:rsid w:val="00EB260E"/>
    <w:rsid w:val="00EB2A32"/>
    <w:rsid w:val="00EB2B13"/>
    <w:rsid w:val="00EB2BB9"/>
    <w:rsid w:val="00EB30E5"/>
    <w:rsid w:val="00EB314A"/>
    <w:rsid w:val="00EB39A7"/>
    <w:rsid w:val="00EB4194"/>
    <w:rsid w:val="00EB441B"/>
    <w:rsid w:val="00EB4C54"/>
    <w:rsid w:val="00EB4E17"/>
    <w:rsid w:val="00EB531E"/>
    <w:rsid w:val="00EB53D8"/>
    <w:rsid w:val="00EB5517"/>
    <w:rsid w:val="00EB5800"/>
    <w:rsid w:val="00EB5869"/>
    <w:rsid w:val="00EB5AEE"/>
    <w:rsid w:val="00EB5C86"/>
    <w:rsid w:val="00EB6D42"/>
    <w:rsid w:val="00EB6E35"/>
    <w:rsid w:val="00EB6E91"/>
    <w:rsid w:val="00EB73A2"/>
    <w:rsid w:val="00EC03A0"/>
    <w:rsid w:val="00EC049C"/>
    <w:rsid w:val="00EC0663"/>
    <w:rsid w:val="00EC077E"/>
    <w:rsid w:val="00EC0C7A"/>
    <w:rsid w:val="00EC0CFF"/>
    <w:rsid w:val="00EC1219"/>
    <w:rsid w:val="00EC1297"/>
    <w:rsid w:val="00EC1553"/>
    <w:rsid w:val="00EC1A20"/>
    <w:rsid w:val="00EC1A33"/>
    <w:rsid w:val="00EC36BF"/>
    <w:rsid w:val="00EC4AB3"/>
    <w:rsid w:val="00EC4F2F"/>
    <w:rsid w:val="00EC5425"/>
    <w:rsid w:val="00EC56A2"/>
    <w:rsid w:val="00EC5C45"/>
    <w:rsid w:val="00EC5FD7"/>
    <w:rsid w:val="00EC6091"/>
    <w:rsid w:val="00EC6CDF"/>
    <w:rsid w:val="00EC71A3"/>
    <w:rsid w:val="00EC7E69"/>
    <w:rsid w:val="00ED067F"/>
    <w:rsid w:val="00ED074D"/>
    <w:rsid w:val="00ED0978"/>
    <w:rsid w:val="00ED0E75"/>
    <w:rsid w:val="00ED12CD"/>
    <w:rsid w:val="00ED1B77"/>
    <w:rsid w:val="00ED1E15"/>
    <w:rsid w:val="00ED1E95"/>
    <w:rsid w:val="00ED201E"/>
    <w:rsid w:val="00ED2B46"/>
    <w:rsid w:val="00ED2F30"/>
    <w:rsid w:val="00ED2FF7"/>
    <w:rsid w:val="00ED304D"/>
    <w:rsid w:val="00ED30F1"/>
    <w:rsid w:val="00ED34CC"/>
    <w:rsid w:val="00ED3940"/>
    <w:rsid w:val="00ED3A0C"/>
    <w:rsid w:val="00ED411E"/>
    <w:rsid w:val="00ED45F8"/>
    <w:rsid w:val="00ED524D"/>
    <w:rsid w:val="00ED5353"/>
    <w:rsid w:val="00ED5412"/>
    <w:rsid w:val="00ED598E"/>
    <w:rsid w:val="00ED5A91"/>
    <w:rsid w:val="00ED6A1B"/>
    <w:rsid w:val="00ED7B9E"/>
    <w:rsid w:val="00ED7C98"/>
    <w:rsid w:val="00ED7D64"/>
    <w:rsid w:val="00ED7E48"/>
    <w:rsid w:val="00EE00B7"/>
    <w:rsid w:val="00EE00FC"/>
    <w:rsid w:val="00EE0471"/>
    <w:rsid w:val="00EE0AB0"/>
    <w:rsid w:val="00EE0B83"/>
    <w:rsid w:val="00EE0FF4"/>
    <w:rsid w:val="00EE10DA"/>
    <w:rsid w:val="00EE14BC"/>
    <w:rsid w:val="00EE1F5D"/>
    <w:rsid w:val="00EE24FC"/>
    <w:rsid w:val="00EE2688"/>
    <w:rsid w:val="00EE2C75"/>
    <w:rsid w:val="00EE2F77"/>
    <w:rsid w:val="00EE2F88"/>
    <w:rsid w:val="00EE38DA"/>
    <w:rsid w:val="00EE38ED"/>
    <w:rsid w:val="00EE3ABF"/>
    <w:rsid w:val="00EE3D97"/>
    <w:rsid w:val="00EE3EE5"/>
    <w:rsid w:val="00EE416A"/>
    <w:rsid w:val="00EE46FB"/>
    <w:rsid w:val="00EE4FD9"/>
    <w:rsid w:val="00EE5267"/>
    <w:rsid w:val="00EE5374"/>
    <w:rsid w:val="00EE5869"/>
    <w:rsid w:val="00EE58CE"/>
    <w:rsid w:val="00EE5B91"/>
    <w:rsid w:val="00EE5BE0"/>
    <w:rsid w:val="00EE5C6C"/>
    <w:rsid w:val="00EE5ED0"/>
    <w:rsid w:val="00EE6CCF"/>
    <w:rsid w:val="00EE6DEE"/>
    <w:rsid w:val="00EE6EF7"/>
    <w:rsid w:val="00EE77B0"/>
    <w:rsid w:val="00EE79C6"/>
    <w:rsid w:val="00EE7A82"/>
    <w:rsid w:val="00EE7FA5"/>
    <w:rsid w:val="00EF0825"/>
    <w:rsid w:val="00EF1054"/>
    <w:rsid w:val="00EF12DA"/>
    <w:rsid w:val="00EF1648"/>
    <w:rsid w:val="00EF1719"/>
    <w:rsid w:val="00EF24B4"/>
    <w:rsid w:val="00EF2B70"/>
    <w:rsid w:val="00EF3137"/>
    <w:rsid w:val="00EF34B7"/>
    <w:rsid w:val="00EF3BD1"/>
    <w:rsid w:val="00EF3C3E"/>
    <w:rsid w:val="00EF44D9"/>
    <w:rsid w:val="00EF46DD"/>
    <w:rsid w:val="00EF4B19"/>
    <w:rsid w:val="00EF4B26"/>
    <w:rsid w:val="00EF57C8"/>
    <w:rsid w:val="00EF594E"/>
    <w:rsid w:val="00EF6373"/>
    <w:rsid w:val="00EF684C"/>
    <w:rsid w:val="00EF6C99"/>
    <w:rsid w:val="00EF7167"/>
    <w:rsid w:val="00EF7237"/>
    <w:rsid w:val="00EF7D63"/>
    <w:rsid w:val="00F00653"/>
    <w:rsid w:val="00F00BE8"/>
    <w:rsid w:val="00F00D01"/>
    <w:rsid w:val="00F01379"/>
    <w:rsid w:val="00F013D4"/>
    <w:rsid w:val="00F01788"/>
    <w:rsid w:val="00F0185D"/>
    <w:rsid w:val="00F021D1"/>
    <w:rsid w:val="00F022BF"/>
    <w:rsid w:val="00F0248C"/>
    <w:rsid w:val="00F02E82"/>
    <w:rsid w:val="00F03282"/>
    <w:rsid w:val="00F03766"/>
    <w:rsid w:val="00F03ACD"/>
    <w:rsid w:val="00F03AE7"/>
    <w:rsid w:val="00F03D52"/>
    <w:rsid w:val="00F048F9"/>
    <w:rsid w:val="00F049EF"/>
    <w:rsid w:val="00F049F6"/>
    <w:rsid w:val="00F04D75"/>
    <w:rsid w:val="00F04F23"/>
    <w:rsid w:val="00F052EC"/>
    <w:rsid w:val="00F05797"/>
    <w:rsid w:val="00F05823"/>
    <w:rsid w:val="00F05AB6"/>
    <w:rsid w:val="00F05B29"/>
    <w:rsid w:val="00F05D14"/>
    <w:rsid w:val="00F065BF"/>
    <w:rsid w:val="00F06868"/>
    <w:rsid w:val="00F06B21"/>
    <w:rsid w:val="00F06CBB"/>
    <w:rsid w:val="00F06D5B"/>
    <w:rsid w:val="00F06FB7"/>
    <w:rsid w:val="00F07647"/>
    <w:rsid w:val="00F07C71"/>
    <w:rsid w:val="00F101F8"/>
    <w:rsid w:val="00F10AE9"/>
    <w:rsid w:val="00F10F38"/>
    <w:rsid w:val="00F111DD"/>
    <w:rsid w:val="00F1122F"/>
    <w:rsid w:val="00F116ED"/>
    <w:rsid w:val="00F12277"/>
    <w:rsid w:val="00F123FE"/>
    <w:rsid w:val="00F1271F"/>
    <w:rsid w:val="00F1284D"/>
    <w:rsid w:val="00F129F1"/>
    <w:rsid w:val="00F12B1E"/>
    <w:rsid w:val="00F13058"/>
    <w:rsid w:val="00F13361"/>
    <w:rsid w:val="00F13EFA"/>
    <w:rsid w:val="00F142AA"/>
    <w:rsid w:val="00F14619"/>
    <w:rsid w:val="00F14A8C"/>
    <w:rsid w:val="00F157BF"/>
    <w:rsid w:val="00F16DF0"/>
    <w:rsid w:val="00F17A87"/>
    <w:rsid w:val="00F17D10"/>
    <w:rsid w:val="00F17E4A"/>
    <w:rsid w:val="00F17FFD"/>
    <w:rsid w:val="00F20679"/>
    <w:rsid w:val="00F209B9"/>
    <w:rsid w:val="00F20CC0"/>
    <w:rsid w:val="00F20D2F"/>
    <w:rsid w:val="00F210E7"/>
    <w:rsid w:val="00F2168B"/>
    <w:rsid w:val="00F21BA5"/>
    <w:rsid w:val="00F22235"/>
    <w:rsid w:val="00F22C85"/>
    <w:rsid w:val="00F23BC8"/>
    <w:rsid w:val="00F23EE6"/>
    <w:rsid w:val="00F2414C"/>
    <w:rsid w:val="00F24267"/>
    <w:rsid w:val="00F2462B"/>
    <w:rsid w:val="00F247B0"/>
    <w:rsid w:val="00F24B38"/>
    <w:rsid w:val="00F24B41"/>
    <w:rsid w:val="00F255E3"/>
    <w:rsid w:val="00F25A56"/>
    <w:rsid w:val="00F261A8"/>
    <w:rsid w:val="00F2628C"/>
    <w:rsid w:val="00F26A87"/>
    <w:rsid w:val="00F27113"/>
    <w:rsid w:val="00F27298"/>
    <w:rsid w:val="00F27316"/>
    <w:rsid w:val="00F2756C"/>
    <w:rsid w:val="00F308FB"/>
    <w:rsid w:val="00F30ACC"/>
    <w:rsid w:val="00F30B7C"/>
    <w:rsid w:val="00F3187D"/>
    <w:rsid w:val="00F318B5"/>
    <w:rsid w:val="00F31C6B"/>
    <w:rsid w:val="00F31F3C"/>
    <w:rsid w:val="00F3202E"/>
    <w:rsid w:val="00F320AE"/>
    <w:rsid w:val="00F32686"/>
    <w:rsid w:val="00F32B8A"/>
    <w:rsid w:val="00F32CDB"/>
    <w:rsid w:val="00F33411"/>
    <w:rsid w:val="00F3533A"/>
    <w:rsid w:val="00F35851"/>
    <w:rsid w:val="00F35D13"/>
    <w:rsid w:val="00F3696E"/>
    <w:rsid w:val="00F36E72"/>
    <w:rsid w:val="00F37640"/>
    <w:rsid w:val="00F37709"/>
    <w:rsid w:val="00F37B40"/>
    <w:rsid w:val="00F405BA"/>
    <w:rsid w:val="00F40B84"/>
    <w:rsid w:val="00F415A8"/>
    <w:rsid w:val="00F4168C"/>
    <w:rsid w:val="00F41BF2"/>
    <w:rsid w:val="00F42064"/>
    <w:rsid w:val="00F423B9"/>
    <w:rsid w:val="00F42B6A"/>
    <w:rsid w:val="00F42D6D"/>
    <w:rsid w:val="00F42DA7"/>
    <w:rsid w:val="00F43239"/>
    <w:rsid w:val="00F435A7"/>
    <w:rsid w:val="00F441C8"/>
    <w:rsid w:val="00F44498"/>
    <w:rsid w:val="00F448BB"/>
    <w:rsid w:val="00F44A28"/>
    <w:rsid w:val="00F44FAC"/>
    <w:rsid w:val="00F450C5"/>
    <w:rsid w:val="00F4592A"/>
    <w:rsid w:val="00F46048"/>
    <w:rsid w:val="00F4613C"/>
    <w:rsid w:val="00F469B8"/>
    <w:rsid w:val="00F500EE"/>
    <w:rsid w:val="00F50309"/>
    <w:rsid w:val="00F50461"/>
    <w:rsid w:val="00F51103"/>
    <w:rsid w:val="00F51591"/>
    <w:rsid w:val="00F5174C"/>
    <w:rsid w:val="00F51E70"/>
    <w:rsid w:val="00F51EDA"/>
    <w:rsid w:val="00F52C4C"/>
    <w:rsid w:val="00F52DCF"/>
    <w:rsid w:val="00F53002"/>
    <w:rsid w:val="00F53380"/>
    <w:rsid w:val="00F53AC5"/>
    <w:rsid w:val="00F54321"/>
    <w:rsid w:val="00F54C16"/>
    <w:rsid w:val="00F55066"/>
    <w:rsid w:val="00F55484"/>
    <w:rsid w:val="00F5551F"/>
    <w:rsid w:val="00F5562A"/>
    <w:rsid w:val="00F55B0B"/>
    <w:rsid w:val="00F55EDA"/>
    <w:rsid w:val="00F5641A"/>
    <w:rsid w:val="00F56C1C"/>
    <w:rsid w:val="00F573E4"/>
    <w:rsid w:val="00F60E65"/>
    <w:rsid w:val="00F617D7"/>
    <w:rsid w:val="00F618DF"/>
    <w:rsid w:val="00F61ED3"/>
    <w:rsid w:val="00F627AE"/>
    <w:rsid w:val="00F62D98"/>
    <w:rsid w:val="00F6319B"/>
    <w:rsid w:val="00F63951"/>
    <w:rsid w:val="00F6411A"/>
    <w:rsid w:val="00F6421D"/>
    <w:rsid w:val="00F64549"/>
    <w:rsid w:val="00F64B53"/>
    <w:rsid w:val="00F64FD4"/>
    <w:rsid w:val="00F6561B"/>
    <w:rsid w:val="00F66472"/>
    <w:rsid w:val="00F66659"/>
    <w:rsid w:val="00F66958"/>
    <w:rsid w:val="00F66C13"/>
    <w:rsid w:val="00F66E63"/>
    <w:rsid w:val="00F66F3E"/>
    <w:rsid w:val="00F67256"/>
    <w:rsid w:val="00F6774F"/>
    <w:rsid w:val="00F67755"/>
    <w:rsid w:val="00F67875"/>
    <w:rsid w:val="00F67BC7"/>
    <w:rsid w:val="00F70042"/>
    <w:rsid w:val="00F7068E"/>
    <w:rsid w:val="00F70814"/>
    <w:rsid w:val="00F710E1"/>
    <w:rsid w:val="00F71216"/>
    <w:rsid w:val="00F7147C"/>
    <w:rsid w:val="00F71647"/>
    <w:rsid w:val="00F7168D"/>
    <w:rsid w:val="00F71C26"/>
    <w:rsid w:val="00F72386"/>
    <w:rsid w:val="00F72425"/>
    <w:rsid w:val="00F72842"/>
    <w:rsid w:val="00F72F77"/>
    <w:rsid w:val="00F72FF3"/>
    <w:rsid w:val="00F7309E"/>
    <w:rsid w:val="00F73429"/>
    <w:rsid w:val="00F739D1"/>
    <w:rsid w:val="00F7430A"/>
    <w:rsid w:val="00F745C2"/>
    <w:rsid w:val="00F7495C"/>
    <w:rsid w:val="00F74E0E"/>
    <w:rsid w:val="00F7572E"/>
    <w:rsid w:val="00F77072"/>
    <w:rsid w:val="00F77389"/>
    <w:rsid w:val="00F77537"/>
    <w:rsid w:val="00F775DA"/>
    <w:rsid w:val="00F77B41"/>
    <w:rsid w:val="00F80516"/>
    <w:rsid w:val="00F8145B"/>
    <w:rsid w:val="00F814E9"/>
    <w:rsid w:val="00F81536"/>
    <w:rsid w:val="00F81724"/>
    <w:rsid w:val="00F81D15"/>
    <w:rsid w:val="00F825F2"/>
    <w:rsid w:val="00F82904"/>
    <w:rsid w:val="00F82943"/>
    <w:rsid w:val="00F83027"/>
    <w:rsid w:val="00F830F4"/>
    <w:rsid w:val="00F83268"/>
    <w:rsid w:val="00F83271"/>
    <w:rsid w:val="00F83659"/>
    <w:rsid w:val="00F83AEA"/>
    <w:rsid w:val="00F84082"/>
    <w:rsid w:val="00F84394"/>
    <w:rsid w:val="00F84458"/>
    <w:rsid w:val="00F8476D"/>
    <w:rsid w:val="00F84781"/>
    <w:rsid w:val="00F84826"/>
    <w:rsid w:val="00F84962"/>
    <w:rsid w:val="00F849EE"/>
    <w:rsid w:val="00F84C1A"/>
    <w:rsid w:val="00F85703"/>
    <w:rsid w:val="00F8648A"/>
    <w:rsid w:val="00F86C62"/>
    <w:rsid w:val="00F879D1"/>
    <w:rsid w:val="00F87BC9"/>
    <w:rsid w:val="00F87CD7"/>
    <w:rsid w:val="00F90256"/>
    <w:rsid w:val="00F90799"/>
    <w:rsid w:val="00F909CC"/>
    <w:rsid w:val="00F914FC"/>
    <w:rsid w:val="00F914FF"/>
    <w:rsid w:val="00F91701"/>
    <w:rsid w:val="00F91775"/>
    <w:rsid w:val="00F91AA3"/>
    <w:rsid w:val="00F9205B"/>
    <w:rsid w:val="00F92A76"/>
    <w:rsid w:val="00F92C5E"/>
    <w:rsid w:val="00F92CC7"/>
    <w:rsid w:val="00F93082"/>
    <w:rsid w:val="00F9363E"/>
    <w:rsid w:val="00F9370C"/>
    <w:rsid w:val="00F942D4"/>
    <w:rsid w:val="00F945A9"/>
    <w:rsid w:val="00F9478C"/>
    <w:rsid w:val="00F94C2F"/>
    <w:rsid w:val="00F95500"/>
    <w:rsid w:val="00F95B25"/>
    <w:rsid w:val="00F95F81"/>
    <w:rsid w:val="00F95FDB"/>
    <w:rsid w:val="00F95FE4"/>
    <w:rsid w:val="00F96F4D"/>
    <w:rsid w:val="00F9730E"/>
    <w:rsid w:val="00F9798A"/>
    <w:rsid w:val="00F97BD6"/>
    <w:rsid w:val="00FA0AAE"/>
    <w:rsid w:val="00FA0E30"/>
    <w:rsid w:val="00FA113E"/>
    <w:rsid w:val="00FA1473"/>
    <w:rsid w:val="00FA1FA3"/>
    <w:rsid w:val="00FA20F5"/>
    <w:rsid w:val="00FA2BE2"/>
    <w:rsid w:val="00FA2CEF"/>
    <w:rsid w:val="00FA2EBD"/>
    <w:rsid w:val="00FA4111"/>
    <w:rsid w:val="00FA4BA5"/>
    <w:rsid w:val="00FA50DB"/>
    <w:rsid w:val="00FA5871"/>
    <w:rsid w:val="00FA5DC2"/>
    <w:rsid w:val="00FA61D0"/>
    <w:rsid w:val="00FA6827"/>
    <w:rsid w:val="00FA6EC5"/>
    <w:rsid w:val="00FA708A"/>
    <w:rsid w:val="00FA788B"/>
    <w:rsid w:val="00FA7A7A"/>
    <w:rsid w:val="00FA7CBC"/>
    <w:rsid w:val="00FB0691"/>
    <w:rsid w:val="00FB1027"/>
    <w:rsid w:val="00FB19CD"/>
    <w:rsid w:val="00FB245A"/>
    <w:rsid w:val="00FB39B1"/>
    <w:rsid w:val="00FB3CB6"/>
    <w:rsid w:val="00FB43F6"/>
    <w:rsid w:val="00FB4661"/>
    <w:rsid w:val="00FB47A8"/>
    <w:rsid w:val="00FB4FC1"/>
    <w:rsid w:val="00FB51E2"/>
    <w:rsid w:val="00FB5476"/>
    <w:rsid w:val="00FB556D"/>
    <w:rsid w:val="00FB5DB7"/>
    <w:rsid w:val="00FB5E2C"/>
    <w:rsid w:val="00FB65C2"/>
    <w:rsid w:val="00FB709B"/>
    <w:rsid w:val="00FB773A"/>
    <w:rsid w:val="00FB785F"/>
    <w:rsid w:val="00FB78EC"/>
    <w:rsid w:val="00FC04FD"/>
    <w:rsid w:val="00FC1459"/>
    <w:rsid w:val="00FC186A"/>
    <w:rsid w:val="00FC1C70"/>
    <w:rsid w:val="00FC22FF"/>
    <w:rsid w:val="00FC275E"/>
    <w:rsid w:val="00FC27DC"/>
    <w:rsid w:val="00FC2868"/>
    <w:rsid w:val="00FC294E"/>
    <w:rsid w:val="00FC2A57"/>
    <w:rsid w:val="00FC2C05"/>
    <w:rsid w:val="00FC2CCA"/>
    <w:rsid w:val="00FC2D05"/>
    <w:rsid w:val="00FC31D5"/>
    <w:rsid w:val="00FC39F0"/>
    <w:rsid w:val="00FC3B16"/>
    <w:rsid w:val="00FC3FBB"/>
    <w:rsid w:val="00FC4110"/>
    <w:rsid w:val="00FC49CD"/>
    <w:rsid w:val="00FC5188"/>
    <w:rsid w:val="00FC684F"/>
    <w:rsid w:val="00FC75A9"/>
    <w:rsid w:val="00FC7965"/>
    <w:rsid w:val="00FC7CD1"/>
    <w:rsid w:val="00FC7E2C"/>
    <w:rsid w:val="00FC7E4A"/>
    <w:rsid w:val="00FC7FAB"/>
    <w:rsid w:val="00FD05DE"/>
    <w:rsid w:val="00FD072C"/>
    <w:rsid w:val="00FD1726"/>
    <w:rsid w:val="00FD1E2D"/>
    <w:rsid w:val="00FD2205"/>
    <w:rsid w:val="00FD2592"/>
    <w:rsid w:val="00FD273B"/>
    <w:rsid w:val="00FD2890"/>
    <w:rsid w:val="00FD2B3C"/>
    <w:rsid w:val="00FD2CB6"/>
    <w:rsid w:val="00FD2D59"/>
    <w:rsid w:val="00FD2D73"/>
    <w:rsid w:val="00FD35E8"/>
    <w:rsid w:val="00FD3712"/>
    <w:rsid w:val="00FD3AEB"/>
    <w:rsid w:val="00FD4127"/>
    <w:rsid w:val="00FD43AE"/>
    <w:rsid w:val="00FD4734"/>
    <w:rsid w:val="00FD4852"/>
    <w:rsid w:val="00FD4A4E"/>
    <w:rsid w:val="00FD4BE1"/>
    <w:rsid w:val="00FD4EB9"/>
    <w:rsid w:val="00FD4FB4"/>
    <w:rsid w:val="00FD51C3"/>
    <w:rsid w:val="00FD5447"/>
    <w:rsid w:val="00FD5680"/>
    <w:rsid w:val="00FD637E"/>
    <w:rsid w:val="00FD65D3"/>
    <w:rsid w:val="00FD672C"/>
    <w:rsid w:val="00FD6993"/>
    <w:rsid w:val="00FD6BD5"/>
    <w:rsid w:val="00FD7291"/>
    <w:rsid w:val="00FD7305"/>
    <w:rsid w:val="00FE0200"/>
    <w:rsid w:val="00FE03DE"/>
    <w:rsid w:val="00FE080A"/>
    <w:rsid w:val="00FE0BF7"/>
    <w:rsid w:val="00FE0E98"/>
    <w:rsid w:val="00FE0F0B"/>
    <w:rsid w:val="00FE190D"/>
    <w:rsid w:val="00FE1AE0"/>
    <w:rsid w:val="00FE1BE8"/>
    <w:rsid w:val="00FE2591"/>
    <w:rsid w:val="00FE294C"/>
    <w:rsid w:val="00FE2DA7"/>
    <w:rsid w:val="00FE2E01"/>
    <w:rsid w:val="00FE30C2"/>
    <w:rsid w:val="00FE3910"/>
    <w:rsid w:val="00FE3D0D"/>
    <w:rsid w:val="00FE4492"/>
    <w:rsid w:val="00FE44EE"/>
    <w:rsid w:val="00FE4D60"/>
    <w:rsid w:val="00FE5822"/>
    <w:rsid w:val="00FE6105"/>
    <w:rsid w:val="00FE6168"/>
    <w:rsid w:val="00FE6767"/>
    <w:rsid w:val="00FE67ED"/>
    <w:rsid w:val="00FE7654"/>
    <w:rsid w:val="00FE7C8C"/>
    <w:rsid w:val="00FF029D"/>
    <w:rsid w:val="00FF0435"/>
    <w:rsid w:val="00FF0997"/>
    <w:rsid w:val="00FF09CD"/>
    <w:rsid w:val="00FF0DE2"/>
    <w:rsid w:val="00FF1BD7"/>
    <w:rsid w:val="00FF1E8B"/>
    <w:rsid w:val="00FF246B"/>
    <w:rsid w:val="00FF265B"/>
    <w:rsid w:val="00FF28C3"/>
    <w:rsid w:val="00FF2CBF"/>
    <w:rsid w:val="00FF2DAD"/>
    <w:rsid w:val="00FF2E4F"/>
    <w:rsid w:val="00FF37DC"/>
    <w:rsid w:val="00FF3863"/>
    <w:rsid w:val="00FF3F52"/>
    <w:rsid w:val="00FF41B4"/>
    <w:rsid w:val="00FF41E6"/>
    <w:rsid w:val="00FF485F"/>
    <w:rsid w:val="00FF49AC"/>
    <w:rsid w:val="00FF512C"/>
    <w:rsid w:val="00FF5A0C"/>
    <w:rsid w:val="00FF5E1C"/>
    <w:rsid w:val="00FF69FA"/>
    <w:rsid w:val="00FF6D2F"/>
    <w:rsid w:val="00FF70C8"/>
    <w:rsid w:val="00FF76E9"/>
    <w:rsid w:val="00FF7DDE"/>
    <w:rsid w:val="00FF7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5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7FD"/>
    <w:rPr>
      <w:sz w:val="24"/>
      <w:szCs w:val="24"/>
      <w:lang w:val="en-US" w:eastAsia="en-US"/>
    </w:rPr>
  </w:style>
  <w:style w:type="paragraph" w:styleId="1">
    <w:name w:val="heading 1"/>
    <w:basedOn w:val="a"/>
    <w:next w:val="a"/>
    <w:link w:val="10"/>
    <w:qFormat/>
    <w:rsid w:val="00797604"/>
    <w:pPr>
      <w:keepNext/>
      <w:outlineLvl w:val="0"/>
    </w:pPr>
    <w:rPr>
      <w:rFonts w:ascii="Times New Roman Tj" w:hAnsi="Times New Roman Tj"/>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97604"/>
  </w:style>
  <w:style w:type="paragraph" w:styleId="a4">
    <w:name w:val="footer"/>
    <w:basedOn w:val="a"/>
    <w:link w:val="a5"/>
    <w:uiPriority w:val="99"/>
    <w:rsid w:val="00797604"/>
    <w:pPr>
      <w:tabs>
        <w:tab w:val="center" w:pos="4677"/>
        <w:tab w:val="right" w:pos="9355"/>
      </w:tabs>
    </w:pPr>
  </w:style>
  <w:style w:type="paragraph" w:styleId="a6">
    <w:name w:val="header"/>
    <w:basedOn w:val="a"/>
    <w:link w:val="a7"/>
    <w:uiPriority w:val="99"/>
    <w:rsid w:val="00797604"/>
    <w:pPr>
      <w:tabs>
        <w:tab w:val="center" w:pos="4844"/>
        <w:tab w:val="right" w:pos="9689"/>
      </w:tabs>
    </w:pPr>
  </w:style>
  <w:style w:type="paragraph" w:styleId="a8">
    <w:name w:val="Balloon Text"/>
    <w:basedOn w:val="a"/>
    <w:link w:val="a9"/>
    <w:uiPriority w:val="99"/>
    <w:semiHidden/>
    <w:rsid w:val="00A92884"/>
    <w:rPr>
      <w:rFonts w:ascii="Tahoma" w:hAnsi="Tahoma" w:cs="Tahoma"/>
      <w:sz w:val="16"/>
      <w:szCs w:val="16"/>
    </w:rPr>
  </w:style>
  <w:style w:type="paragraph" w:styleId="aa">
    <w:name w:val="List Paragraph"/>
    <w:basedOn w:val="a"/>
    <w:uiPriority w:val="34"/>
    <w:qFormat/>
    <w:rsid w:val="00DC63C9"/>
    <w:pPr>
      <w:ind w:left="708"/>
    </w:pPr>
  </w:style>
  <w:style w:type="paragraph" w:styleId="ab">
    <w:name w:val="Body Text Indent"/>
    <w:basedOn w:val="a"/>
    <w:link w:val="ac"/>
    <w:rsid w:val="0020481E"/>
    <w:pPr>
      <w:ind w:firstLine="567"/>
      <w:jc w:val="both"/>
    </w:pPr>
    <w:rPr>
      <w:szCs w:val="20"/>
      <w:lang w:val="x-none" w:eastAsia="x-none"/>
    </w:rPr>
  </w:style>
  <w:style w:type="character" w:customStyle="1" w:styleId="ac">
    <w:name w:val="Основной текст с отступом Знак"/>
    <w:link w:val="ab"/>
    <w:rsid w:val="0020481E"/>
    <w:rPr>
      <w:sz w:val="24"/>
    </w:rPr>
  </w:style>
  <w:style w:type="character" w:customStyle="1" w:styleId="10">
    <w:name w:val="Заголовок 1 Знак"/>
    <w:link w:val="1"/>
    <w:rsid w:val="001077B9"/>
    <w:rPr>
      <w:rFonts w:ascii="Times New Roman Tj" w:hAnsi="Times New Roman Tj"/>
      <w:sz w:val="28"/>
      <w:szCs w:val="24"/>
      <w:lang w:eastAsia="en-US"/>
    </w:rPr>
  </w:style>
  <w:style w:type="paragraph" w:styleId="ad">
    <w:name w:val="No Spacing"/>
    <w:aliases w:val="Основной,No Spacing1,No Spacing,МАКТУБ"/>
    <w:link w:val="ae"/>
    <w:uiPriority w:val="1"/>
    <w:qFormat/>
    <w:rsid w:val="00BE5520"/>
    <w:rPr>
      <w:rFonts w:ascii="Calibri" w:eastAsia="Calibri" w:hAnsi="Calibri"/>
      <w:sz w:val="22"/>
      <w:szCs w:val="22"/>
      <w:lang w:eastAsia="en-US"/>
    </w:rPr>
  </w:style>
  <w:style w:type="paragraph" w:styleId="af">
    <w:name w:val="Body Text"/>
    <w:basedOn w:val="a"/>
    <w:link w:val="af0"/>
    <w:rsid w:val="00480AE1"/>
    <w:pPr>
      <w:spacing w:after="120"/>
    </w:pPr>
  </w:style>
  <w:style w:type="character" w:customStyle="1" w:styleId="af0">
    <w:name w:val="Основной текст Знак"/>
    <w:link w:val="af"/>
    <w:rsid w:val="00480AE1"/>
    <w:rPr>
      <w:sz w:val="24"/>
      <w:szCs w:val="24"/>
      <w:lang w:val="en-US" w:eastAsia="en-US"/>
    </w:rPr>
  </w:style>
  <w:style w:type="table" w:styleId="af1">
    <w:name w:val="Table Grid"/>
    <w:basedOn w:val="a1"/>
    <w:rsid w:val="00DA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9409C1"/>
    <w:pPr>
      <w:spacing w:before="100" w:beforeAutospacing="1" w:after="100" w:afterAutospacing="1"/>
    </w:pPr>
    <w:rPr>
      <w:lang w:val="ru-RU" w:eastAsia="ru-RU"/>
    </w:rPr>
  </w:style>
  <w:style w:type="character" w:customStyle="1" w:styleId="ae">
    <w:name w:val="Без интервала Знак"/>
    <w:aliases w:val="Основной Знак,No Spacing1 Знак,No Spacing Знак,МАКТУБ Знак"/>
    <w:link w:val="ad"/>
    <w:uiPriority w:val="1"/>
    <w:locked/>
    <w:rsid w:val="000C289D"/>
    <w:rPr>
      <w:rFonts w:ascii="Calibri" w:eastAsia="Calibri" w:hAnsi="Calibri"/>
      <w:sz w:val="22"/>
      <w:szCs w:val="22"/>
      <w:lang w:eastAsia="en-US"/>
    </w:rPr>
  </w:style>
  <w:style w:type="character" w:customStyle="1" w:styleId="a9">
    <w:name w:val="Текст выноски Знак"/>
    <w:basedOn w:val="a0"/>
    <w:link w:val="a8"/>
    <w:uiPriority w:val="99"/>
    <w:semiHidden/>
    <w:rsid w:val="000B7896"/>
    <w:rPr>
      <w:rFonts w:ascii="Tahoma" w:hAnsi="Tahoma" w:cs="Tahoma"/>
      <w:sz w:val="16"/>
      <w:szCs w:val="16"/>
      <w:lang w:val="en-US" w:eastAsia="en-US"/>
    </w:rPr>
  </w:style>
  <w:style w:type="character" w:customStyle="1" w:styleId="a7">
    <w:name w:val="Верхний колонтитул Знак"/>
    <w:basedOn w:val="a0"/>
    <w:link w:val="a6"/>
    <w:uiPriority w:val="99"/>
    <w:rsid w:val="000B7896"/>
    <w:rPr>
      <w:sz w:val="24"/>
      <w:szCs w:val="24"/>
      <w:lang w:val="en-US" w:eastAsia="en-US"/>
    </w:rPr>
  </w:style>
  <w:style w:type="character" w:customStyle="1" w:styleId="a5">
    <w:name w:val="Нижний колонтитул Знак"/>
    <w:basedOn w:val="a0"/>
    <w:link w:val="a4"/>
    <w:uiPriority w:val="99"/>
    <w:rsid w:val="000B7896"/>
    <w:rPr>
      <w:sz w:val="24"/>
      <w:szCs w:val="24"/>
      <w:lang w:val="en-US" w:eastAsia="en-US"/>
    </w:rPr>
  </w:style>
  <w:style w:type="character" w:styleId="af3">
    <w:name w:val="Placeholder Text"/>
    <w:basedOn w:val="a0"/>
    <w:uiPriority w:val="99"/>
    <w:semiHidden/>
    <w:rsid w:val="00A60102"/>
    <w:rPr>
      <w:color w:val="808080"/>
    </w:rPr>
  </w:style>
  <w:style w:type="character" w:styleId="af4">
    <w:name w:val="Emphasis"/>
    <w:qFormat/>
    <w:rsid w:val="00ED3A0C"/>
    <w:rPr>
      <w:i/>
      <w:iCs/>
    </w:rPr>
  </w:style>
  <w:style w:type="character" w:customStyle="1" w:styleId="af5">
    <w:name w:val="Основной текст_"/>
    <w:link w:val="3"/>
    <w:rsid w:val="008B7EBF"/>
    <w:rPr>
      <w:rFonts w:ascii="Verdana" w:eastAsia="Verdana" w:hAnsi="Verdana" w:cs="Verdana"/>
      <w:sz w:val="19"/>
      <w:szCs w:val="19"/>
      <w:shd w:val="clear" w:color="auto" w:fill="FFFFFF"/>
    </w:rPr>
  </w:style>
  <w:style w:type="paragraph" w:customStyle="1" w:styleId="3">
    <w:name w:val="Основной текст3"/>
    <w:basedOn w:val="a"/>
    <w:link w:val="af5"/>
    <w:rsid w:val="008B7EBF"/>
    <w:pPr>
      <w:widowControl w:val="0"/>
      <w:shd w:val="clear" w:color="auto" w:fill="FFFFFF"/>
      <w:spacing w:after="2040" w:line="245" w:lineRule="exact"/>
      <w:ind w:hanging="1260"/>
      <w:jc w:val="right"/>
    </w:pPr>
    <w:rPr>
      <w:rFonts w:ascii="Verdana" w:eastAsia="Verdana" w:hAnsi="Verdana" w:cs="Verdana"/>
      <w:sz w:val="19"/>
      <w:szCs w:val="19"/>
      <w:lang w:val="ru-RU" w:eastAsia="ru-RU"/>
    </w:rPr>
  </w:style>
  <w:style w:type="character" w:customStyle="1" w:styleId="11">
    <w:name w:val="Основной текст1"/>
    <w:rsid w:val="008B7EBF"/>
    <w:rPr>
      <w:rFonts w:ascii="Times New Roman" w:hAnsi="Times New Roman"/>
      <w:color w:val="000000"/>
      <w:spacing w:val="0"/>
      <w:w w:val="100"/>
      <w:position w:val="0"/>
      <w:sz w:val="26"/>
      <w:shd w:val="clear" w:color="auto" w:fill="FFFFFF"/>
      <w:lang w:val="ru-RU" w:eastAsia="ru-RU"/>
    </w:rPr>
  </w:style>
  <w:style w:type="paragraph" w:customStyle="1" w:styleId="2">
    <w:name w:val="Без интервала2"/>
    <w:rsid w:val="008B7EBF"/>
    <w:rPr>
      <w:rFonts w:eastAsia="Batang"/>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7FD"/>
    <w:rPr>
      <w:sz w:val="24"/>
      <w:szCs w:val="24"/>
      <w:lang w:val="en-US" w:eastAsia="en-US"/>
    </w:rPr>
  </w:style>
  <w:style w:type="paragraph" w:styleId="1">
    <w:name w:val="heading 1"/>
    <w:basedOn w:val="a"/>
    <w:next w:val="a"/>
    <w:link w:val="10"/>
    <w:qFormat/>
    <w:rsid w:val="00797604"/>
    <w:pPr>
      <w:keepNext/>
      <w:outlineLvl w:val="0"/>
    </w:pPr>
    <w:rPr>
      <w:rFonts w:ascii="Times New Roman Tj" w:hAnsi="Times New Roman Tj"/>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97604"/>
  </w:style>
  <w:style w:type="paragraph" w:styleId="a4">
    <w:name w:val="footer"/>
    <w:basedOn w:val="a"/>
    <w:link w:val="a5"/>
    <w:uiPriority w:val="99"/>
    <w:rsid w:val="00797604"/>
    <w:pPr>
      <w:tabs>
        <w:tab w:val="center" w:pos="4677"/>
        <w:tab w:val="right" w:pos="9355"/>
      </w:tabs>
    </w:pPr>
  </w:style>
  <w:style w:type="paragraph" w:styleId="a6">
    <w:name w:val="header"/>
    <w:basedOn w:val="a"/>
    <w:link w:val="a7"/>
    <w:uiPriority w:val="99"/>
    <w:rsid w:val="00797604"/>
    <w:pPr>
      <w:tabs>
        <w:tab w:val="center" w:pos="4844"/>
        <w:tab w:val="right" w:pos="9689"/>
      </w:tabs>
    </w:pPr>
  </w:style>
  <w:style w:type="paragraph" w:styleId="a8">
    <w:name w:val="Balloon Text"/>
    <w:basedOn w:val="a"/>
    <w:link w:val="a9"/>
    <w:uiPriority w:val="99"/>
    <w:semiHidden/>
    <w:rsid w:val="00A92884"/>
    <w:rPr>
      <w:rFonts w:ascii="Tahoma" w:hAnsi="Tahoma" w:cs="Tahoma"/>
      <w:sz w:val="16"/>
      <w:szCs w:val="16"/>
    </w:rPr>
  </w:style>
  <w:style w:type="paragraph" w:styleId="aa">
    <w:name w:val="List Paragraph"/>
    <w:basedOn w:val="a"/>
    <w:uiPriority w:val="34"/>
    <w:qFormat/>
    <w:rsid w:val="00DC63C9"/>
    <w:pPr>
      <w:ind w:left="708"/>
    </w:pPr>
  </w:style>
  <w:style w:type="paragraph" w:styleId="ab">
    <w:name w:val="Body Text Indent"/>
    <w:basedOn w:val="a"/>
    <w:link w:val="ac"/>
    <w:rsid w:val="0020481E"/>
    <w:pPr>
      <w:ind w:firstLine="567"/>
      <w:jc w:val="both"/>
    </w:pPr>
    <w:rPr>
      <w:szCs w:val="20"/>
      <w:lang w:val="x-none" w:eastAsia="x-none"/>
    </w:rPr>
  </w:style>
  <w:style w:type="character" w:customStyle="1" w:styleId="ac">
    <w:name w:val="Основной текст с отступом Знак"/>
    <w:link w:val="ab"/>
    <w:rsid w:val="0020481E"/>
    <w:rPr>
      <w:sz w:val="24"/>
    </w:rPr>
  </w:style>
  <w:style w:type="character" w:customStyle="1" w:styleId="10">
    <w:name w:val="Заголовок 1 Знак"/>
    <w:link w:val="1"/>
    <w:rsid w:val="001077B9"/>
    <w:rPr>
      <w:rFonts w:ascii="Times New Roman Tj" w:hAnsi="Times New Roman Tj"/>
      <w:sz w:val="28"/>
      <w:szCs w:val="24"/>
      <w:lang w:eastAsia="en-US"/>
    </w:rPr>
  </w:style>
  <w:style w:type="paragraph" w:styleId="ad">
    <w:name w:val="No Spacing"/>
    <w:aliases w:val="Основной,No Spacing1,No Spacing,МАКТУБ"/>
    <w:link w:val="ae"/>
    <w:uiPriority w:val="1"/>
    <w:qFormat/>
    <w:rsid w:val="00BE5520"/>
    <w:rPr>
      <w:rFonts w:ascii="Calibri" w:eastAsia="Calibri" w:hAnsi="Calibri"/>
      <w:sz w:val="22"/>
      <w:szCs w:val="22"/>
      <w:lang w:eastAsia="en-US"/>
    </w:rPr>
  </w:style>
  <w:style w:type="paragraph" w:styleId="af">
    <w:name w:val="Body Text"/>
    <w:basedOn w:val="a"/>
    <w:link w:val="af0"/>
    <w:rsid w:val="00480AE1"/>
    <w:pPr>
      <w:spacing w:after="120"/>
    </w:pPr>
  </w:style>
  <w:style w:type="character" w:customStyle="1" w:styleId="af0">
    <w:name w:val="Основной текст Знак"/>
    <w:link w:val="af"/>
    <w:rsid w:val="00480AE1"/>
    <w:rPr>
      <w:sz w:val="24"/>
      <w:szCs w:val="24"/>
      <w:lang w:val="en-US" w:eastAsia="en-US"/>
    </w:rPr>
  </w:style>
  <w:style w:type="table" w:styleId="af1">
    <w:name w:val="Table Grid"/>
    <w:basedOn w:val="a1"/>
    <w:rsid w:val="00DA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9409C1"/>
    <w:pPr>
      <w:spacing w:before="100" w:beforeAutospacing="1" w:after="100" w:afterAutospacing="1"/>
    </w:pPr>
    <w:rPr>
      <w:lang w:val="ru-RU" w:eastAsia="ru-RU"/>
    </w:rPr>
  </w:style>
  <w:style w:type="character" w:customStyle="1" w:styleId="ae">
    <w:name w:val="Без интервала Знак"/>
    <w:aliases w:val="Основной Знак,No Spacing1 Знак,No Spacing Знак,МАКТУБ Знак"/>
    <w:link w:val="ad"/>
    <w:uiPriority w:val="1"/>
    <w:locked/>
    <w:rsid w:val="000C289D"/>
    <w:rPr>
      <w:rFonts w:ascii="Calibri" w:eastAsia="Calibri" w:hAnsi="Calibri"/>
      <w:sz w:val="22"/>
      <w:szCs w:val="22"/>
      <w:lang w:eastAsia="en-US"/>
    </w:rPr>
  </w:style>
  <w:style w:type="character" w:customStyle="1" w:styleId="a9">
    <w:name w:val="Текст выноски Знак"/>
    <w:basedOn w:val="a0"/>
    <w:link w:val="a8"/>
    <w:uiPriority w:val="99"/>
    <w:semiHidden/>
    <w:rsid w:val="000B7896"/>
    <w:rPr>
      <w:rFonts w:ascii="Tahoma" w:hAnsi="Tahoma" w:cs="Tahoma"/>
      <w:sz w:val="16"/>
      <w:szCs w:val="16"/>
      <w:lang w:val="en-US" w:eastAsia="en-US"/>
    </w:rPr>
  </w:style>
  <w:style w:type="character" w:customStyle="1" w:styleId="a7">
    <w:name w:val="Верхний колонтитул Знак"/>
    <w:basedOn w:val="a0"/>
    <w:link w:val="a6"/>
    <w:uiPriority w:val="99"/>
    <w:rsid w:val="000B7896"/>
    <w:rPr>
      <w:sz w:val="24"/>
      <w:szCs w:val="24"/>
      <w:lang w:val="en-US" w:eastAsia="en-US"/>
    </w:rPr>
  </w:style>
  <w:style w:type="character" w:customStyle="1" w:styleId="a5">
    <w:name w:val="Нижний колонтитул Знак"/>
    <w:basedOn w:val="a0"/>
    <w:link w:val="a4"/>
    <w:uiPriority w:val="99"/>
    <w:rsid w:val="000B7896"/>
    <w:rPr>
      <w:sz w:val="24"/>
      <w:szCs w:val="24"/>
      <w:lang w:val="en-US" w:eastAsia="en-US"/>
    </w:rPr>
  </w:style>
  <w:style w:type="character" w:styleId="af3">
    <w:name w:val="Placeholder Text"/>
    <w:basedOn w:val="a0"/>
    <w:uiPriority w:val="99"/>
    <w:semiHidden/>
    <w:rsid w:val="00A60102"/>
    <w:rPr>
      <w:color w:val="808080"/>
    </w:rPr>
  </w:style>
  <w:style w:type="character" w:styleId="af4">
    <w:name w:val="Emphasis"/>
    <w:qFormat/>
    <w:rsid w:val="00ED3A0C"/>
    <w:rPr>
      <w:i/>
      <w:iCs/>
    </w:rPr>
  </w:style>
  <w:style w:type="character" w:customStyle="1" w:styleId="af5">
    <w:name w:val="Основной текст_"/>
    <w:link w:val="3"/>
    <w:rsid w:val="008B7EBF"/>
    <w:rPr>
      <w:rFonts w:ascii="Verdana" w:eastAsia="Verdana" w:hAnsi="Verdana" w:cs="Verdana"/>
      <w:sz w:val="19"/>
      <w:szCs w:val="19"/>
      <w:shd w:val="clear" w:color="auto" w:fill="FFFFFF"/>
    </w:rPr>
  </w:style>
  <w:style w:type="paragraph" w:customStyle="1" w:styleId="3">
    <w:name w:val="Основной текст3"/>
    <w:basedOn w:val="a"/>
    <w:link w:val="af5"/>
    <w:rsid w:val="008B7EBF"/>
    <w:pPr>
      <w:widowControl w:val="0"/>
      <w:shd w:val="clear" w:color="auto" w:fill="FFFFFF"/>
      <w:spacing w:after="2040" w:line="245" w:lineRule="exact"/>
      <w:ind w:hanging="1260"/>
      <w:jc w:val="right"/>
    </w:pPr>
    <w:rPr>
      <w:rFonts w:ascii="Verdana" w:eastAsia="Verdana" w:hAnsi="Verdana" w:cs="Verdana"/>
      <w:sz w:val="19"/>
      <w:szCs w:val="19"/>
      <w:lang w:val="ru-RU" w:eastAsia="ru-RU"/>
    </w:rPr>
  </w:style>
  <w:style w:type="character" w:customStyle="1" w:styleId="11">
    <w:name w:val="Основной текст1"/>
    <w:rsid w:val="008B7EBF"/>
    <w:rPr>
      <w:rFonts w:ascii="Times New Roman" w:hAnsi="Times New Roman"/>
      <w:color w:val="000000"/>
      <w:spacing w:val="0"/>
      <w:w w:val="100"/>
      <w:position w:val="0"/>
      <w:sz w:val="26"/>
      <w:shd w:val="clear" w:color="auto" w:fill="FFFFFF"/>
      <w:lang w:val="ru-RU" w:eastAsia="ru-RU"/>
    </w:rPr>
  </w:style>
  <w:style w:type="paragraph" w:customStyle="1" w:styleId="2">
    <w:name w:val="Без интервала2"/>
    <w:rsid w:val="008B7EBF"/>
    <w:rPr>
      <w:rFonts w:eastAsia="Batang"/>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2910">
      <w:bodyDiv w:val="1"/>
      <w:marLeft w:val="0"/>
      <w:marRight w:val="0"/>
      <w:marTop w:val="0"/>
      <w:marBottom w:val="0"/>
      <w:divBdr>
        <w:top w:val="none" w:sz="0" w:space="0" w:color="auto"/>
        <w:left w:val="none" w:sz="0" w:space="0" w:color="auto"/>
        <w:bottom w:val="none" w:sz="0" w:space="0" w:color="auto"/>
        <w:right w:val="none" w:sz="0" w:space="0" w:color="auto"/>
      </w:divBdr>
    </w:div>
    <w:div w:id="128284754">
      <w:bodyDiv w:val="1"/>
      <w:marLeft w:val="0"/>
      <w:marRight w:val="0"/>
      <w:marTop w:val="0"/>
      <w:marBottom w:val="0"/>
      <w:divBdr>
        <w:top w:val="none" w:sz="0" w:space="0" w:color="auto"/>
        <w:left w:val="none" w:sz="0" w:space="0" w:color="auto"/>
        <w:bottom w:val="none" w:sz="0" w:space="0" w:color="auto"/>
        <w:right w:val="none" w:sz="0" w:space="0" w:color="auto"/>
      </w:divBdr>
    </w:div>
    <w:div w:id="169101100">
      <w:bodyDiv w:val="1"/>
      <w:marLeft w:val="0"/>
      <w:marRight w:val="0"/>
      <w:marTop w:val="0"/>
      <w:marBottom w:val="0"/>
      <w:divBdr>
        <w:top w:val="none" w:sz="0" w:space="0" w:color="auto"/>
        <w:left w:val="none" w:sz="0" w:space="0" w:color="auto"/>
        <w:bottom w:val="none" w:sz="0" w:space="0" w:color="auto"/>
        <w:right w:val="none" w:sz="0" w:space="0" w:color="auto"/>
      </w:divBdr>
    </w:div>
    <w:div w:id="243682758">
      <w:bodyDiv w:val="1"/>
      <w:marLeft w:val="0"/>
      <w:marRight w:val="0"/>
      <w:marTop w:val="0"/>
      <w:marBottom w:val="0"/>
      <w:divBdr>
        <w:top w:val="none" w:sz="0" w:space="0" w:color="auto"/>
        <w:left w:val="none" w:sz="0" w:space="0" w:color="auto"/>
        <w:bottom w:val="none" w:sz="0" w:space="0" w:color="auto"/>
        <w:right w:val="none" w:sz="0" w:space="0" w:color="auto"/>
      </w:divBdr>
    </w:div>
    <w:div w:id="291403741">
      <w:bodyDiv w:val="1"/>
      <w:marLeft w:val="0"/>
      <w:marRight w:val="0"/>
      <w:marTop w:val="0"/>
      <w:marBottom w:val="0"/>
      <w:divBdr>
        <w:top w:val="none" w:sz="0" w:space="0" w:color="auto"/>
        <w:left w:val="none" w:sz="0" w:space="0" w:color="auto"/>
        <w:bottom w:val="none" w:sz="0" w:space="0" w:color="auto"/>
        <w:right w:val="none" w:sz="0" w:space="0" w:color="auto"/>
      </w:divBdr>
    </w:div>
    <w:div w:id="308823745">
      <w:bodyDiv w:val="1"/>
      <w:marLeft w:val="0"/>
      <w:marRight w:val="0"/>
      <w:marTop w:val="0"/>
      <w:marBottom w:val="0"/>
      <w:divBdr>
        <w:top w:val="none" w:sz="0" w:space="0" w:color="auto"/>
        <w:left w:val="none" w:sz="0" w:space="0" w:color="auto"/>
        <w:bottom w:val="none" w:sz="0" w:space="0" w:color="auto"/>
        <w:right w:val="none" w:sz="0" w:space="0" w:color="auto"/>
      </w:divBdr>
    </w:div>
    <w:div w:id="346491181">
      <w:bodyDiv w:val="1"/>
      <w:marLeft w:val="0"/>
      <w:marRight w:val="0"/>
      <w:marTop w:val="0"/>
      <w:marBottom w:val="0"/>
      <w:divBdr>
        <w:top w:val="none" w:sz="0" w:space="0" w:color="auto"/>
        <w:left w:val="none" w:sz="0" w:space="0" w:color="auto"/>
        <w:bottom w:val="none" w:sz="0" w:space="0" w:color="auto"/>
        <w:right w:val="none" w:sz="0" w:space="0" w:color="auto"/>
      </w:divBdr>
    </w:div>
    <w:div w:id="349259963">
      <w:bodyDiv w:val="1"/>
      <w:marLeft w:val="0"/>
      <w:marRight w:val="0"/>
      <w:marTop w:val="0"/>
      <w:marBottom w:val="0"/>
      <w:divBdr>
        <w:top w:val="none" w:sz="0" w:space="0" w:color="auto"/>
        <w:left w:val="none" w:sz="0" w:space="0" w:color="auto"/>
        <w:bottom w:val="none" w:sz="0" w:space="0" w:color="auto"/>
        <w:right w:val="none" w:sz="0" w:space="0" w:color="auto"/>
      </w:divBdr>
    </w:div>
    <w:div w:id="382599470">
      <w:bodyDiv w:val="1"/>
      <w:marLeft w:val="0"/>
      <w:marRight w:val="0"/>
      <w:marTop w:val="0"/>
      <w:marBottom w:val="0"/>
      <w:divBdr>
        <w:top w:val="none" w:sz="0" w:space="0" w:color="auto"/>
        <w:left w:val="none" w:sz="0" w:space="0" w:color="auto"/>
        <w:bottom w:val="none" w:sz="0" w:space="0" w:color="auto"/>
        <w:right w:val="none" w:sz="0" w:space="0" w:color="auto"/>
      </w:divBdr>
    </w:div>
    <w:div w:id="386026879">
      <w:bodyDiv w:val="1"/>
      <w:marLeft w:val="0"/>
      <w:marRight w:val="0"/>
      <w:marTop w:val="0"/>
      <w:marBottom w:val="0"/>
      <w:divBdr>
        <w:top w:val="none" w:sz="0" w:space="0" w:color="auto"/>
        <w:left w:val="none" w:sz="0" w:space="0" w:color="auto"/>
        <w:bottom w:val="none" w:sz="0" w:space="0" w:color="auto"/>
        <w:right w:val="none" w:sz="0" w:space="0" w:color="auto"/>
      </w:divBdr>
    </w:div>
    <w:div w:id="401954364">
      <w:bodyDiv w:val="1"/>
      <w:marLeft w:val="0"/>
      <w:marRight w:val="0"/>
      <w:marTop w:val="0"/>
      <w:marBottom w:val="0"/>
      <w:divBdr>
        <w:top w:val="none" w:sz="0" w:space="0" w:color="auto"/>
        <w:left w:val="none" w:sz="0" w:space="0" w:color="auto"/>
        <w:bottom w:val="none" w:sz="0" w:space="0" w:color="auto"/>
        <w:right w:val="none" w:sz="0" w:space="0" w:color="auto"/>
      </w:divBdr>
    </w:div>
    <w:div w:id="481846191">
      <w:bodyDiv w:val="1"/>
      <w:marLeft w:val="0"/>
      <w:marRight w:val="0"/>
      <w:marTop w:val="0"/>
      <w:marBottom w:val="0"/>
      <w:divBdr>
        <w:top w:val="none" w:sz="0" w:space="0" w:color="auto"/>
        <w:left w:val="none" w:sz="0" w:space="0" w:color="auto"/>
        <w:bottom w:val="none" w:sz="0" w:space="0" w:color="auto"/>
        <w:right w:val="none" w:sz="0" w:space="0" w:color="auto"/>
      </w:divBdr>
    </w:div>
    <w:div w:id="501968968">
      <w:bodyDiv w:val="1"/>
      <w:marLeft w:val="0"/>
      <w:marRight w:val="0"/>
      <w:marTop w:val="0"/>
      <w:marBottom w:val="0"/>
      <w:divBdr>
        <w:top w:val="none" w:sz="0" w:space="0" w:color="auto"/>
        <w:left w:val="none" w:sz="0" w:space="0" w:color="auto"/>
        <w:bottom w:val="none" w:sz="0" w:space="0" w:color="auto"/>
        <w:right w:val="none" w:sz="0" w:space="0" w:color="auto"/>
      </w:divBdr>
    </w:div>
    <w:div w:id="522937936">
      <w:bodyDiv w:val="1"/>
      <w:marLeft w:val="0"/>
      <w:marRight w:val="0"/>
      <w:marTop w:val="0"/>
      <w:marBottom w:val="0"/>
      <w:divBdr>
        <w:top w:val="none" w:sz="0" w:space="0" w:color="auto"/>
        <w:left w:val="none" w:sz="0" w:space="0" w:color="auto"/>
        <w:bottom w:val="none" w:sz="0" w:space="0" w:color="auto"/>
        <w:right w:val="none" w:sz="0" w:space="0" w:color="auto"/>
      </w:divBdr>
    </w:div>
    <w:div w:id="559948292">
      <w:bodyDiv w:val="1"/>
      <w:marLeft w:val="0"/>
      <w:marRight w:val="0"/>
      <w:marTop w:val="0"/>
      <w:marBottom w:val="0"/>
      <w:divBdr>
        <w:top w:val="none" w:sz="0" w:space="0" w:color="auto"/>
        <w:left w:val="none" w:sz="0" w:space="0" w:color="auto"/>
        <w:bottom w:val="none" w:sz="0" w:space="0" w:color="auto"/>
        <w:right w:val="none" w:sz="0" w:space="0" w:color="auto"/>
      </w:divBdr>
    </w:div>
    <w:div w:id="586573021">
      <w:bodyDiv w:val="1"/>
      <w:marLeft w:val="0"/>
      <w:marRight w:val="0"/>
      <w:marTop w:val="0"/>
      <w:marBottom w:val="0"/>
      <w:divBdr>
        <w:top w:val="none" w:sz="0" w:space="0" w:color="auto"/>
        <w:left w:val="none" w:sz="0" w:space="0" w:color="auto"/>
        <w:bottom w:val="none" w:sz="0" w:space="0" w:color="auto"/>
        <w:right w:val="none" w:sz="0" w:space="0" w:color="auto"/>
      </w:divBdr>
    </w:div>
    <w:div w:id="609700181">
      <w:bodyDiv w:val="1"/>
      <w:marLeft w:val="0"/>
      <w:marRight w:val="0"/>
      <w:marTop w:val="0"/>
      <w:marBottom w:val="0"/>
      <w:divBdr>
        <w:top w:val="none" w:sz="0" w:space="0" w:color="auto"/>
        <w:left w:val="none" w:sz="0" w:space="0" w:color="auto"/>
        <w:bottom w:val="none" w:sz="0" w:space="0" w:color="auto"/>
        <w:right w:val="none" w:sz="0" w:space="0" w:color="auto"/>
      </w:divBdr>
    </w:div>
    <w:div w:id="641933231">
      <w:bodyDiv w:val="1"/>
      <w:marLeft w:val="0"/>
      <w:marRight w:val="0"/>
      <w:marTop w:val="0"/>
      <w:marBottom w:val="0"/>
      <w:divBdr>
        <w:top w:val="none" w:sz="0" w:space="0" w:color="auto"/>
        <w:left w:val="none" w:sz="0" w:space="0" w:color="auto"/>
        <w:bottom w:val="none" w:sz="0" w:space="0" w:color="auto"/>
        <w:right w:val="none" w:sz="0" w:space="0" w:color="auto"/>
      </w:divBdr>
    </w:div>
    <w:div w:id="643969014">
      <w:bodyDiv w:val="1"/>
      <w:marLeft w:val="0"/>
      <w:marRight w:val="0"/>
      <w:marTop w:val="0"/>
      <w:marBottom w:val="0"/>
      <w:divBdr>
        <w:top w:val="none" w:sz="0" w:space="0" w:color="auto"/>
        <w:left w:val="none" w:sz="0" w:space="0" w:color="auto"/>
        <w:bottom w:val="none" w:sz="0" w:space="0" w:color="auto"/>
        <w:right w:val="none" w:sz="0" w:space="0" w:color="auto"/>
      </w:divBdr>
    </w:div>
    <w:div w:id="702290153">
      <w:bodyDiv w:val="1"/>
      <w:marLeft w:val="0"/>
      <w:marRight w:val="0"/>
      <w:marTop w:val="0"/>
      <w:marBottom w:val="0"/>
      <w:divBdr>
        <w:top w:val="none" w:sz="0" w:space="0" w:color="auto"/>
        <w:left w:val="none" w:sz="0" w:space="0" w:color="auto"/>
        <w:bottom w:val="none" w:sz="0" w:space="0" w:color="auto"/>
        <w:right w:val="none" w:sz="0" w:space="0" w:color="auto"/>
      </w:divBdr>
    </w:div>
    <w:div w:id="791825969">
      <w:bodyDiv w:val="1"/>
      <w:marLeft w:val="0"/>
      <w:marRight w:val="0"/>
      <w:marTop w:val="0"/>
      <w:marBottom w:val="0"/>
      <w:divBdr>
        <w:top w:val="none" w:sz="0" w:space="0" w:color="auto"/>
        <w:left w:val="none" w:sz="0" w:space="0" w:color="auto"/>
        <w:bottom w:val="none" w:sz="0" w:space="0" w:color="auto"/>
        <w:right w:val="none" w:sz="0" w:space="0" w:color="auto"/>
      </w:divBdr>
    </w:div>
    <w:div w:id="857503851">
      <w:bodyDiv w:val="1"/>
      <w:marLeft w:val="0"/>
      <w:marRight w:val="0"/>
      <w:marTop w:val="0"/>
      <w:marBottom w:val="0"/>
      <w:divBdr>
        <w:top w:val="none" w:sz="0" w:space="0" w:color="auto"/>
        <w:left w:val="none" w:sz="0" w:space="0" w:color="auto"/>
        <w:bottom w:val="none" w:sz="0" w:space="0" w:color="auto"/>
        <w:right w:val="none" w:sz="0" w:space="0" w:color="auto"/>
      </w:divBdr>
    </w:div>
    <w:div w:id="884298915">
      <w:bodyDiv w:val="1"/>
      <w:marLeft w:val="0"/>
      <w:marRight w:val="0"/>
      <w:marTop w:val="0"/>
      <w:marBottom w:val="0"/>
      <w:divBdr>
        <w:top w:val="none" w:sz="0" w:space="0" w:color="auto"/>
        <w:left w:val="none" w:sz="0" w:space="0" w:color="auto"/>
        <w:bottom w:val="none" w:sz="0" w:space="0" w:color="auto"/>
        <w:right w:val="none" w:sz="0" w:space="0" w:color="auto"/>
      </w:divBdr>
    </w:div>
    <w:div w:id="885406788">
      <w:bodyDiv w:val="1"/>
      <w:marLeft w:val="0"/>
      <w:marRight w:val="0"/>
      <w:marTop w:val="0"/>
      <w:marBottom w:val="0"/>
      <w:divBdr>
        <w:top w:val="none" w:sz="0" w:space="0" w:color="auto"/>
        <w:left w:val="none" w:sz="0" w:space="0" w:color="auto"/>
        <w:bottom w:val="none" w:sz="0" w:space="0" w:color="auto"/>
        <w:right w:val="none" w:sz="0" w:space="0" w:color="auto"/>
      </w:divBdr>
    </w:div>
    <w:div w:id="907155846">
      <w:bodyDiv w:val="1"/>
      <w:marLeft w:val="0"/>
      <w:marRight w:val="0"/>
      <w:marTop w:val="0"/>
      <w:marBottom w:val="0"/>
      <w:divBdr>
        <w:top w:val="none" w:sz="0" w:space="0" w:color="auto"/>
        <w:left w:val="none" w:sz="0" w:space="0" w:color="auto"/>
        <w:bottom w:val="none" w:sz="0" w:space="0" w:color="auto"/>
        <w:right w:val="none" w:sz="0" w:space="0" w:color="auto"/>
      </w:divBdr>
    </w:div>
    <w:div w:id="937713095">
      <w:bodyDiv w:val="1"/>
      <w:marLeft w:val="0"/>
      <w:marRight w:val="0"/>
      <w:marTop w:val="0"/>
      <w:marBottom w:val="0"/>
      <w:divBdr>
        <w:top w:val="none" w:sz="0" w:space="0" w:color="auto"/>
        <w:left w:val="none" w:sz="0" w:space="0" w:color="auto"/>
        <w:bottom w:val="none" w:sz="0" w:space="0" w:color="auto"/>
        <w:right w:val="none" w:sz="0" w:space="0" w:color="auto"/>
      </w:divBdr>
    </w:div>
    <w:div w:id="1119252867">
      <w:bodyDiv w:val="1"/>
      <w:marLeft w:val="0"/>
      <w:marRight w:val="0"/>
      <w:marTop w:val="0"/>
      <w:marBottom w:val="0"/>
      <w:divBdr>
        <w:top w:val="none" w:sz="0" w:space="0" w:color="auto"/>
        <w:left w:val="none" w:sz="0" w:space="0" w:color="auto"/>
        <w:bottom w:val="none" w:sz="0" w:space="0" w:color="auto"/>
        <w:right w:val="none" w:sz="0" w:space="0" w:color="auto"/>
      </w:divBdr>
    </w:div>
    <w:div w:id="1189220471">
      <w:bodyDiv w:val="1"/>
      <w:marLeft w:val="0"/>
      <w:marRight w:val="0"/>
      <w:marTop w:val="0"/>
      <w:marBottom w:val="0"/>
      <w:divBdr>
        <w:top w:val="none" w:sz="0" w:space="0" w:color="auto"/>
        <w:left w:val="none" w:sz="0" w:space="0" w:color="auto"/>
        <w:bottom w:val="none" w:sz="0" w:space="0" w:color="auto"/>
        <w:right w:val="none" w:sz="0" w:space="0" w:color="auto"/>
      </w:divBdr>
    </w:div>
    <w:div w:id="1191450640">
      <w:bodyDiv w:val="1"/>
      <w:marLeft w:val="0"/>
      <w:marRight w:val="0"/>
      <w:marTop w:val="0"/>
      <w:marBottom w:val="0"/>
      <w:divBdr>
        <w:top w:val="none" w:sz="0" w:space="0" w:color="auto"/>
        <w:left w:val="none" w:sz="0" w:space="0" w:color="auto"/>
        <w:bottom w:val="none" w:sz="0" w:space="0" w:color="auto"/>
        <w:right w:val="none" w:sz="0" w:space="0" w:color="auto"/>
      </w:divBdr>
    </w:div>
    <w:div w:id="1391005404">
      <w:bodyDiv w:val="1"/>
      <w:marLeft w:val="0"/>
      <w:marRight w:val="0"/>
      <w:marTop w:val="0"/>
      <w:marBottom w:val="0"/>
      <w:divBdr>
        <w:top w:val="none" w:sz="0" w:space="0" w:color="auto"/>
        <w:left w:val="none" w:sz="0" w:space="0" w:color="auto"/>
        <w:bottom w:val="none" w:sz="0" w:space="0" w:color="auto"/>
        <w:right w:val="none" w:sz="0" w:space="0" w:color="auto"/>
      </w:divBdr>
    </w:div>
    <w:div w:id="1488981109">
      <w:bodyDiv w:val="1"/>
      <w:marLeft w:val="0"/>
      <w:marRight w:val="0"/>
      <w:marTop w:val="0"/>
      <w:marBottom w:val="0"/>
      <w:divBdr>
        <w:top w:val="none" w:sz="0" w:space="0" w:color="auto"/>
        <w:left w:val="none" w:sz="0" w:space="0" w:color="auto"/>
        <w:bottom w:val="none" w:sz="0" w:space="0" w:color="auto"/>
        <w:right w:val="none" w:sz="0" w:space="0" w:color="auto"/>
      </w:divBdr>
    </w:div>
    <w:div w:id="1507670076">
      <w:bodyDiv w:val="1"/>
      <w:marLeft w:val="0"/>
      <w:marRight w:val="0"/>
      <w:marTop w:val="0"/>
      <w:marBottom w:val="0"/>
      <w:divBdr>
        <w:top w:val="none" w:sz="0" w:space="0" w:color="auto"/>
        <w:left w:val="none" w:sz="0" w:space="0" w:color="auto"/>
        <w:bottom w:val="none" w:sz="0" w:space="0" w:color="auto"/>
        <w:right w:val="none" w:sz="0" w:space="0" w:color="auto"/>
      </w:divBdr>
    </w:div>
    <w:div w:id="1576740439">
      <w:bodyDiv w:val="1"/>
      <w:marLeft w:val="0"/>
      <w:marRight w:val="0"/>
      <w:marTop w:val="0"/>
      <w:marBottom w:val="0"/>
      <w:divBdr>
        <w:top w:val="none" w:sz="0" w:space="0" w:color="auto"/>
        <w:left w:val="none" w:sz="0" w:space="0" w:color="auto"/>
        <w:bottom w:val="none" w:sz="0" w:space="0" w:color="auto"/>
        <w:right w:val="none" w:sz="0" w:space="0" w:color="auto"/>
      </w:divBdr>
    </w:div>
    <w:div w:id="1598708312">
      <w:bodyDiv w:val="1"/>
      <w:marLeft w:val="0"/>
      <w:marRight w:val="0"/>
      <w:marTop w:val="0"/>
      <w:marBottom w:val="0"/>
      <w:divBdr>
        <w:top w:val="none" w:sz="0" w:space="0" w:color="auto"/>
        <w:left w:val="none" w:sz="0" w:space="0" w:color="auto"/>
        <w:bottom w:val="none" w:sz="0" w:space="0" w:color="auto"/>
        <w:right w:val="none" w:sz="0" w:space="0" w:color="auto"/>
      </w:divBdr>
    </w:div>
    <w:div w:id="1603874622">
      <w:bodyDiv w:val="1"/>
      <w:marLeft w:val="0"/>
      <w:marRight w:val="0"/>
      <w:marTop w:val="0"/>
      <w:marBottom w:val="0"/>
      <w:divBdr>
        <w:top w:val="none" w:sz="0" w:space="0" w:color="auto"/>
        <w:left w:val="none" w:sz="0" w:space="0" w:color="auto"/>
        <w:bottom w:val="none" w:sz="0" w:space="0" w:color="auto"/>
        <w:right w:val="none" w:sz="0" w:space="0" w:color="auto"/>
      </w:divBdr>
    </w:div>
    <w:div w:id="1628314577">
      <w:bodyDiv w:val="1"/>
      <w:marLeft w:val="0"/>
      <w:marRight w:val="0"/>
      <w:marTop w:val="0"/>
      <w:marBottom w:val="0"/>
      <w:divBdr>
        <w:top w:val="none" w:sz="0" w:space="0" w:color="auto"/>
        <w:left w:val="none" w:sz="0" w:space="0" w:color="auto"/>
        <w:bottom w:val="none" w:sz="0" w:space="0" w:color="auto"/>
        <w:right w:val="none" w:sz="0" w:space="0" w:color="auto"/>
      </w:divBdr>
    </w:div>
    <w:div w:id="1700815772">
      <w:bodyDiv w:val="1"/>
      <w:marLeft w:val="0"/>
      <w:marRight w:val="0"/>
      <w:marTop w:val="0"/>
      <w:marBottom w:val="0"/>
      <w:divBdr>
        <w:top w:val="none" w:sz="0" w:space="0" w:color="auto"/>
        <w:left w:val="none" w:sz="0" w:space="0" w:color="auto"/>
        <w:bottom w:val="none" w:sz="0" w:space="0" w:color="auto"/>
        <w:right w:val="none" w:sz="0" w:space="0" w:color="auto"/>
      </w:divBdr>
    </w:div>
    <w:div w:id="1764766198">
      <w:bodyDiv w:val="1"/>
      <w:marLeft w:val="0"/>
      <w:marRight w:val="0"/>
      <w:marTop w:val="0"/>
      <w:marBottom w:val="0"/>
      <w:divBdr>
        <w:top w:val="none" w:sz="0" w:space="0" w:color="auto"/>
        <w:left w:val="none" w:sz="0" w:space="0" w:color="auto"/>
        <w:bottom w:val="none" w:sz="0" w:space="0" w:color="auto"/>
        <w:right w:val="none" w:sz="0" w:space="0" w:color="auto"/>
      </w:divBdr>
    </w:div>
    <w:div w:id="1806044479">
      <w:bodyDiv w:val="1"/>
      <w:marLeft w:val="0"/>
      <w:marRight w:val="0"/>
      <w:marTop w:val="0"/>
      <w:marBottom w:val="0"/>
      <w:divBdr>
        <w:top w:val="none" w:sz="0" w:space="0" w:color="auto"/>
        <w:left w:val="none" w:sz="0" w:space="0" w:color="auto"/>
        <w:bottom w:val="none" w:sz="0" w:space="0" w:color="auto"/>
        <w:right w:val="none" w:sz="0" w:space="0" w:color="auto"/>
      </w:divBdr>
    </w:div>
    <w:div w:id="1810634582">
      <w:bodyDiv w:val="1"/>
      <w:marLeft w:val="0"/>
      <w:marRight w:val="0"/>
      <w:marTop w:val="0"/>
      <w:marBottom w:val="0"/>
      <w:divBdr>
        <w:top w:val="none" w:sz="0" w:space="0" w:color="auto"/>
        <w:left w:val="none" w:sz="0" w:space="0" w:color="auto"/>
        <w:bottom w:val="none" w:sz="0" w:space="0" w:color="auto"/>
        <w:right w:val="none" w:sz="0" w:space="0" w:color="auto"/>
      </w:divBdr>
    </w:div>
    <w:div w:id="1812864597">
      <w:bodyDiv w:val="1"/>
      <w:marLeft w:val="0"/>
      <w:marRight w:val="0"/>
      <w:marTop w:val="0"/>
      <w:marBottom w:val="0"/>
      <w:divBdr>
        <w:top w:val="none" w:sz="0" w:space="0" w:color="auto"/>
        <w:left w:val="none" w:sz="0" w:space="0" w:color="auto"/>
        <w:bottom w:val="none" w:sz="0" w:space="0" w:color="auto"/>
        <w:right w:val="none" w:sz="0" w:space="0" w:color="auto"/>
      </w:divBdr>
    </w:div>
    <w:div w:id="1852261624">
      <w:bodyDiv w:val="1"/>
      <w:marLeft w:val="0"/>
      <w:marRight w:val="0"/>
      <w:marTop w:val="0"/>
      <w:marBottom w:val="0"/>
      <w:divBdr>
        <w:top w:val="none" w:sz="0" w:space="0" w:color="auto"/>
        <w:left w:val="none" w:sz="0" w:space="0" w:color="auto"/>
        <w:bottom w:val="none" w:sz="0" w:space="0" w:color="auto"/>
        <w:right w:val="none" w:sz="0" w:space="0" w:color="auto"/>
      </w:divBdr>
    </w:div>
    <w:div w:id="1895266288">
      <w:bodyDiv w:val="1"/>
      <w:marLeft w:val="0"/>
      <w:marRight w:val="0"/>
      <w:marTop w:val="0"/>
      <w:marBottom w:val="0"/>
      <w:divBdr>
        <w:top w:val="none" w:sz="0" w:space="0" w:color="auto"/>
        <w:left w:val="none" w:sz="0" w:space="0" w:color="auto"/>
        <w:bottom w:val="none" w:sz="0" w:space="0" w:color="auto"/>
        <w:right w:val="none" w:sz="0" w:space="0" w:color="auto"/>
      </w:divBdr>
    </w:div>
    <w:div w:id="1900509223">
      <w:bodyDiv w:val="1"/>
      <w:marLeft w:val="0"/>
      <w:marRight w:val="0"/>
      <w:marTop w:val="0"/>
      <w:marBottom w:val="0"/>
      <w:divBdr>
        <w:top w:val="none" w:sz="0" w:space="0" w:color="auto"/>
        <w:left w:val="none" w:sz="0" w:space="0" w:color="auto"/>
        <w:bottom w:val="none" w:sz="0" w:space="0" w:color="auto"/>
        <w:right w:val="none" w:sz="0" w:space="0" w:color="auto"/>
      </w:divBdr>
    </w:div>
    <w:div w:id="1962222869">
      <w:bodyDiv w:val="1"/>
      <w:marLeft w:val="0"/>
      <w:marRight w:val="0"/>
      <w:marTop w:val="0"/>
      <w:marBottom w:val="0"/>
      <w:divBdr>
        <w:top w:val="none" w:sz="0" w:space="0" w:color="auto"/>
        <w:left w:val="none" w:sz="0" w:space="0" w:color="auto"/>
        <w:bottom w:val="none" w:sz="0" w:space="0" w:color="auto"/>
        <w:right w:val="none" w:sz="0" w:space="0" w:color="auto"/>
      </w:divBdr>
    </w:div>
    <w:div w:id="1977448375">
      <w:bodyDiv w:val="1"/>
      <w:marLeft w:val="0"/>
      <w:marRight w:val="0"/>
      <w:marTop w:val="0"/>
      <w:marBottom w:val="0"/>
      <w:divBdr>
        <w:top w:val="none" w:sz="0" w:space="0" w:color="auto"/>
        <w:left w:val="none" w:sz="0" w:space="0" w:color="auto"/>
        <w:bottom w:val="none" w:sz="0" w:space="0" w:color="auto"/>
        <w:right w:val="none" w:sz="0" w:space="0" w:color="auto"/>
      </w:divBdr>
    </w:div>
    <w:div w:id="1997491280">
      <w:bodyDiv w:val="1"/>
      <w:marLeft w:val="0"/>
      <w:marRight w:val="0"/>
      <w:marTop w:val="0"/>
      <w:marBottom w:val="0"/>
      <w:divBdr>
        <w:top w:val="none" w:sz="0" w:space="0" w:color="auto"/>
        <w:left w:val="none" w:sz="0" w:space="0" w:color="auto"/>
        <w:bottom w:val="none" w:sz="0" w:space="0" w:color="auto"/>
        <w:right w:val="none" w:sz="0" w:space="0" w:color="auto"/>
      </w:divBdr>
    </w:div>
    <w:div w:id="2040203007">
      <w:bodyDiv w:val="1"/>
      <w:marLeft w:val="0"/>
      <w:marRight w:val="0"/>
      <w:marTop w:val="0"/>
      <w:marBottom w:val="0"/>
      <w:divBdr>
        <w:top w:val="none" w:sz="0" w:space="0" w:color="auto"/>
        <w:left w:val="none" w:sz="0" w:space="0" w:color="auto"/>
        <w:bottom w:val="none" w:sz="0" w:space="0" w:color="auto"/>
        <w:right w:val="none" w:sz="0" w:space="0" w:color="auto"/>
      </w:divBdr>
    </w:div>
    <w:div w:id="2048987440">
      <w:bodyDiv w:val="1"/>
      <w:marLeft w:val="0"/>
      <w:marRight w:val="0"/>
      <w:marTop w:val="0"/>
      <w:marBottom w:val="0"/>
      <w:divBdr>
        <w:top w:val="none" w:sz="0" w:space="0" w:color="auto"/>
        <w:left w:val="none" w:sz="0" w:space="0" w:color="auto"/>
        <w:bottom w:val="none" w:sz="0" w:space="0" w:color="auto"/>
        <w:right w:val="none" w:sz="0" w:space="0" w:color="auto"/>
      </w:divBdr>
    </w:div>
    <w:div w:id="2050953565">
      <w:bodyDiv w:val="1"/>
      <w:marLeft w:val="0"/>
      <w:marRight w:val="0"/>
      <w:marTop w:val="0"/>
      <w:marBottom w:val="0"/>
      <w:divBdr>
        <w:top w:val="none" w:sz="0" w:space="0" w:color="auto"/>
        <w:left w:val="none" w:sz="0" w:space="0" w:color="auto"/>
        <w:bottom w:val="none" w:sz="0" w:space="0" w:color="auto"/>
        <w:right w:val="none" w:sz="0" w:space="0" w:color="auto"/>
      </w:divBdr>
    </w:div>
    <w:div w:id="2055155570">
      <w:bodyDiv w:val="1"/>
      <w:marLeft w:val="0"/>
      <w:marRight w:val="0"/>
      <w:marTop w:val="0"/>
      <w:marBottom w:val="0"/>
      <w:divBdr>
        <w:top w:val="none" w:sz="0" w:space="0" w:color="auto"/>
        <w:left w:val="none" w:sz="0" w:space="0" w:color="auto"/>
        <w:bottom w:val="none" w:sz="0" w:space="0" w:color="auto"/>
        <w:right w:val="none" w:sz="0" w:space="0" w:color="auto"/>
      </w:divBdr>
    </w:div>
    <w:div w:id="2058621377">
      <w:bodyDiv w:val="1"/>
      <w:marLeft w:val="0"/>
      <w:marRight w:val="0"/>
      <w:marTop w:val="0"/>
      <w:marBottom w:val="0"/>
      <w:divBdr>
        <w:top w:val="none" w:sz="0" w:space="0" w:color="auto"/>
        <w:left w:val="none" w:sz="0" w:space="0" w:color="auto"/>
        <w:bottom w:val="none" w:sz="0" w:space="0" w:color="auto"/>
        <w:right w:val="none" w:sz="0" w:space="0" w:color="auto"/>
      </w:divBdr>
    </w:div>
    <w:div w:id="2126385585">
      <w:bodyDiv w:val="1"/>
      <w:marLeft w:val="0"/>
      <w:marRight w:val="0"/>
      <w:marTop w:val="0"/>
      <w:marBottom w:val="0"/>
      <w:divBdr>
        <w:top w:val="none" w:sz="0" w:space="0" w:color="auto"/>
        <w:left w:val="none" w:sz="0" w:space="0" w:color="auto"/>
        <w:bottom w:val="none" w:sz="0" w:space="0" w:color="auto"/>
        <w:right w:val="none" w:sz="0" w:space="0" w:color="auto"/>
      </w:divBdr>
    </w:div>
    <w:div w:id="2134320737">
      <w:bodyDiv w:val="1"/>
      <w:marLeft w:val="0"/>
      <w:marRight w:val="0"/>
      <w:marTop w:val="0"/>
      <w:marBottom w:val="0"/>
      <w:divBdr>
        <w:top w:val="none" w:sz="0" w:space="0" w:color="auto"/>
        <w:left w:val="none" w:sz="0" w:space="0" w:color="auto"/>
        <w:bottom w:val="none" w:sz="0" w:space="0" w:color="auto"/>
        <w:right w:val="none" w:sz="0" w:space="0" w:color="auto"/>
      </w:divBdr>
    </w:div>
    <w:div w:id="21458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62FD3C5-2BF4-4952-AEB4-E39FC30F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5234</TotalTime>
  <Pages>8</Pages>
  <Words>1730</Words>
  <Characters>9867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АХБОРОТ</vt:lpstr>
    </vt:vector>
  </TitlesOfParts>
  <Company>Ministry</Company>
  <LinksUpToDate>false</LinksUpToDate>
  <CharactersWithSpaces>11574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АХБОРОТ</dc:title>
  <dc:creator>Dimention</dc:creator>
  <cp:lastModifiedBy>Gulnora Sohibova</cp:lastModifiedBy>
  <cp:revision>2050</cp:revision>
  <cp:lastPrinted>2023-01-17T10:27:00Z</cp:lastPrinted>
  <dcterms:created xsi:type="dcterms:W3CDTF">2020-04-21T03:50:00Z</dcterms:created>
  <dcterms:modified xsi:type="dcterms:W3CDTF">2023-01-20T09:45:00Z</dcterms:modified>
</cp:coreProperties>
</file>