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419A8" w14:textId="29A49850" w:rsidR="0098637E" w:rsidRPr="002D0C8F" w:rsidRDefault="00E15404" w:rsidP="009302EA">
      <w:pPr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Маълумо</w:t>
      </w:r>
      <w:r w:rsidR="0089594A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т</w:t>
      </w:r>
    </w:p>
    <w:p w14:paraId="4D89162D" w14:textId="77777777" w:rsidR="00950436" w:rsidRPr="002D0C8F" w:rsidRDefault="00A64E2A" w:rsidP="009302EA">
      <w:pPr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оид ба</w:t>
      </w:r>
      <w:r w:rsidR="0098637E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A60102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ќ</w:t>
      </w:r>
      <w:r w:rsidR="0098637E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арзи давлат</w:t>
      </w:r>
      <w:r w:rsidR="00A60102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ї</w:t>
      </w:r>
      <w:r w:rsidR="002D6716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ва сармоягузори</w:t>
      </w:r>
      <w:r w:rsidR="00A60102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њо</w:t>
      </w:r>
      <w:r w:rsidR="002D6716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и давлат</w:t>
      </w:r>
      <w:r w:rsidR="00A60102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ї</w:t>
      </w:r>
      <w:r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</w:p>
    <w:p w14:paraId="19D39CDD" w14:textId="4B312B76" w:rsidR="00796FCC" w:rsidRPr="00AA2310" w:rsidRDefault="00EF1648" w:rsidP="009302EA">
      <w:pPr>
        <w:spacing w:line="360" w:lineRule="auto"/>
        <w:jc w:val="center"/>
        <w:rPr>
          <w:rFonts w:asciiTheme="minorHAnsi" w:hAnsiTheme="minorHAnsi"/>
          <w:b/>
          <w:bCs/>
          <w:w w:val="99"/>
          <w:sz w:val="28"/>
          <w:szCs w:val="28"/>
          <w:lang w:val="tg-Cyrl-TJ"/>
        </w:rPr>
      </w:pPr>
      <w:r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ба </w:t>
      </w:r>
      <w:r w:rsidR="00DA12F5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њолати </w:t>
      </w:r>
      <w:r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1 </w:t>
      </w:r>
      <w:r w:rsidR="00815FB6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апрели</w:t>
      </w:r>
      <w:r w:rsidR="00FD4734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BB3CFA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соли 20</w:t>
      </w:r>
      <w:r w:rsidR="0097731F" w:rsidRPr="002D0C8F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2</w:t>
      </w:r>
      <w:r w:rsidR="00AA2310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3</w:t>
      </w:r>
    </w:p>
    <w:p w14:paraId="7F594540" w14:textId="77777777" w:rsidR="00FD4734" w:rsidRPr="00D43774" w:rsidRDefault="00FD4734" w:rsidP="009302EA">
      <w:pPr>
        <w:spacing w:line="360" w:lineRule="auto"/>
        <w:jc w:val="center"/>
        <w:rPr>
          <w:rFonts w:asciiTheme="minorHAnsi" w:hAnsiTheme="minorHAnsi"/>
          <w:w w:val="99"/>
          <w:sz w:val="20"/>
          <w:szCs w:val="20"/>
          <w:lang w:val="tg-Cyrl-TJ"/>
        </w:rPr>
      </w:pPr>
    </w:p>
    <w:p w14:paraId="77D591FB" w14:textId="014521FE" w:rsidR="00DA12F5" w:rsidRPr="002D0C8F" w:rsidRDefault="00A60102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="000C289D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</w:t>
      </w:r>
      <w:r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љ</w:t>
      </w:r>
      <w:r w:rsidR="000C289D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ми умумии ќарзи давлатии Љумњурии Тољикистон ба </w:t>
      </w:r>
      <w:r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="000C289D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олати</w:t>
      </w:r>
      <w:r w:rsidR="00447963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     </w:t>
      </w:r>
      <w:r w:rsidR="004D28D6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815FB6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апрели</w:t>
      </w:r>
      <w:r w:rsidR="00FD4734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соли 20</w:t>
      </w:r>
      <w:r w:rsidR="00684196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AA2310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FD4734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="000C289D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3</w:t>
      </w:r>
      <w:r w:rsidR="000658E5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AA2310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6</w:t>
      </w:r>
      <w:r w:rsidR="000C289D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</w:t>
      </w:r>
      <w:r w:rsidR="000658E5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рд</w:t>
      </w:r>
      <w:r w:rsidR="000C289D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658E5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доллар</w:t>
      </w:r>
      <w:r w:rsidR="008270F5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амрикоиро</w:t>
      </w:r>
      <w:r w:rsidR="000C289D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ташкил медињад, ки </w:t>
      </w:r>
      <w:r w:rsidR="0085057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ин ба </w:t>
      </w:r>
      <w:r w:rsidR="00AA2310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31</w:t>
      </w:r>
      <w:r w:rsidR="00DF3A0A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B6563B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="005F3A3D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5057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фоизи </w:t>
      </w:r>
      <w:r w:rsidR="00A75149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ММД </w:t>
      </w:r>
      <w:r w:rsidR="0085057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баробар мебошад</w:t>
      </w:r>
      <w:r w:rsidR="006E3806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6E3806" w:rsidRPr="002D0C8F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(</w:t>
      </w:r>
      <w:r w:rsidR="007C42D7" w:rsidRPr="002D0C8F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барои муќоиса: </w:t>
      </w:r>
      <w:r w:rsidR="006E3806" w:rsidRPr="002D0C8F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ба њолати</w:t>
      </w:r>
      <w:r w:rsidR="005F3A3D" w:rsidRPr="002D0C8F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6237D" w:rsidRPr="002D0C8F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     </w:t>
      </w:r>
      <w:r w:rsidR="006E3806" w:rsidRPr="002D0C8F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1 январи соли 202</w:t>
      </w:r>
      <w:r w:rsidR="00BF305E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6E3806" w:rsidRPr="002D0C8F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– </w:t>
      </w:r>
      <w:r w:rsidR="00BF305E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9449C3" w:rsidRPr="002D0C8F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6E3806" w:rsidRPr="002D0C8F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BF305E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="006E3806" w:rsidRPr="002D0C8F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% буд)</w:t>
      </w:r>
      <w:r w:rsidR="0085057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  <w:r w:rsidR="00850577" w:rsidRPr="002D0C8F">
        <w:rPr>
          <w:rFonts w:ascii="Times New Roman Tj" w:hAnsi="Times New Roman Tj"/>
          <w:w w:val="99"/>
          <w:sz w:val="28"/>
          <w:szCs w:val="28"/>
          <w:lang w:val="tg-Cyrl-TJ"/>
        </w:rPr>
        <w:t xml:space="preserve"> </w:t>
      </w:r>
    </w:p>
    <w:p w14:paraId="69C62F8B" w14:textId="26F749C3" w:rsidR="000658E5" w:rsidRPr="002D0C8F" w:rsidRDefault="00665047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2D0C8F">
        <w:rPr>
          <w:rFonts w:ascii="Times New Roman Tj" w:hAnsi="Times New Roman Tj"/>
          <w:w w:val="99"/>
          <w:sz w:val="28"/>
          <w:szCs w:val="28"/>
        </w:rPr>
        <w:t xml:space="preserve">Аз </w:t>
      </w:r>
      <w:proofErr w:type="spellStart"/>
      <w:r w:rsidRPr="002D0C8F">
        <w:rPr>
          <w:rFonts w:ascii="Times New Roman Tj" w:hAnsi="Times New Roman Tj"/>
          <w:w w:val="99"/>
          <w:sz w:val="28"/>
          <w:szCs w:val="28"/>
        </w:rPr>
        <w:t>љумла</w:t>
      </w:r>
      <w:proofErr w:type="spellEnd"/>
      <w:r w:rsidRPr="002D0C8F">
        <w:rPr>
          <w:rFonts w:ascii="Times New Roman Tj" w:hAnsi="Times New Roman Tj"/>
          <w:w w:val="99"/>
          <w:sz w:val="28"/>
          <w:szCs w:val="28"/>
        </w:rPr>
        <w:t>:</w:t>
      </w:r>
    </w:p>
    <w:p w14:paraId="731AD8B6" w14:textId="4D8C4194" w:rsidR="00665047" w:rsidRPr="002D0C8F" w:rsidRDefault="00665047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2D0C8F">
        <w:rPr>
          <w:rFonts w:ascii="Times New Roman Tj" w:hAnsi="Times New Roman Tj"/>
          <w:w w:val="99"/>
          <w:sz w:val="28"/>
          <w:szCs w:val="28"/>
        </w:rPr>
        <w:t>-</w:t>
      </w:r>
      <w:r w:rsidRPr="002D0C8F">
        <w:rPr>
          <w:rFonts w:ascii="Times New Roman Tj" w:hAnsi="Times New Roman Tj"/>
          <w:w w:val="99"/>
          <w:sz w:val="28"/>
          <w:szCs w:val="28"/>
        </w:rPr>
        <w:tab/>
      </w:r>
      <w:r w:rsidR="0028299F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3</w:t>
      </w:r>
      <w:r w:rsidR="0016131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,</w:t>
      </w:r>
      <w:r w:rsidR="00BF305E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16131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16131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млрд</w:t>
      </w:r>
      <w:proofErr w:type="gramEnd"/>
      <w:r w:rsidR="00161317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доллар</w:t>
      </w:r>
      <w:r w:rsidR="0072140E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796FCC" w:rsidRPr="002D0C8F">
        <w:rPr>
          <w:rFonts w:ascii="Times New Roman Tj" w:hAnsi="Times New Roman Tj"/>
          <w:w w:val="99"/>
          <w:sz w:val="28"/>
          <w:szCs w:val="28"/>
        </w:rPr>
        <w:t>(</w:t>
      </w:r>
      <w:r w:rsidR="00BF305E">
        <w:rPr>
          <w:rFonts w:ascii="Times New Roman Tj" w:hAnsi="Times New Roman Tj"/>
          <w:w w:val="99"/>
          <w:sz w:val="28"/>
          <w:szCs w:val="28"/>
          <w:lang w:val="tg-Cyrl-TJ"/>
        </w:rPr>
        <w:t>88</w:t>
      </w:r>
      <w:r w:rsidR="0072140E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796FCC" w:rsidRPr="002D0C8F">
        <w:rPr>
          <w:rFonts w:ascii="Times New Roman Tj" w:hAnsi="Times New Roman Tj"/>
          <w:w w:val="99"/>
          <w:sz w:val="28"/>
          <w:szCs w:val="28"/>
        </w:rPr>
        <w:t>%)</w:t>
      </w:r>
      <w:r w:rsidR="00161317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A75149" w:rsidRPr="002D0C8F">
        <w:rPr>
          <w:rFonts w:ascii="Times New Roman Tj" w:hAnsi="Times New Roman Tj"/>
          <w:w w:val="99"/>
          <w:sz w:val="28"/>
          <w:szCs w:val="28"/>
        </w:rPr>
        <w:t xml:space="preserve">- </w:t>
      </w:r>
      <w:proofErr w:type="spellStart"/>
      <w:r w:rsidR="00A60102" w:rsidRPr="002D0C8F">
        <w:rPr>
          <w:rFonts w:ascii="Times New Roman Tj" w:hAnsi="Times New Roman Tj"/>
          <w:w w:val="99"/>
          <w:sz w:val="28"/>
          <w:szCs w:val="28"/>
        </w:rPr>
        <w:t>ќ</w:t>
      </w:r>
      <w:r w:rsidR="00161317" w:rsidRPr="002D0C8F">
        <w:rPr>
          <w:rFonts w:ascii="Times New Roman Tj" w:hAnsi="Times New Roman Tj"/>
          <w:w w:val="99"/>
          <w:sz w:val="28"/>
          <w:szCs w:val="28"/>
        </w:rPr>
        <w:t>арзи</w:t>
      </w:r>
      <w:proofErr w:type="spellEnd"/>
      <w:r w:rsidR="00161317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161317" w:rsidRPr="002D0C8F">
        <w:rPr>
          <w:rFonts w:ascii="Times New Roman Tj" w:hAnsi="Times New Roman Tj"/>
          <w:w w:val="99"/>
          <w:sz w:val="28"/>
          <w:szCs w:val="28"/>
        </w:rPr>
        <w:t>беруна</w:t>
      </w:r>
      <w:proofErr w:type="spellEnd"/>
      <w:r w:rsidRPr="002D0C8F">
        <w:rPr>
          <w:rFonts w:ascii="Times New Roman Tj" w:hAnsi="Times New Roman Tj"/>
          <w:w w:val="99"/>
          <w:sz w:val="28"/>
          <w:szCs w:val="28"/>
        </w:rPr>
        <w:t>;</w:t>
      </w:r>
    </w:p>
    <w:p w14:paraId="67F8A990" w14:textId="1B5399D5" w:rsidR="000658E5" w:rsidRPr="002D0C8F" w:rsidRDefault="00665047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2D0C8F">
        <w:rPr>
          <w:rFonts w:ascii="Times New Roman Tj" w:hAnsi="Times New Roman Tj"/>
          <w:w w:val="99"/>
          <w:sz w:val="28"/>
          <w:szCs w:val="28"/>
        </w:rPr>
        <w:t>-</w:t>
      </w:r>
      <w:r w:rsidRPr="002D0C8F">
        <w:rPr>
          <w:rFonts w:ascii="Times New Roman Tj" w:hAnsi="Times New Roman Tj"/>
          <w:w w:val="99"/>
          <w:sz w:val="28"/>
          <w:szCs w:val="28"/>
        </w:rPr>
        <w:tab/>
      </w:r>
      <w:r w:rsidR="0072140E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0,</w:t>
      </w:r>
      <w:r w:rsidR="00E744A2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="0072140E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72140E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млрд</w:t>
      </w:r>
      <w:proofErr w:type="gramEnd"/>
      <w:r w:rsidR="0072140E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доллар</w:t>
      </w:r>
      <w:r w:rsidR="0072140E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796FCC" w:rsidRPr="002D0C8F">
        <w:rPr>
          <w:rFonts w:ascii="Times New Roman Tj" w:hAnsi="Times New Roman Tj"/>
          <w:w w:val="99"/>
          <w:sz w:val="28"/>
          <w:szCs w:val="28"/>
        </w:rPr>
        <w:t>(</w:t>
      </w:r>
      <w:r w:rsidR="00F20679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1</w:t>
      </w:r>
      <w:r w:rsidR="00BF305E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212860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796FCC"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%) -</w:t>
      </w:r>
      <w:r w:rsidR="00212860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A60102" w:rsidRPr="002D0C8F">
        <w:rPr>
          <w:rFonts w:ascii="Times New Roman Tj" w:hAnsi="Times New Roman Tj"/>
          <w:w w:val="99"/>
          <w:sz w:val="28"/>
          <w:szCs w:val="28"/>
        </w:rPr>
        <w:t>ќ</w:t>
      </w:r>
      <w:r w:rsidR="00161317" w:rsidRPr="002D0C8F">
        <w:rPr>
          <w:rFonts w:ascii="Times New Roman Tj" w:hAnsi="Times New Roman Tj"/>
          <w:w w:val="99"/>
          <w:sz w:val="28"/>
          <w:szCs w:val="28"/>
        </w:rPr>
        <w:t>арзи</w:t>
      </w:r>
      <w:proofErr w:type="spellEnd"/>
      <w:r w:rsidR="00161317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161317" w:rsidRPr="002D0C8F">
        <w:rPr>
          <w:rFonts w:ascii="Times New Roman Tj" w:hAnsi="Times New Roman Tj"/>
          <w:w w:val="99"/>
          <w:sz w:val="28"/>
          <w:szCs w:val="28"/>
        </w:rPr>
        <w:t>дохил</w:t>
      </w:r>
      <w:r w:rsidR="00A60102" w:rsidRPr="002D0C8F">
        <w:rPr>
          <w:rFonts w:ascii="Times New Roman Tj" w:hAnsi="Times New Roman Tj"/>
          <w:w w:val="99"/>
          <w:sz w:val="28"/>
          <w:szCs w:val="28"/>
        </w:rPr>
        <w:t>ї</w:t>
      </w:r>
      <w:proofErr w:type="spellEnd"/>
      <w:r w:rsidRPr="002D0C8F">
        <w:rPr>
          <w:rFonts w:ascii="Times New Roman Tj" w:hAnsi="Times New Roman Tj"/>
          <w:w w:val="99"/>
          <w:sz w:val="28"/>
          <w:szCs w:val="28"/>
        </w:rPr>
        <w:t>.</w:t>
      </w:r>
      <w:r w:rsidR="00161317" w:rsidRPr="002D0C8F">
        <w:rPr>
          <w:rFonts w:ascii="Times New Roman Tj" w:hAnsi="Times New Roman Tj"/>
          <w:w w:val="99"/>
          <w:sz w:val="28"/>
          <w:szCs w:val="28"/>
        </w:rPr>
        <w:t xml:space="preserve"> </w:t>
      </w:r>
    </w:p>
    <w:p w14:paraId="4176F351" w14:textId="20042A7B" w:rsidR="009302EA" w:rsidRPr="00D43774" w:rsidRDefault="0028413D" w:rsidP="009302EA">
      <w:pPr>
        <w:spacing w:line="360" w:lineRule="auto"/>
        <w:ind w:firstLine="708"/>
        <w:jc w:val="both"/>
        <w:rPr>
          <w:rFonts w:asciiTheme="minorHAnsi" w:hAnsiTheme="minorHAnsi"/>
          <w:b/>
          <w:w w:val="99"/>
          <w:sz w:val="28"/>
          <w:szCs w:val="28"/>
          <w:u w:val="single"/>
          <w:lang w:val="ru-RU"/>
        </w:rPr>
      </w:pP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Нишонди</w:t>
      </w:r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андаи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мазкур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</w:t>
      </w:r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з </w:t>
      </w:r>
      <w:proofErr w:type="spellStart"/>
      <w:proofErr w:type="gram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р</w:t>
      </w:r>
      <w:proofErr w:type="gram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ўи</w:t>
      </w:r>
      <w:proofErr w:type="spell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сохтор</w:t>
      </w:r>
      <w:proofErr w:type="spellEnd"/>
      <w:r w:rsidR="009302EA" w:rsidRPr="002D0C8F"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  <w:t xml:space="preserve"> </w:t>
      </w:r>
    </w:p>
    <w:p w14:paraId="5C66477C" w14:textId="77777777" w:rsidR="00244294" w:rsidRPr="00D43774" w:rsidRDefault="00244294" w:rsidP="009302EA">
      <w:pPr>
        <w:spacing w:line="360" w:lineRule="auto"/>
        <w:ind w:firstLine="708"/>
        <w:jc w:val="both"/>
        <w:rPr>
          <w:rFonts w:asciiTheme="minorHAnsi" w:hAnsiTheme="minorHAnsi"/>
          <w:b/>
          <w:w w:val="99"/>
          <w:sz w:val="28"/>
          <w:szCs w:val="28"/>
          <w:u w:val="single"/>
          <w:lang w:val="ru-RU"/>
        </w:rPr>
      </w:pPr>
    </w:p>
    <w:p w14:paraId="0B614DB6" w14:textId="77777777" w:rsidR="009302EA" w:rsidRPr="002D0C8F" w:rsidRDefault="009302EA" w:rsidP="009302EA">
      <w:pPr>
        <w:spacing w:line="360" w:lineRule="auto"/>
        <w:ind w:firstLine="708"/>
        <w:jc w:val="center"/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</w:pPr>
      <w:r w:rsidRPr="002D0C8F"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  <w:t>ЌАРЗИ БЕРУНАИ ДАВЛАТЇ</w:t>
      </w:r>
    </w:p>
    <w:p w14:paraId="2EEEE615" w14:textId="77777777" w:rsidR="009302EA" w:rsidRPr="002D0C8F" w:rsidRDefault="009302EA" w:rsidP="009302EA">
      <w:pPr>
        <w:spacing w:line="360" w:lineRule="auto"/>
        <w:ind w:firstLine="708"/>
        <w:jc w:val="center"/>
        <w:rPr>
          <w:rFonts w:ascii="Times New Roman Tj" w:hAnsi="Times New Roman Tj"/>
          <w:b/>
          <w:w w:val="99"/>
          <w:sz w:val="16"/>
          <w:szCs w:val="16"/>
          <w:lang w:val="ru-RU"/>
        </w:rPr>
      </w:pPr>
    </w:p>
    <w:p w14:paraId="1DFD787E" w14:textId="2A6D373D" w:rsidR="009302EA" w:rsidRPr="002D0C8F" w:rsidRDefault="009302EA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Тиб</w:t>
      </w:r>
      <w:r w:rsidRPr="002D0C8F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қ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маълумот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аљми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Љумњурии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r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њолати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D0C8F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 апрели соли 202</w:t>
      </w:r>
      <w:r w:rsidR="00BF305E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-ум 3,</w:t>
      </w:r>
      <w:r w:rsidR="00BF305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млрд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ин ба </w:t>
      </w:r>
      <w:r w:rsidR="00BF305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27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B6563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ММД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баробар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мебошад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.  </w:t>
      </w:r>
    </w:p>
    <w:p w14:paraId="33490ED1" w14:textId="77777777" w:rsidR="003C5B24" w:rsidRPr="002D0C8F" w:rsidRDefault="003C5B24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таври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ташаккул</w:t>
      </w:r>
      <w:proofErr w:type="spell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ёфтааст</w:t>
      </w:r>
      <w:proofErr w:type="spellEnd"/>
      <w:r w:rsidR="00A2666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2E134B69" w14:textId="3A94DAD7" w:rsidR="00B7416B" w:rsidRPr="002D0C8F" w:rsidRDefault="000658E5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бевоситаи</w:t>
      </w:r>
      <w:proofErr w:type="spellEnd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87EF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97619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 </w:t>
      </w:r>
      <w:r w:rsidR="00BF305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07</w:t>
      </w:r>
      <w:r w:rsidR="005339CD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97619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5339CD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B7416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CB24F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доллар;</w:t>
      </w:r>
    </w:p>
    <w:p w14:paraId="09B2D949" w14:textId="659EEC75" w:rsidR="009E5EED" w:rsidRPr="002D0C8F" w:rsidRDefault="000658E5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8270F5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арзњо</w:t>
      </w:r>
      <w:proofErr w:type="spell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</w:t>
      </w:r>
      <w:proofErr w:type="spell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="003C5B2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81FA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B6563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40</w:t>
      </w:r>
      <w:r w:rsidR="0097619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B6563B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="0016155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3C5B2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3C5B2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E1540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704AA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36BCE8B4" w14:textId="77777777" w:rsidR="00704AA8" w:rsidRPr="002D0C8F" w:rsidRDefault="00704AA8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16"/>
          <w:szCs w:val="16"/>
          <w:shd w:val="clear" w:color="auto" w:fill="FFFFFF" w:themeFill="background1"/>
          <w:lang w:val="ru-RU"/>
        </w:rPr>
      </w:pPr>
    </w:p>
    <w:p w14:paraId="1EC094A4" w14:textId="65013C8B" w:rsidR="00510989" w:rsidRPr="00A16DE8" w:rsidRDefault="0088388D" w:rsidP="00510989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Дар </w:t>
      </w:r>
      <w:proofErr w:type="spellStart"/>
      <w:r w:rsidR="003736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семо</w:t>
      </w:r>
      <w:r w:rsidR="0037365A" w:rsidRPr="002D0C8F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37365A" w:rsidRPr="002D0C8F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аи</w:t>
      </w:r>
      <w:proofErr w:type="spellEnd"/>
      <w:r w:rsidR="003736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37365A" w:rsidRPr="002D0C8F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якуми</w:t>
      </w:r>
      <w:proofErr w:type="spellEnd"/>
      <w:r w:rsidR="003736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31007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ли 202</w:t>
      </w:r>
      <w:r w:rsidR="00510989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360530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њаљми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дарназардошти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баргардонидани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қарзҳо</w:t>
      </w:r>
      <w:proofErr w:type="spellEnd"/>
      <w:r w:rsidR="00510989" w:rsidRPr="00A16DE8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 xml:space="preserve"> дар </w:t>
      </w:r>
      <w:proofErr w:type="spellStart"/>
      <w:r w:rsidR="00510989" w:rsidRPr="00A16DE8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доираи</w:t>
      </w:r>
      <w:proofErr w:type="spellEnd"/>
      <w:r w:rsidR="00510989" w:rsidRPr="00A16DE8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як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ќатор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лоињањо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фарќияти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ќурбї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маљмўан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10989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кам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гардид</w:t>
      </w:r>
      <w:proofErr w:type="spellEnd"/>
      <w:r w:rsidR="00510989" w:rsidRPr="00A16DE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. </w:t>
      </w:r>
    </w:p>
    <w:p w14:paraId="347F7E9F" w14:textId="024CA9D5" w:rsidR="008270F5" w:rsidRPr="002D0C8F" w:rsidRDefault="009C575A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Муша</w:t>
      </w:r>
      <w:r w:rsidR="00D9220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хха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сан</w:t>
      </w:r>
      <w:proofErr w:type="spellEnd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B63A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таѓйирёбї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амалиёт</w:t>
      </w:r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иборат</w:t>
      </w:r>
      <w:proofErr w:type="spellEnd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мебошад</w:t>
      </w:r>
      <w:proofErr w:type="spellEnd"/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 а</w:t>
      </w:r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з </w:t>
      </w:r>
      <w:proofErr w:type="spellStart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13028EAC" w14:textId="53D26E58" w:rsidR="00DB63A3" w:rsidRPr="002D0C8F" w:rsidRDefault="00DB63A3" w:rsidP="009302EA">
      <w:pPr>
        <w:tabs>
          <w:tab w:val="left" w:pos="993"/>
          <w:tab w:val="left" w:pos="7230"/>
          <w:tab w:val="left" w:pos="7513"/>
          <w:tab w:val="left" w:pos="7655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афзоиши</w:t>
      </w:r>
      <w:proofErr w:type="spellEnd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proofErr w:type="spellEnd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маблаѓњои</w:t>
      </w:r>
      <w:proofErr w:type="spellEnd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ќарзї</w:t>
      </w:r>
      <w:proofErr w:type="spellEnd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="004F62D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C1D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 </w:t>
      </w:r>
      <w:r w:rsidR="00173DC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723E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C6547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D723E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21</w:t>
      </w:r>
      <w:r w:rsidR="001C1D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C6547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4F62D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4455C055" w14:textId="6CF3B02E" w:rsidR="0088388D" w:rsidRPr="002D0C8F" w:rsidRDefault="0088388D" w:rsidP="009302EA">
      <w:pPr>
        <w:tabs>
          <w:tab w:val="left" w:pos="993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C32D70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коњишёбї</w:t>
      </w:r>
      <w:proofErr w:type="spellEnd"/>
      <w:r w:rsidR="00C32D70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аз </w:t>
      </w:r>
      <w:proofErr w:type="spellStart"/>
      <w:r w:rsidR="006E380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исоби</w:t>
      </w:r>
      <w:proofErr w:type="spellEnd"/>
      <w:r w:rsidR="00F8327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407F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</w:t>
      </w:r>
      <w:r w:rsidR="004538A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4538A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ияти</w:t>
      </w:r>
      <w:proofErr w:type="spellEnd"/>
      <w:r w:rsidR="004538A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F775D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урби</w:t>
      </w:r>
      <w:proofErr w:type="spellEnd"/>
      <w:r w:rsidR="00F775D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асъор</w:t>
      </w:r>
      <w:proofErr w:type="spellEnd"/>
      <w:r w:rsidR="00DB63A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="004F62D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73DC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</w:t>
      </w:r>
      <w:r w:rsidR="004E254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9610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1C1D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E96106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="004F62D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3396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r w:rsidR="004538A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270F5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58C9C1C" w14:textId="2FDB6578" w:rsidR="00DB63A3" w:rsidRPr="00D43774" w:rsidRDefault="00DB63A3" w:rsidP="009302EA">
      <w:pPr>
        <w:tabs>
          <w:tab w:val="left" w:pos="993"/>
          <w:tab w:val="left" w:pos="6804"/>
          <w:tab w:val="left" w:pos="7088"/>
          <w:tab w:val="left" w:pos="7371"/>
        </w:tabs>
        <w:spacing w:line="360" w:lineRule="auto"/>
        <w:ind w:firstLine="708"/>
        <w:jc w:val="both"/>
        <w:rPr>
          <w:rFonts w:asciiTheme="minorHAnsi" w:eastAsia="Calibri" w:hAnsiTheme="minorHAnsi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ко</w:t>
      </w:r>
      <w:r w:rsidR="006E380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ишёб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ї</w:t>
      </w:r>
      <w:proofErr w:type="spellEnd"/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="006E380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исоби</w:t>
      </w:r>
      <w:proofErr w:type="spellEnd"/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="001273E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: </w:t>
      </w:r>
      <w:r w:rsidR="00173DC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</w:t>
      </w:r>
      <w:r w:rsidR="00C6547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4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C6547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8A452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 </w:t>
      </w:r>
    </w:p>
    <w:p w14:paraId="27225116" w14:textId="77777777" w:rsidR="00244294" w:rsidRPr="00D43774" w:rsidRDefault="00244294" w:rsidP="009302EA">
      <w:pPr>
        <w:tabs>
          <w:tab w:val="left" w:pos="993"/>
          <w:tab w:val="left" w:pos="6804"/>
          <w:tab w:val="left" w:pos="7088"/>
          <w:tab w:val="left" w:pos="7371"/>
        </w:tabs>
        <w:spacing w:line="360" w:lineRule="auto"/>
        <w:ind w:firstLine="708"/>
        <w:jc w:val="both"/>
        <w:rPr>
          <w:rFonts w:asciiTheme="minorHAnsi" w:eastAsia="Calibri" w:hAnsiTheme="minorHAnsi"/>
          <w:w w:val="99"/>
          <w:sz w:val="28"/>
          <w:szCs w:val="28"/>
          <w:shd w:val="clear" w:color="auto" w:fill="FFFFFF" w:themeFill="background1"/>
          <w:lang w:val="ru-RU"/>
        </w:rPr>
      </w:pPr>
    </w:p>
    <w:p w14:paraId="748C90DE" w14:textId="435F8AEA" w:rsidR="00A43AE2" w:rsidRPr="00D43774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lastRenderedPageBreak/>
        <w:t xml:space="preserve"> </w:t>
      </w:r>
      <w:proofErr w:type="spellStart"/>
      <w:r w:rsidR="009C57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proofErr w:type="spellEnd"/>
      <w:r w:rsidR="009C575A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</w:t>
      </w:r>
      <w:r w:rsidR="004C685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ѓњ</w:t>
      </w:r>
      <w:proofErr w:type="gramStart"/>
      <w:r w:rsidR="009C57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</w:t>
      </w:r>
      <w:proofErr w:type="spellEnd"/>
      <w:proofErr w:type="gramEnd"/>
      <w:r w:rsidR="009C575A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C57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9C575A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манбаъ</w:t>
      </w:r>
      <w:r w:rsidR="006E380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9C57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ои</w:t>
      </w:r>
      <w:proofErr w:type="spellEnd"/>
      <w:r w:rsidR="009C575A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="00A43AE2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</w:t>
      </w:r>
      <w:r w:rsidR="006E3806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ом</w:t>
      </w:r>
      <w:proofErr w:type="spellEnd"/>
      <w:r w:rsidR="00EA4BA1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дода</w:t>
      </w:r>
      <w:proofErr w:type="spellEnd"/>
      <w:r w:rsidR="00EA4BA1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A4BA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шудааст</w:t>
      </w:r>
      <w:proofErr w:type="spellEnd"/>
      <w:r w:rsidR="00A43AE2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4C6856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br/>
      </w:r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</w:t>
      </w:r>
      <w:r w:rsidR="00A43AE2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="00A43AE2" w:rsidRPr="00D4377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4F9E917A" w14:textId="23ACD700" w:rsidR="0088388D" w:rsidRPr="002D0C8F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Умумиљањонї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</w:t>
      </w:r>
      <w:r w:rsidR="00720CB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C08C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3,6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5B8780B3" w14:textId="58508965" w:rsidR="0088388D" w:rsidRPr="002D0C8F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Исломии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4796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224C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</w:t>
      </w:r>
      <w:r w:rsidR="006C08C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6C08C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,6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78612E83" w14:textId="0E571BBC" w:rsidR="0088388D" w:rsidRPr="002D0C8F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Аврупоии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Таљдид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273E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</w:t>
      </w:r>
      <w:r w:rsidR="006C08C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6C08C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43424F7A" w14:textId="3C98367E" w:rsidR="0088388D" w:rsidRPr="002D0C8F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D643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СДСН (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ОПЕК</w:t>
      </w:r>
      <w:r w:rsidR="005D643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)        </w:t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</w:t>
      </w:r>
      <w:r w:rsidR="00EE38D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C08C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2,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61EFC6C5" w14:textId="22BC0C2B" w:rsidR="0088388D" w:rsidRPr="002D0C8F" w:rsidRDefault="0088388D" w:rsidP="009302EA">
      <w:pPr>
        <w:tabs>
          <w:tab w:val="left" w:pos="7110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Байналмилалии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Рушди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Кишоварзї</w:t>
      </w:r>
      <w:proofErr w:type="spellEnd"/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243EC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</w:t>
      </w:r>
      <w:r w:rsidR="00EE38D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46A97066" w14:textId="47F5FC21" w:rsidR="0088388D" w:rsidRPr="002D0C8F" w:rsidRDefault="004224CA" w:rsidP="009302EA">
      <w:pPr>
        <w:tabs>
          <w:tab w:val="left" w:pos="993"/>
        </w:tabs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Осиёии</w:t>
      </w:r>
      <w:proofErr w:type="spellEnd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Сармоягузории</w:t>
      </w:r>
      <w:proofErr w:type="spellEnd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Инфрасохтор</w:t>
      </w:r>
      <w:proofErr w:type="spellEnd"/>
      <w:r w:rsidR="001273E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</w:t>
      </w:r>
      <w:r w:rsidR="006C08C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7173D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="007173D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88388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6D49C40E" w14:textId="356CC0BF" w:rsidR="0088388D" w:rsidRPr="002D0C8F" w:rsidRDefault="0088388D" w:rsidP="009302EA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Ќувайтии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15F57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</w:t>
      </w:r>
      <w:r w:rsidR="00EE38D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="00747A5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6C08C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41F34678" w14:textId="66E0302E" w:rsidR="0088388D" w:rsidRPr="002D0C8F" w:rsidRDefault="0088388D" w:rsidP="009302EA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Саудии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687EB1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271A39ED" w14:textId="02A49DC7" w:rsidR="0088388D" w:rsidRPr="002D0C8F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БАТР</w:t>
      </w:r>
      <w:r w:rsidR="001273E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</w:t>
      </w:r>
      <w:r w:rsidR="00F430D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F430D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5D643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F430D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42D0B98" w14:textId="701EE7FF" w:rsidR="001E00C8" w:rsidRPr="002D0C8F" w:rsidRDefault="001E00C8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863BF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02BF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Њамагї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6A2C60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</w:t>
      </w:r>
      <w:r w:rsidR="00863BF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6A2C60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</w:t>
      </w:r>
      <w:r w:rsidR="00202BF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</w:t>
      </w:r>
      <w:r w:rsidR="00EE38D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6C08C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243B0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21</w:t>
      </w:r>
      <w:r w:rsidR="006C08C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,6</w:t>
      </w:r>
      <w:r w:rsidR="00202BF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F229F89" w14:textId="77777777" w:rsidR="0088388D" w:rsidRPr="002D0C8F" w:rsidRDefault="0088388D" w:rsidP="009302EA">
      <w:pPr>
        <w:spacing w:line="360" w:lineRule="auto"/>
        <w:ind w:left="709" w:hanging="1"/>
        <w:jc w:val="both"/>
        <w:rPr>
          <w:rFonts w:ascii="Times New Roman Tj" w:eastAsia="Calibri" w:hAnsi="Times New Roman Tj"/>
          <w:w w:val="99"/>
          <w:sz w:val="16"/>
          <w:szCs w:val="16"/>
          <w:shd w:val="clear" w:color="auto" w:fill="FFFFFF" w:themeFill="background1"/>
          <w:lang w:val="ru-RU"/>
        </w:rPr>
      </w:pPr>
    </w:p>
    <w:p w14:paraId="2E4F1207" w14:textId="1472AF9E" w:rsidR="00A43AE2" w:rsidRPr="002D0C8F" w:rsidRDefault="00836B95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Дар </w:t>
      </w:r>
      <w:proofErr w:type="spellStart"/>
      <w:r w:rsidR="00BC69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семо</w:t>
      </w:r>
      <w:r w:rsidR="00BC6953" w:rsidRPr="002D0C8F">
        <w:rPr>
          <w:rFonts w:eastAsia="Calibri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BC6953" w:rsidRPr="002D0C8F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аи</w:t>
      </w:r>
      <w:proofErr w:type="spellEnd"/>
      <w:r w:rsidR="00BC69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BC6953" w:rsidRPr="002D0C8F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ru-RU"/>
        </w:rPr>
        <w:t>якуми</w:t>
      </w:r>
      <w:proofErr w:type="spellEnd"/>
      <w:r w:rsidR="00BC69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94D5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соли 202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C94D5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1E00C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Љумњурии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69,</w:t>
      </w:r>
      <w:r w:rsidR="00C0047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4 </w:t>
      </w:r>
      <w:proofErr w:type="gram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</w:t>
      </w:r>
      <w:proofErr w:type="spellEnd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шудааст</w:t>
      </w:r>
      <w:proofErr w:type="spellEnd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="00A43AE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он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0047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42,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1F5479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млн доллар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0047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C0047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="00C00474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млн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proofErr w:type="spellEnd"/>
      <w:r w:rsidR="00CF6A53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2A73666B" w14:textId="77777777" w:rsidR="00CF6A53" w:rsidRPr="002D0C8F" w:rsidRDefault="00CF6A53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манбаъњои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анљом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дода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282CE27A" w14:textId="6891D4B8" w:rsidR="00CF6A53" w:rsidRPr="002D0C8F" w:rsidRDefault="00CF6A53" w:rsidP="009302EA">
      <w:pPr>
        <w:tabs>
          <w:tab w:val="left" w:pos="1134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аз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буљетї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(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танњо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бевоситаи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) </w:t>
      </w:r>
      <w:r w:rsidR="00A30307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A30307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3E62F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доллар, аз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E62F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A30307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="00073CD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A30307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B427D5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млн доллар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30307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="00073CD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E4738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 доллар;</w:t>
      </w:r>
    </w:p>
    <w:p w14:paraId="5C5B528B" w14:textId="157834F3" w:rsidR="00FD6993" w:rsidRPr="002D0C8F" w:rsidRDefault="00CF6A53" w:rsidP="009302EA">
      <w:pPr>
        <w:tabs>
          <w:tab w:val="left" w:pos="1134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аз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муассисаю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ташкилотњои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тањти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љалбшуда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="003E62FB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B24733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98</w:t>
      </w:r>
      <w:r w:rsidR="00F3585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  <w:r w:rsidR="00BF5FB8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367A98A1" w14:textId="755825AD" w:rsidR="00233371" w:rsidRPr="002D0C8F" w:rsidRDefault="0012534E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Инчунин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ба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сохтори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тањти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љалбшуда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ворид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гаридаанд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proofErr w:type="spellStart"/>
      <w:r w:rsidR="00A60102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A63C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олати</w:t>
      </w:r>
      <w:proofErr w:type="spellEnd"/>
      <w:r w:rsidR="00A63C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1 </w:t>
      </w:r>
      <w:r w:rsidR="00603E1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апрели </w:t>
      </w:r>
      <w:r w:rsidR="00A63C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соли 202</w:t>
      </w:r>
      <w:r w:rsidR="00024FB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A63C5A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B1932" w:rsidRPr="007A3AD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E2737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40</w:t>
      </w:r>
      <w:r w:rsidR="00603E1F" w:rsidRPr="007A3ADE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E2737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="00BB4881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7B1A0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7B1A0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658E5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="007B1A0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7B1A0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="007B1A0D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proofErr w:type="spellEnd"/>
      <w:r w:rsidR="00C83EEF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  <w:r w:rsidR="00E616BC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14:paraId="0C51850B" w14:textId="6F96D270" w:rsidR="002A52D4" w:rsidRPr="002D0C8F" w:rsidRDefault="003146C6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i/>
          <w:w w:val="99"/>
          <w:sz w:val="28"/>
          <w:szCs w:val="28"/>
          <w:shd w:val="clear" w:color="auto" w:fill="FFFFFF" w:themeFill="background1"/>
          <w:lang w:val="tg-Cyrl-TJ"/>
        </w:rPr>
      </w:pPr>
      <w:r w:rsidRPr="002D0C8F">
        <w:rPr>
          <w:rFonts w:ascii="Times New Roman Tj" w:eastAsia="Calibri" w:hAnsi="Times New Roman Tj"/>
          <w:i/>
          <w:w w:val="99"/>
          <w:sz w:val="28"/>
          <w:szCs w:val="28"/>
          <w:shd w:val="clear" w:color="auto" w:fill="FFFFFF" w:themeFill="background1"/>
          <w:lang w:val="tg-Cyrl-TJ"/>
        </w:rPr>
        <w:t>Љадвали ќарзи беруна замима шудааст (замимаи 1).</w:t>
      </w:r>
    </w:p>
    <w:p w14:paraId="731A8B27" w14:textId="77777777" w:rsidR="00CC744E" w:rsidRPr="00334ECE" w:rsidRDefault="00CC744E" w:rsidP="009302EA">
      <w:pPr>
        <w:spacing w:line="360" w:lineRule="auto"/>
        <w:rPr>
          <w:rFonts w:asciiTheme="minorHAnsi" w:eastAsia="Calibri" w:hAnsiTheme="minorHAnsi"/>
          <w:b/>
          <w:w w:val="99"/>
          <w:sz w:val="16"/>
          <w:szCs w:val="16"/>
          <w:u w:val="single"/>
          <w:lang w:val="ru-RU"/>
        </w:rPr>
      </w:pPr>
    </w:p>
    <w:p w14:paraId="1FF63568" w14:textId="77777777" w:rsidR="00644912" w:rsidRPr="00334ECE" w:rsidRDefault="00644912" w:rsidP="009302EA">
      <w:pPr>
        <w:spacing w:line="360" w:lineRule="auto"/>
        <w:rPr>
          <w:rFonts w:asciiTheme="minorHAnsi" w:eastAsia="Calibri" w:hAnsiTheme="minorHAnsi"/>
          <w:b/>
          <w:w w:val="99"/>
          <w:sz w:val="16"/>
          <w:szCs w:val="16"/>
          <w:u w:val="single"/>
          <w:lang w:val="ru-RU"/>
        </w:rPr>
      </w:pPr>
    </w:p>
    <w:p w14:paraId="436B9054" w14:textId="77777777" w:rsidR="00644912" w:rsidRPr="00334ECE" w:rsidRDefault="00644912" w:rsidP="009302EA">
      <w:pPr>
        <w:spacing w:line="360" w:lineRule="auto"/>
        <w:rPr>
          <w:rFonts w:asciiTheme="minorHAnsi" w:eastAsia="Calibri" w:hAnsiTheme="minorHAnsi"/>
          <w:b/>
          <w:w w:val="99"/>
          <w:sz w:val="16"/>
          <w:szCs w:val="16"/>
          <w:u w:val="single"/>
          <w:lang w:val="ru-RU"/>
        </w:rPr>
      </w:pPr>
    </w:p>
    <w:p w14:paraId="108CAD2D" w14:textId="77777777" w:rsidR="00644912" w:rsidRPr="00334ECE" w:rsidRDefault="00644912" w:rsidP="009302EA">
      <w:pPr>
        <w:spacing w:line="360" w:lineRule="auto"/>
        <w:rPr>
          <w:rFonts w:asciiTheme="minorHAnsi" w:eastAsia="Calibri" w:hAnsiTheme="minorHAnsi"/>
          <w:b/>
          <w:w w:val="99"/>
          <w:sz w:val="16"/>
          <w:szCs w:val="16"/>
          <w:u w:val="single"/>
          <w:lang w:val="ru-RU"/>
        </w:rPr>
      </w:pPr>
    </w:p>
    <w:p w14:paraId="7FDC55D6" w14:textId="77777777" w:rsidR="00644912" w:rsidRPr="00334ECE" w:rsidRDefault="00644912" w:rsidP="009302EA">
      <w:pPr>
        <w:spacing w:line="360" w:lineRule="auto"/>
        <w:rPr>
          <w:rFonts w:asciiTheme="minorHAnsi" w:eastAsia="Calibri" w:hAnsiTheme="minorHAnsi"/>
          <w:b/>
          <w:w w:val="99"/>
          <w:sz w:val="16"/>
          <w:szCs w:val="16"/>
          <w:u w:val="single"/>
          <w:lang w:val="ru-RU"/>
        </w:rPr>
      </w:pPr>
    </w:p>
    <w:p w14:paraId="423732A9" w14:textId="61DFFE4C" w:rsidR="00593587" w:rsidRPr="002D0C8F" w:rsidRDefault="00264E21" w:rsidP="00692B62">
      <w:pPr>
        <w:spacing w:line="360" w:lineRule="auto"/>
        <w:ind w:firstLine="708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  <w:r w:rsidRPr="002D0C8F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lastRenderedPageBreak/>
        <w:t>ЌАРЗИ ДОХИЛИИ ДАВЛАТЇ</w:t>
      </w:r>
    </w:p>
    <w:p w14:paraId="7E0C9B2B" w14:textId="77777777" w:rsidR="005F09B6" w:rsidRPr="002D0C8F" w:rsidRDefault="005F09B6" w:rsidP="00692B62">
      <w:pPr>
        <w:spacing w:line="360" w:lineRule="auto"/>
        <w:ind w:firstLine="708"/>
        <w:jc w:val="center"/>
        <w:rPr>
          <w:rFonts w:ascii="Times New Roman Tj" w:eastAsia="Calibri" w:hAnsi="Times New Roman Tj"/>
          <w:i/>
          <w:w w:val="99"/>
          <w:sz w:val="18"/>
          <w:szCs w:val="18"/>
          <w:shd w:val="clear" w:color="auto" w:fill="FFFFFF" w:themeFill="background1"/>
          <w:lang w:val="tg-Cyrl-TJ"/>
        </w:rPr>
      </w:pPr>
    </w:p>
    <w:p w14:paraId="64652883" w14:textId="77777777" w:rsidR="0027234D" w:rsidRDefault="0027234D" w:rsidP="0027234D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Ќарзи дохилии давлатии Љумњурии Тољикистон ба њолати 1 апрели соли 2023 маблаѓи умумии 4,6 млрд сомониро ташкил медињад, ки ин ба 3,6 фоизи ММД баробар мебошад. </w:t>
      </w:r>
    </w:p>
    <w:p w14:paraId="516A1E17" w14:textId="77777777" w:rsidR="0027234D" w:rsidRDefault="0027234D" w:rsidP="0027234D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bookmarkStart w:id="0" w:name="_Hlk123898027"/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Дар семо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аи якуми соли 2023 њаљми умумии ќарзи дохилї дар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ми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107,7 млн сомонї кам гардид, ки сабаб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ко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иш гардидани он аз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исоби хизматрасонии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пеш аз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ама (тиб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адвал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замимагардида): </w:t>
      </w:r>
    </w:p>
    <w:bookmarkEnd w:id="0"/>
    <w:p w14:paraId="6F113E68" w14:textId="1649E929" w:rsidR="0027234D" w:rsidRPr="0027234D" w:rsidRDefault="0027234D" w:rsidP="0027234D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27234D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-     пардохти </w:t>
      </w:r>
      <w:r w:rsidRPr="0027234D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27234D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арзи асосии </w:t>
      </w:r>
      <w:r w:rsidRPr="0027234D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27234D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</w:t>
      </w:r>
      <w:r w:rsidRPr="0027234D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27234D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мабла</w:t>
      </w:r>
      <w:r w:rsidRPr="0027234D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27234D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52,4 млн сомон</w:t>
      </w:r>
      <w:r w:rsidRPr="0027234D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27234D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039404C3" w14:textId="77777777" w:rsidR="0027234D" w:rsidRDefault="0027234D" w:rsidP="0027234D">
      <w:pPr>
        <w:tabs>
          <w:tab w:val="left" w:pos="851"/>
        </w:tabs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и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рои у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бонк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муфлисгардида, яъне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СК «То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иксодиротбонк» ва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СК «Агроинвестбонк» (бе дарназардошти харо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от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асос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 w:cs="Cambria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аз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на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шаи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ор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) </w:t>
      </w:r>
      <w:r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дар доираи </w:t>
      </w:r>
      <w:r>
        <w:rPr>
          <w:rFonts w:ascii="Cambria" w:eastAsia="Calibri" w:hAnsi="Cambria" w:cs="Cambria"/>
          <w:w w:val="99"/>
          <w:sz w:val="28"/>
          <w:szCs w:val="28"/>
          <w:lang w:val="tg-Cyrl-TJ"/>
        </w:rPr>
        <w:t>қ</w:t>
      </w:r>
      <w:r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арори </w:t>
      </w:r>
      <w:r>
        <w:rPr>
          <w:rFonts w:ascii="Cambria" w:eastAsia="Calibri" w:hAnsi="Cambria" w:cs="Cambria"/>
          <w:w w:val="99"/>
          <w:sz w:val="28"/>
          <w:szCs w:val="28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укумати </w:t>
      </w:r>
      <w:r>
        <w:rPr>
          <w:rFonts w:ascii="Cambria" w:eastAsia="Calibri" w:hAnsi="Cambria" w:cs="Cambria"/>
          <w:w w:val="99"/>
          <w:sz w:val="28"/>
          <w:szCs w:val="28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lang w:val="tg-Cyrl-TJ"/>
        </w:rPr>
        <w:t>ум</w:t>
      </w:r>
      <w:r>
        <w:rPr>
          <w:rFonts w:ascii="Cambria" w:eastAsia="Calibri" w:hAnsi="Cambria" w:cs="Cambria"/>
          <w:w w:val="99"/>
          <w:sz w:val="28"/>
          <w:szCs w:val="28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lang w:val="tg-Cyrl-TJ"/>
        </w:rPr>
        <w:t>урии То</w:t>
      </w:r>
      <w:r>
        <w:rPr>
          <w:rFonts w:ascii="Cambria" w:eastAsia="Calibri" w:hAnsi="Cambria" w:cs="Cambria"/>
          <w:w w:val="99"/>
          <w:sz w:val="28"/>
          <w:szCs w:val="28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lang w:val="tg-Cyrl-TJ"/>
        </w:rPr>
        <w:t>икистон аз 12 декабри соли 2016, №527, дар ма</w:t>
      </w:r>
      <w:r>
        <w:rPr>
          <w:rFonts w:ascii="Cambria" w:eastAsia="Calibri" w:hAnsi="Cambria" w:cs="Cambria"/>
          <w:w w:val="99"/>
          <w:sz w:val="28"/>
          <w:szCs w:val="28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lang w:val="tg-Cyrl-TJ"/>
        </w:rPr>
        <w:t>муъ ба мабла</w:t>
      </w:r>
      <w:r>
        <w:rPr>
          <w:rFonts w:ascii="Cambria" w:eastAsia="Calibri" w:hAnsi="Cambria" w:cs="Cambria"/>
          <w:w w:val="99"/>
          <w:sz w:val="28"/>
          <w:szCs w:val="28"/>
          <w:lang w:val="tg-Cyrl-TJ"/>
        </w:rPr>
        <w:t>ғ</w:t>
      </w:r>
      <w:r>
        <w:rPr>
          <w:rFonts w:ascii="Times New Roman Tj" w:eastAsia="Calibri" w:hAnsi="Times New Roman Tj"/>
          <w:w w:val="99"/>
          <w:sz w:val="28"/>
          <w:szCs w:val="28"/>
          <w:lang w:val="tg-Cyrl-TJ"/>
        </w:rPr>
        <w:t>и 55,3 млн сомон</w:t>
      </w:r>
      <w:r>
        <w:rPr>
          <w:rFonts w:ascii="Cambria" w:eastAsia="Calibri" w:hAnsi="Cambria" w:cs="Cambria"/>
          <w:w w:val="99"/>
          <w:sz w:val="28"/>
          <w:szCs w:val="28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lang w:val="tg-Cyrl-TJ"/>
        </w:rPr>
        <w:t>;</w:t>
      </w:r>
    </w:p>
    <w:p w14:paraId="60874C62" w14:textId="77777777" w:rsidR="0027234D" w:rsidRDefault="0027234D" w:rsidP="0027234D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айр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аз ин, дар ин му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лат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њаљми умумии ќарзи дохилї ба мабла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 xml:space="preserve">99,8 млн сомонї зиёд гардида аст, ки сабаби он аз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вексел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хазинадории Вазорати молия барои п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шонидани касри бу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ет мебошад.   </w:t>
      </w:r>
    </w:p>
    <w:p w14:paraId="418A3780" w14:textId="07299046" w:rsidR="0027234D" w:rsidRDefault="0027234D" w:rsidP="0027234D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Бо маќсади иљрои уњдадорињои ќарзи дохилии давлатї дар семо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аи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якуми соли 2023 аз рўи коѓазњои ќиматноки давлат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вексел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хазинадор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ќарзи љалбгардидаи давлатї дар ма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муъ 225,1 млн сомонї пардохт карда шудааст, ки аз он ќарзи асосї 207,5 млн сомонї ва фоизи ќарз        17,6 млн сомониро ташкил меди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ад. </w:t>
      </w:r>
    </w:p>
    <w:p w14:paraId="6E7FF28D" w14:textId="77777777" w:rsidR="0027234D" w:rsidRDefault="0027234D" w:rsidP="0027234D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Хизматрасонии ќарзи асосї дар доираи ќарзи дохилии давлатї дар давраи њисоботї (207,5 млн сомонї), аз љумла:  </w:t>
      </w:r>
    </w:p>
    <w:p w14:paraId="3D890F3F" w14:textId="1974E400" w:rsidR="0027234D" w:rsidRDefault="0027234D" w:rsidP="0027234D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1) аз њисоби харо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оти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ории на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шаи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Буљети давлатї ба маблаѓи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>52,4 млн сомонї</w:t>
      </w:r>
      <w:r w:rsidR="00893B4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4A822913" w14:textId="7E6E9531" w:rsidR="00893B42" w:rsidRDefault="0027234D" w:rsidP="00893B42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2) аз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дигар сарчашма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Бу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99,8 млн сомон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893B4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645977C0" w14:textId="0818E6C6" w:rsidR="0027234D" w:rsidRDefault="0027234D" w:rsidP="0027234D">
      <w:pPr>
        <w:spacing w:line="360" w:lineRule="auto"/>
        <w:ind w:firstLine="709"/>
        <w:jc w:val="both"/>
        <w:rPr>
          <w:rFonts w:ascii="Times New Roman Tj" w:eastAsia="Calibri" w:hAnsi="Times New Roman Tj" w:cstheme="minorBidi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>3) аз њисоби ба фур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ш рафтан ё ба и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ора додани бо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имонда молу мулки ба моликияти давлат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абулгардидаи ЉСК «То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иксодиротбонк» ва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>ЉСК «Агроинвестбонк» ба маблаѓи 55,3 млн сомонї</w:t>
      </w:r>
      <w:r w:rsidR="00893B42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6605E4E1" w14:textId="77777777" w:rsidR="0027234D" w:rsidRDefault="0027234D" w:rsidP="0027234D">
      <w:pPr>
        <w:tabs>
          <w:tab w:val="left" w:pos="142"/>
        </w:tabs>
        <w:spacing w:line="360" w:lineRule="auto"/>
        <w:ind w:firstLine="709"/>
        <w:jc w:val="both"/>
        <w:rPr>
          <w:rFonts w:ascii="Times New Roman Tj" w:eastAsia="Calibri" w:hAnsi="Times New Roman Tj" w:cstheme="minorBidi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Хизматрасонии фоиз дар доираи ќарзи дохилии давлатї дар давраи њисоботї (17,6 млн сомонї), аз љумла: </w:t>
      </w:r>
    </w:p>
    <w:p w14:paraId="0B2A6BA6" w14:textId="77777777" w:rsidR="0027234D" w:rsidRDefault="0027234D" w:rsidP="0027234D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аз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харо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оти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ории на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шаи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Бу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17,4 млн сомон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аз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умла: </w:t>
      </w:r>
    </w:p>
    <w:p w14:paraId="757085F6" w14:textId="77777777" w:rsidR="0027234D" w:rsidRDefault="0027234D" w:rsidP="0027234D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пардохти фоиз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вексел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давлат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барои сармоякунонии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>ЉСК «То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иксодиротбонк» ба маблаѓи 8,7 млн сомонї; </w:t>
      </w:r>
    </w:p>
    <w:p w14:paraId="78D01338" w14:textId="77777777" w:rsidR="0027234D" w:rsidRDefault="0027234D" w:rsidP="0027234D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пардохти фоиз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вексел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давлат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барои сармоякунонии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>ЉСК « Агроинвестбонк» ба маблаѓи 8,7 млн сомонї;</w:t>
      </w:r>
    </w:p>
    <w:p w14:paraId="617E3810" w14:textId="77777777" w:rsidR="0027234D" w:rsidRDefault="0027234D" w:rsidP="0027234D">
      <w:pPr>
        <w:pStyle w:val="aa"/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rFonts w:ascii="Times New Roman Tj" w:eastAsia="Calibri" w:hAnsi="Times New Roman Tj" w:cstheme="minorBidi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аз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дигар сарчашма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Бу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249,6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сомон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аз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умла:</w:t>
      </w:r>
    </w:p>
    <w:p w14:paraId="4239AD3B" w14:textId="77777777" w:rsidR="0027234D" w:rsidRDefault="0027234D" w:rsidP="0027234D">
      <w:pPr>
        <w:pStyle w:val="aa"/>
        <w:tabs>
          <w:tab w:val="left" w:pos="993"/>
        </w:tabs>
        <w:spacing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 пардохти фоизи вексел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давлатии хазинадории Вазорати молияи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икистон ба мабла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249,6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азор сомон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39B78E18" w14:textId="77777777" w:rsidR="0027234D" w:rsidRDefault="0027234D" w:rsidP="0027234D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Хизматрасонии коѓазњои ќиматноки давлатие, ки барои сармоякунонии ЉСК «Агроинвестбонк» ва ЉСК «Тољиксодиротбонк» бароварда шудаанд, бояд аз њисоби фур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ши молу мулки бонкњои болозикр ва хизматрасонии векселњои давлатї барои танзими 37 ќарзњои мушкилситони ЉСК «Агроинвестбонк» аз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молу мулки ширкат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пардохт мегарданд.</w:t>
      </w:r>
    </w:p>
    <w:p w14:paraId="51D30A81" w14:textId="77777777" w:rsidR="0027234D" w:rsidRDefault="0027234D" w:rsidP="0027234D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Дорои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о,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ташкилот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бар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амхурда ва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арзи тавассути 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 xml:space="preserve">БДА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Т «Амонaтбонк» ба му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ирони дохил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эколог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хизматчиёни давлат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ом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згорони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авон ва гуреза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 аз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ониби Бу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удогардида, ки берун аз сохтори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дохила мебошанд:</w:t>
      </w:r>
    </w:p>
    <w:p w14:paraId="2846E443" w14:textId="77777777" w:rsidR="0027234D" w:rsidRDefault="0027234D" w:rsidP="0027234D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Дар давраи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исобот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у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30 ташкилоту корхона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беэътимодмонда, ки му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лати даъвояшон гузаштааст ва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арздории он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дар назди Бу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то ин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ониб бо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мондааст,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амчун дорои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молиявии давлат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исобида шудаанд, мабла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453,8 млн сомониро ташкил меди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ад.</w:t>
      </w:r>
    </w:p>
    <w:p w14:paraId="42AF994F" w14:textId="77777777" w:rsidR="0027234D" w:rsidRDefault="0027234D" w:rsidP="0027234D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>Қ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ташкилот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бар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амхурда, ки дар асоси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арор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укумати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икистон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ати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исоббаробаркун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зиммаи Вазорати молия вогузор карда шудааст, аз он 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умла:</w:t>
      </w:r>
    </w:p>
    <w:p w14:paraId="659943AA" w14:textId="77777777" w:rsidR="0027234D" w:rsidRDefault="0027234D" w:rsidP="0027234D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дебитор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73,9 млн сомон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43C5B40A" w14:textId="77777777" w:rsidR="0027234D" w:rsidRDefault="0027234D" w:rsidP="0027234D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кредитор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55,8 млн сомониро ташкил меди</w:t>
      </w:r>
      <w:r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ад.</w:t>
      </w:r>
    </w:p>
    <w:p w14:paraId="7E6637EC" w14:textId="1430DE83" w:rsidR="00F95F81" w:rsidRPr="00334ECE" w:rsidRDefault="003F7A98" w:rsidP="00A91813">
      <w:pPr>
        <w:shd w:val="clear" w:color="auto" w:fill="FFFFFF" w:themeFill="background1"/>
        <w:spacing w:line="360" w:lineRule="auto"/>
        <w:ind w:firstLine="708"/>
        <w:jc w:val="both"/>
        <w:rPr>
          <w:rFonts w:asciiTheme="minorHAnsi" w:eastAsia="Calibri" w:hAnsiTheme="minorHAnsi"/>
          <w:i/>
          <w:w w:val="99"/>
          <w:sz w:val="28"/>
          <w:szCs w:val="28"/>
          <w:shd w:val="clear" w:color="auto" w:fill="FFFFFF" w:themeFill="background1"/>
          <w:lang w:val="tg-Cyrl-TJ"/>
        </w:rPr>
      </w:pPr>
      <w:bookmarkStart w:id="1" w:name="_GoBack"/>
      <w:bookmarkEnd w:id="1"/>
      <w:r>
        <w:rPr>
          <w:rFonts w:ascii="Times New Roman Tj" w:eastAsia="Calibri" w:hAnsi="Times New Roman Tj"/>
          <w:i/>
          <w:w w:val="99"/>
          <w:sz w:val="28"/>
          <w:szCs w:val="28"/>
          <w:shd w:val="clear" w:color="auto" w:fill="FFFFFF" w:themeFill="background1"/>
          <w:lang w:val="tg-Cyrl-TJ"/>
        </w:rPr>
        <w:t>Љадвали ќарзи дохилї замима шуда</w:t>
      </w:r>
      <w:r w:rsidRPr="003F7A98">
        <w:rPr>
          <w:rFonts w:ascii="Times New Roman Tj" w:eastAsia="Calibri" w:hAnsi="Times New Roman Tj"/>
          <w:i/>
          <w:w w:val="99"/>
          <w:sz w:val="28"/>
          <w:szCs w:val="28"/>
          <w:shd w:val="clear" w:color="auto" w:fill="FFFFFF" w:themeFill="background1"/>
          <w:lang w:val="tg-Cyrl-TJ"/>
        </w:rPr>
        <w:t>аст</w:t>
      </w:r>
      <w:r w:rsidR="00F95F81" w:rsidRPr="002D0C8F">
        <w:rPr>
          <w:rFonts w:ascii="Times New Roman Tj" w:eastAsia="Calibri" w:hAnsi="Times New Roman Tj"/>
          <w:i/>
          <w:w w:val="99"/>
          <w:sz w:val="28"/>
          <w:szCs w:val="28"/>
          <w:shd w:val="clear" w:color="auto" w:fill="FFFFFF" w:themeFill="background1"/>
          <w:lang w:val="tg-Cyrl-TJ"/>
        </w:rPr>
        <w:t xml:space="preserve"> (замимаи 2). </w:t>
      </w:r>
    </w:p>
    <w:p w14:paraId="42D5DF50" w14:textId="77777777" w:rsidR="00644912" w:rsidRPr="00334ECE" w:rsidRDefault="00644912" w:rsidP="00A91813">
      <w:pPr>
        <w:shd w:val="clear" w:color="auto" w:fill="FFFFFF" w:themeFill="background1"/>
        <w:spacing w:line="360" w:lineRule="auto"/>
        <w:ind w:firstLine="708"/>
        <w:jc w:val="both"/>
        <w:rPr>
          <w:rFonts w:asciiTheme="minorHAnsi" w:eastAsia="Calibri" w:hAnsiTheme="minorHAnsi"/>
          <w:i/>
          <w:w w:val="99"/>
          <w:sz w:val="28"/>
          <w:szCs w:val="28"/>
          <w:shd w:val="clear" w:color="auto" w:fill="FFFFFF" w:themeFill="background1"/>
          <w:lang w:val="tg-Cyrl-TJ"/>
        </w:rPr>
      </w:pPr>
    </w:p>
    <w:p w14:paraId="50DFF8C7" w14:textId="1B2E5233" w:rsidR="0074076C" w:rsidRPr="002D0C8F" w:rsidRDefault="0074076C" w:rsidP="00185648">
      <w:pPr>
        <w:spacing w:line="360" w:lineRule="auto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  <w:r w:rsidRPr="002D0C8F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t>ЛОИЊАЊОИ ДАВЛАТИИ САРМОЯГУЗОРЇ</w:t>
      </w:r>
    </w:p>
    <w:p w14:paraId="6E18EC85" w14:textId="77777777" w:rsidR="00D94205" w:rsidRPr="002D0C8F" w:rsidRDefault="00D94205" w:rsidP="00185648">
      <w:pPr>
        <w:spacing w:line="360" w:lineRule="auto"/>
        <w:jc w:val="center"/>
        <w:rPr>
          <w:rFonts w:ascii="Times New Roman Tj" w:eastAsia="Calibri" w:hAnsi="Times New Roman Tj"/>
          <w:b/>
          <w:w w:val="99"/>
          <w:sz w:val="16"/>
          <w:szCs w:val="16"/>
          <w:u w:val="single"/>
          <w:lang w:val="tg-Cyrl-TJ"/>
        </w:rPr>
      </w:pPr>
    </w:p>
    <w:p w14:paraId="1C7B9CEE" w14:textId="44B88C44" w:rsidR="00985ADE" w:rsidRPr="002D0C8F" w:rsidRDefault="00985ADE" w:rsidP="00185648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2D0C8F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Ба њолати 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3E23D0"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апрели</w:t>
      </w:r>
      <w:r w:rsidRPr="002D0C8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соли 202</w:t>
      </w:r>
      <w:r w:rsidR="005470B0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Pr="002D0C8F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љумњурї </w:t>
      </w:r>
      <w:r w:rsidR="00EC4F58">
        <w:rPr>
          <w:rFonts w:ascii="Times New Roman Tj" w:eastAsia="Calibri" w:hAnsi="Times New Roman Tj"/>
          <w:w w:val="99"/>
          <w:sz w:val="28"/>
          <w:szCs w:val="28"/>
          <w:lang w:val="tg-Cyrl-TJ"/>
        </w:rPr>
        <w:t>76</w:t>
      </w:r>
      <w:r w:rsidRPr="002D0C8F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лоињаи давлатии сармоягузорї ба маблаѓи умумии </w:t>
      </w:r>
      <w:r w:rsidR="00EC4F58">
        <w:rPr>
          <w:rFonts w:ascii="Times New Roman Tj" w:eastAsia="Calibri" w:hAnsi="Times New Roman Tj"/>
          <w:w w:val="99"/>
          <w:sz w:val="28"/>
          <w:szCs w:val="28"/>
          <w:lang w:val="tg-Cyrl-TJ"/>
        </w:rPr>
        <w:t>3,9</w:t>
      </w:r>
      <w:r w:rsidRPr="002D0C8F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млрд доллар, аз љумла 2,</w:t>
      </w:r>
      <w:r w:rsidR="00EC4F58">
        <w:rPr>
          <w:rFonts w:ascii="Times New Roman Tj" w:eastAsia="Calibri" w:hAnsi="Times New Roman Tj"/>
          <w:w w:val="99"/>
          <w:sz w:val="28"/>
          <w:szCs w:val="28"/>
          <w:lang w:val="tg-Cyrl-TJ"/>
        </w:rPr>
        <w:t>5</w:t>
      </w:r>
      <w:r w:rsidRPr="002D0C8F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млрд доллар маблаѓи грантї, 1,</w:t>
      </w:r>
      <w:r w:rsidR="00EC4F58">
        <w:rPr>
          <w:rFonts w:ascii="Times New Roman Tj" w:eastAsia="Calibri" w:hAnsi="Times New Roman Tj"/>
          <w:w w:val="99"/>
          <w:sz w:val="28"/>
          <w:szCs w:val="28"/>
          <w:lang w:val="tg-Cyrl-TJ"/>
        </w:rPr>
        <w:t>3</w:t>
      </w:r>
      <w:r w:rsidRPr="002D0C8F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млрд доллар маблаѓи ќарзї ва </w:t>
      </w:r>
      <w:r w:rsidR="00EC4F58">
        <w:rPr>
          <w:rFonts w:ascii="Times New Roman Tj" w:eastAsia="Calibri" w:hAnsi="Times New Roman Tj"/>
          <w:w w:val="99"/>
          <w:sz w:val="28"/>
          <w:szCs w:val="28"/>
          <w:lang w:val="tg-Cyrl-TJ"/>
        </w:rPr>
        <w:t>0</w:t>
      </w:r>
      <w:r w:rsidRPr="002D0C8F">
        <w:rPr>
          <w:rFonts w:ascii="Times New Roman Tj" w:eastAsia="Calibri" w:hAnsi="Times New Roman Tj"/>
          <w:w w:val="99"/>
          <w:sz w:val="28"/>
          <w:szCs w:val="28"/>
          <w:lang w:val="tg-Cyrl-TJ"/>
        </w:rPr>
        <w:t>,</w:t>
      </w:r>
      <w:r w:rsidR="00EC4F58">
        <w:rPr>
          <w:rFonts w:ascii="Times New Roman Tj" w:eastAsia="Calibri" w:hAnsi="Times New Roman Tj"/>
          <w:w w:val="99"/>
          <w:sz w:val="28"/>
          <w:szCs w:val="28"/>
          <w:lang w:val="tg-Cyrl-TJ"/>
        </w:rPr>
        <w:t>1</w:t>
      </w:r>
      <w:r w:rsidRPr="002D0C8F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</w:t>
      </w:r>
      <w:r w:rsidR="00EC4F58">
        <w:rPr>
          <w:rFonts w:ascii="Times New Roman Tj" w:eastAsia="Calibri" w:hAnsi="Times New Roman Tj"/>
          <w:w w:val="99"/>
          <w:sz w:val="28"/>
          <w:szCs w:val="28"/>
          <w:lang w:val="tg-Cyrl-TJ"/>
        </w:rPr>
        <w:t>рд</w:t>
      </w:r>
      <w:r w:rsidRPr="002D0C8F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доллар сањми Њукумати Љумњурии Тољикистон амалї шуда истодаанд. </w:t>
      </w:r>
    </w:p>
    <w:p w14:paraId="5AD1B75C" w14:textId="77777777" w:rsidR="006109FC" w:rsidRPr="006109FC" w:rsidRDefault="006109FC" w:rsidP="006109FC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Аз 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амалкунанда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511,2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.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ё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13,0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фоиз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eastAsia="Calibri"/>
          <w:w w:val="99"/>
          <w:sz w:val="28"/>
          <w:szCs w:val="28"/>
          <w:lang w:val="tg-Cyrl-TJ"/>
        </w:rPr>
        <w:t>ҷ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тимо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3,3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млрд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доллари 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ё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84,0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фоиз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во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еии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тисодиёт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ва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128,7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ё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3,0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фоизи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дигар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равона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гардиданд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.</w:t>
      </w:r>
    </w:p>
    <w:p w14:paraId="3A741FAF" w14:textId="088E5988" w:rsidR="006109FC" w:rsidRPr="00334ECE" w:rsidRDefault="006109FC" w:rsidP="006109FC">
      <w:pPr>
        <w:spacing w:line="360" w:lineRule="auto"/>
        <w:ind w:firstLine="708"/>
        <w:jc w:val="both"/>
        <w:rPr>
          <w:rFonts w:asciiTheme="minorHAnsi" w:eastAsia="Calibri" w:hAnsiTheme="minorHAnsi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Дар семо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якуми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</w:t>
      </w:r>
      <w:r w:rsidR="005470B0">
        <w:rPr>
          <w:rFonts w:ascii="Times New Roman Tj" w:eastAsia="Calibri" w:hAnsi="Times New Roman Tj"/>
          <w:w w:val="99"/>
          <w:sz w:val="28"/>
          <w:szCs w:val="28"/>
          <w:lang w:val="tg-Cyrl-TJ"/>
        </w:rPr>
        <w:t>3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-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давлатии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сармоягузор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(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бо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урби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асъори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бу</w:t>
      </w:r>
      <w:r w:rsidRPr="006109FC">
        <w:rPr>
          <w:rFonts w:eastAsia="Calibri"/>
          <w:w w:val="99"/>
          <w:sz w:val="28"/>
          <w:szCs w:val="28"/>
          <w:lang w:val="tg-Cyrl-TJ"/>
        </w:rPr>
        <w:t>ҷ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ет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яъне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аробар ба 13,35 сомон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) 1 592,3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сомон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худ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карда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шудааст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ки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110,5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фоизи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на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шаи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тасди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шудаи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бу</w:t>
      </w:r>
      <w:r w:rsidRPr="006109FC">
        <w:rPr>
          <w:rFonts w:eastAsia="Calibri"/>
          <w:w w:val="99"/>
          <w:sz w:val="28"/>
          <w:szCs w:val="28"/>
          <w:lang w:val="tg-Cyrl-TJ"/>
        </w:rPr>
        <w:t>ҷ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ети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сармоягузории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давлат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барои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семо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якуми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2023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баробар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мебошад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.</w:t>
      </w:r>
    </w:p>
    <w:p w14:paraId="13F05F8F" w14:textId="77777777" w:rsidR="006109FC" w:rsidRPr="006109FC" w:rsidRDefault="006109FC" w:rsidP="006109FC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Аз </w:t>
      </w:r>
      <w:r w:rsidRPr="006109FC">
        <w:rPr>
          <w:rFonts w:eastAsia="Calibri"/>
          <w:w w:val="99"/>
          <w:sz w:val="28"/>
          <w:szCs w:val="28"/>
          <w:lang w:val="tg-Cyrl-TJ"/>
        </w:rPr>
        <w:t>ҷ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умла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:</w:t>
      </w:r>
    </w:p>
    <w:p w14:paraId="078EA268" w14:textId="77777777" w:rsidR="006109FC" w:rsidRPr="006109FC" w:rsidRDefault="006109FC" w:rsidP="006109FC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- 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окимият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ва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идоракунии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давлат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3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умумии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85,7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амал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шуда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истода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сео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якуми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2023-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юм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59,5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сомон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арзию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грант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худ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гардидааст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;</w:t>
      </w:r>
    </w:p>
    <w:p w14:paraId="05F91EC4" w14:textId="77777777" w:rsidR="006109FC" w:rsidRPr="006109FC" w:rsidRDefault="006109FC" w:rsidP="006109FC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мудофиа, 2 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(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бо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гузории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иловаг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)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умумии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40,0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амал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се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2023-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юм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7,7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сомон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грант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худ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гардидааст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;</w:t>
      </w:r>
    </w:p>
    <w:p w14:paraId="411DF469" w14:textId="77777777" w:rsidR="006109FC" w:rsidRPr="006109FC" w:rsidRDefault="006109FC" w:rsidP="006109FC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lastRenderedPageBreak/>
        <w:t>- маориф, 6 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умумии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197,9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амал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шуда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истода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се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2023-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юм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57,2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сомон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зию грант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худ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гардидааст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;</w:t>
      </w:r>
    </w:p>
    <w:p w14:paraId="35362441" w14:textId="77777777" w:rsidR="006109FC" w:rsidRPr="006109FC" w:rsidRDefault="006109FC" w:rsidP="006109FC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тандуруст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7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умумии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217,0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амал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истода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се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2023-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юм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90,8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сомон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арзию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грант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худ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гардидааст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;</w:t>
      </w:r>
    </w:p>
    <w:p w14:paraId="7919AFB8" w14:textId="77777777" w:rsidR="006109FC" w:rsidRPr="006109FC" w:rsidRDefault="006109FC" w:rsidP="006109FC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хо</w:t>
      </w:r>
      <w:r w:rsidRPr="006109FC">
        <w:rPr>
          <w:rFonts w:eastAsia="Calibri"/>
          <w:w w:val="99"/>
          <w:sz w:val="28"/>
          <w:szCs w:val="28"/>
          <w:lang w:val="tg-Cyrl-TJ"/>
        </w:rPr>
        <w:t>ҷ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агии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манзилию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коммунал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16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умумии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240,0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амал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истода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се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2023-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юм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78,8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сомон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арзию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грант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худ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гардидааст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;</w:t>
      </w:r>
    </w:p>
    <w:p w14:paraId="69772B70" w14:textId="77777777" w:rsidR="006109FC" w:rsidRPr="006109FC" w:rsidRDefault="006109FC" w:rsidP="006109FC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фар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анг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ва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варзиш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3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умумии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77,00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амал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истода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ин дар се мо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2023-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юм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36,3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сомон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грант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худ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гардидааст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;</w:t>
      </w:r>
    </w:p>
    <w:p w14:paraId="1BCA62CC" w14:textId="77777777" w:rsidR="006109FC" w:rsidRPr="006109FC" w:rsidRDefault="006109FC" w:rsidP="006109FC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энергетика, 16 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умумии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1,4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млрд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амал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истода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се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2023-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юм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407,8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сомон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арзию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грант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худ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идааст;</w:t>
      </w:r>
    </w:p>
    <w:p w14:paraId="3E3CF04B" w14:textId="77777777" w:rsidR="006109FC" w:rsidRPr="006109FC" w:rsidRDefault="006109FC" w:rsidP="006109FC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кишоварз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12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умумии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415,8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амал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истода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се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2023-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юм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166,8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сомон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арзию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грант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худ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гардидааст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;</w:t>
      </w:r>
    </w:p>
    <w:p w14:paraId="42DB5253" w14:textId="77777777" w:rsidR="006109FC" w:rsidRPr="00334ECE" w:rsidRDefault="006109FC" w:rsidP="006109FC">
      <w:pPr>
        <w:spacing w:line="360" w:lineRule="auto"/>
        <w:ind w:firstLine="708"/>
        <w:jc w:val="both"/>
        <w:rPr>
          <w:rFonts w:asciiTheme="minorHAnsi" w:eastAsia="Calibri" w:hAnsiTheme="minorHAnsi"/>
          <w:w w:val="99"/>
          <w:sz w:val="28"/>
          <w:szCs w:val="28"/>
          <w:lang w:val="tg-Cyrl-TJ"/>
        </w:rPr>
      </w:pP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- на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лиёт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11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лои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умумии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1,1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млрд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амал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истода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исоб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се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2023-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юм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687,5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сомон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арзию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грант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аз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худ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гардидааст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;</w:t>
      </w:r>
    </w:p>
    <w:p w14:paraId="4C26A6BF" w14:textId="77777777" w:rsidR="006109FC" w:rsidRPr="006109FC" w:rsidRDefault="006109FC" w:rsidP="006109FC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амкори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о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бо шарикони рушд дар ин давра та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вият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шуда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,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дар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семо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якуми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соли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2023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–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4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созишномаи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грант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барои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татби</w:t>
      </w:r>
      <w:r w:rsidRPr="006109FC">
        <w:rPr>
          <w:rFonts w:eastAsia="Calibri"/>
          <w:w w:val="99"/>
          <w:sz w:val="28"/>
          <w:szCs w:val="28"/>
          <w:lang w:val="tg-Cyrl-TJ"/>
        </w:rPr>
        <w:t>қ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гардидани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4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ло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и</w:t>
      </w:r>
      <w:r w:rsidRPr="006109FC">
        <w:rPr>
          <w:rFonts w:eastAsia="Calibri"/>
          <w:w w:val="99"/>
          <w:sz w:val="28"/>
          <w:szCs w:val="28"/>
          <w:lang w:val="tg-Cyrl-TJ"/>
        </w:rPr>
        <w:t>ҳ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давлатии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сармоягузор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мабла</w:t>
      </w:r>
      <w:r w:rsidRPr="006109FC">
        <w:rPr>
          <w:rFonts w:eastAsia="Calibri"/>
          <w:w w:val="99"/>
          <w:sz w:val="28"/>
          <w:szCs w:val="28"/>
          <w:lang w:val="tg-Cyrl-TJ"/>
        </w:rPr>
        <w:t>ғ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–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116,5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млн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доллари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амрико</w:t>
      </w:r>
      <w:r w:rsidRPr="006109FC">
        <w:rPr>
          <w:rFonts w:eastAsia="Calibri"/>
          <w:w w:val="99"/>
          <w:sz w:val="28"/>
          <w:szCs w:val="28"/>
          <w:lang w:val="tg-Cyrl-TJ"/>
        </w:rPr>
        <w:t>ӣ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ба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имзо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расонида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6109FC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шудааст</w:t>
      </w:r>
      <w:r w:rsidRPr="006109FC">
        <w:rPr>
          <w:rFonts w:ascii="Times New Roman Tj" w:eastAsia="Calibri" w:hAnsi="Times New Roman Tj"/>
          <w:w w:val="99"/>
          <w:sz w:val="28"/>
          <w:szCs w:val="28"/>
          <w:lang w:val="tg-Cyrl-TJ"/>
        </w:rPr>
        <w:t>.</w:t>
      </w:r>
    </w:p>
    <w:p w14:paraId="01D7CD86" w14:textId="77777777" w:rsidR="006109FC" w:rsidRDefault="006109FC" w:rsidP="006109FC">
      <w:pPr>
        <w:jc w:val="both"/>
        <w:rPr>
          <w:sz w:val="28"/>
          <w:szCs w:val="28"/>
          <w:lang w:val="tg-Cyrl-TJ" w:eastAsia="ru-RU"/>
        </w:rPr>
      </w:pPr>
    </w:p>
    <w:p w14:paraId="2A454937" w14:textId="77777777" w:rsidR="00F95F81" w:rsidRPr="002D0C8F" w:rsidRDefault="00F95F81" w:rsidP="001C0D62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1050723C" w14:textId="1EE2A256" w:rsidR="00C85C08" w:rsidRDefault="00520D50" w:rsidP="00C85C08">
      <w:pPr>
        <w:shd w:val="clear" w:color="auto" w:fill="FFFFFF" w:themeFill="background1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>
        <w:rPr>
          <w:rFonts w:ascii="Times New Roman Tj" w:eastAsia="Calibri" w:hAnsi="Times New Roman Tj"/>
          <w:w w:val="99"/>
          <w:sz w:val="28"/>
          <w:szCs w:val="28"/>
          <w:lang w:val="tg-Cyrl-TJ"/>
        </w:rPr>
        <w:t>Вазорати молияи</w:t>
      </w:r>
    </w:p>
    <w:p w14:paraId="45B72A68" w14:textId="53FBDB81" w:rsidR="00520D50" w:rsidRPr="00520D50" w:rsidRDefault="00520D50" w:rsidP="00C85C08">
      <w:pPr>
        <w:shd w:val="clear" w:color="auto" w:fill="FFFFFF" w:themeFill="background1"/>
        <w:ind w:firstLine="709"/>
        <w:jc w:val="both"/>
        <w:rPr>
          <w:rFonts w:eastAsia="Calibri"/>
          <w:w w:val="99"/>
          <w:sz w:val="28"/>
          <w:szCs w:val="28"/>
          <w:lang w:val="tg-Cyrl-TJ"/>
        </w:rPr>
      </w:pPr>
      <w:r>
        <w:rPr>
          <w:rFonts w:eastAsia="Calibri"/>
          <w:w w:val="99"/>
          <w:sz w:val="28"/>
          <w:szCs w:val="28"/>
          <w:lang w:val="tg-Cyrl-TJ"/>
        </w:rPr>
        <w:t>Ҷумҳурии Тоҷикистон</w:t>
      </w:r>
    </w:p>
    <w:p w14:paraId="793B2E14" w14:textId="77777777" w:rsidR="00C85C08" w:rsidRPr="00DF1943" w:rsidRDefault="00C85C08" w:rsidP="00C85C08">
      <w:pPr>
        <w:shd w:val="clear" w:color="auto" w:fill="FFFFFF" w:themeFill="background1"/>
        <w:ind w:firstLine="709"/>
        <w:jc w:val="both"/>
        <w:rPr>
          <w:rFonts w:ascii="Times New Roman Tj" w:eastAsia="Calibri" w:hAnsi="Times New Roman Tj"/>
          <w:w w:val="99"/>
          <w:sz w:val="20"/>
          <w:szCs w:val="28"/>
          <w:lang w:val="ru-RU"/>
        </w:rPr>
      </w:pPr>
    </w:p>
    <w:p w14:paraId="6886F4D7" w14:textId="50775E33" w:rsidR="00F95F81" w:rsidRPr="002D0C8F" w:rsidRDefault="00F95F81" w:rsidP="00C85C08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sectPr w:rsidR="00F95F81" w:rsidRPr="002D0C8F" w:rsidSect="0047216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4BFA5" w14:textId="77777777" w:rsidR="006110BE" w:rsidRDefault="006110BE">
      <w:r>
        <w:separator/>
      </w:r>
    </w:p>
  </w:endnote>
  <w:endnote w:type="continuationSeparator" w:id="0">
    <w:p w14:paraId="1F6BD793" w14:textId="77777777" w:rsidR="006110BE" w:rsidRDefault="0061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Tajik 1.0"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4DAD" w14:textId="77777777" w:rsidR="00892D57" w:rsidRDefault="00892D57" w:rsidP="0082241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EC9B32" w14:textId="77777777" w:rsidR="00892D57" w:rsidRDefault="00892D57" w:rsidP="008224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88D61" w14:textId="77777777" w:rsidR="00892D57" w:rsidRPr="00D33182" w:rsidRDefault="00892D57" w:rsidP="00DB6109">
    <w:pPr>
      <w:pStyle w:val="a4"/>
      <w:framePr w:wrap="around" w:vAnchor="text" w:hAnchor="margin" w:xAlign="right" w:y="1"/>
      <w:rPr>
        <w:rStyle w:val="a3"/>
        <w:sz w:val="16"/>
        <w:szCs w:val="16"/>
      </w:rPr>
    </w:pPr>
    <w:r w:rsidRPr="00D33182">
      <w:rPr>
        <w:rStyle w:val="a3"/>
        <w:sz w:val="16"/>
        <w:szCs w:val="16"/>
      </w:rPr>
      <w:fldChar w:fldCharType="begin"/>
    </w:r>
    <w:r w:rsidRPr="00D33182">
      <w:rPr>
        <w:rStyle w:val="a3"/>
        <w:sz w:val="16"/>
        <w:szCs w:val="16"/>
      </w:rPr>
      <w:instrText xml:space="preserve">PAGE  </w:instrText>
    </w:r>
    <w:r w:rsidRPr="00D33182">
      <w:rPr>
        <w:rStyle w:val="a3"/>
        <w:sz w:val="16"/>
        <w:szCs w:val="16"/>
      </w:rPr>
      <w:fldChar w:fldCharType="separate"/>
    </w:r>
    <w:r w:rsidR="00893B42">
      <w:rPr>
        <w:rStyle w:val="a3"/>
        <w:noProof/>
        <w:sz w:val="16"/>
        <w:szCs w:val="16"/>
      </w:rPr>
      <w:t>4</w:t>
    </w:r>
    <w:r w:rsidRPr="00D33182">
      <w:rPr>
        <w:rStyle w:val="a3"/>
        <w:sz w:val="16"/>
        <w:szCs w:val="16"/>
      </w:rPr>
      <w:fldChar w:fldCharType="end"/>
    </w:r>
  </w:p>
  <w:p w14:paraId="1B74C72A" w14:textId="77777777" w:rsidR="00892D57" w:rsidRPr="00D33182" w:rsidRDefault="00892D57" w:rsidP="0082241D">
    <w:pPr>
      <w:pStyle w:val="a4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77374" w14:textId="77777777" w:rsidR="00892D57" w:rsidRPr="008270F5" w:rsidRDefault="00892D57" w:rsidP="00C418DF">
    <w:pPr>
      <w:pStyle w:val="a4"/>
      <w:jc w:val="right"/>
      <w:rPr>
        <w:sz w:val="16"/>
        <w:szCs w:val="16"/>
      </w:rPr>
    </w:pPr>
    <w:r w:rsidRPr="008270F5">
      <w:rPr>
        <w:rStyle w:val="a3"/>
        <w:sz w:val="16"/>
        <w:szCs w:val="16"/>
      </w:rPr>
      <w:fldChar w:fldCharType="begin"/>
    </w:r>
    <w:r w:rsidRPr="008270F5">
      <w:rPr>
        <w:rStyle w:val="a3"/>
        <w:sz w:val="16"/>
        <w:szCs w:val="16"/>
      </w:rPr>
      <w:instrText xml:space="preserve"> PAGE </w:instrText>
    </w:r>
    <w:r w:rsidRPr="008270F5">
      <w:rPr>
        <w:rStyle w:val="a3"/>
        <w:sz w:val="16"/>
        <w:szCs w:val="16"/>
      </w:rPr>
      <w:fldChar w:fldCharType="separate"/>
    </w:r>
    <w:r w:rsidR="00893B42">
      <w:rPr>
        <w:rStyle w:val="a3"/>
        <w:noProof/>
        <w:sz w:val="16"/>
        <w:szCs w:val="16"/>
      </w:rPr>
      <w:t>1</w:t>
    </w:r>
    <w:r w:rsidRPr="008270F5">
      <w:rPr>
        <w:rStyle w:val="a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4D470" w14:textId="77777777" w:rsidR="006110BE" w:rsidRDefault="006110BE">
      <w:r>
        <w:separator/>
      </w:r>
    </w:p>
  </w:footnote>
  <w:footnote w:type="continuationSeparator" w:id="0">
    <w:p w14:paraId="0A4994D3" w14:textId="77777777" w:rsidR="006110BE" w:rsidRDefault="00611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CDCC7" w14:textId="77777777" w:rsidR="00892D57" w:rsidRDefault="00892D57" w:rsidP="008E437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F7E69C0" w14:textId="77777777" w:rsidR="00892D57" w:rsidRDefault="00892D57" w:rsidP="0079760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70F52" w14:textId="77777777" w:rsidR="00892D57" w:rsidRPr="00D63CBD" w:rsidRDefault="00892D57" w:rsidP="000F1CBC">
    <w:pPr>
      <w:pStyle w:val="a6"/>
      <w:framePr w:wrap="around" w:vAnchor="text" w:hAnchor="margin" w:xAlign="center" w:y="1"/>
      <w:rPr>
        <w:rStyle w:val="a3"/>
        <w:lang w:val="ru-RU"/>
      </w:rPr>
    </w:pPr>
  </w:p>
  <w:p w14:paraId="6D03B69F" w14:textId="77777777" w:rsidR="00892D57" w:rsidRDefault="00892D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B76"/>
    <w:multiLevelType w:val="hybridMultilevel"/>
    <w:tmpl w:val="D16227BA"/>
    <w:lvl w:ilvl="0" w:tplc="8E5E2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B4103"/>
    <w:multiLevelType w:val="hybridMultilevel"/>
    <w:tmpl w:val="BCD4B53A"/>
    <w:lvl w:ilvl="0" w:tplc="041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">
    <w:nsid w:val="07EE55B6"/>
    <w:multiLevelType w:val="hybridMultilevel"/>
    <w:tmpl w:val="E268309A"/>
    <w:lvl w:ilvl="0" w:tplc="41909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2105A4"/>
    <w:multiLevelType w:val="hybridMultilevel"/>
    <w:tmpl w:val="ACA25F9E"/>
    <w:lvl w:ilvl="0" w:tplc="68420D12">
      <w:start w:val="3"/>
      <w:numFmt w:val="upperRoman"/>
      <w:lvlText w:val="%1."/>
      <w:lvlJc w:val="left"/>
      <w:pPr>
        <w:ind w:left="1429" w:hanging="720"/>
      </w:pPr>
      <w:rPr>
        <w:rFonts w:ascii="Cambria" w:hAnsi="Cambria" w:cs="Cambr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4547EF"/>
    <w:multiLevelType w:val="hybridMultilevel"/>
    <w:tmpl w:val="D1FE99D4"/>
    <w:lvl w:ilvl="0" w:tplc="9690B680">
      <w:numFmt w:val="bullet"/>
      <w:lvlText w:val="-"/>
      <w:lvlJc w:val="left"/>
      <w:pPr>
        <w:ind w:left="1291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>
    <w:nsid w:val="23E84004"/>
    <w:multiLevelType w:val="hybridMultilevel"/>
    <w:tmpl w:val="5192B720"/>
    <w:lvl w:ilvl="0" w:tplc="9690B680">
      <w:numFmt w:val="bullet"/>
      <w:lvlText w:val="-"/>
      <w:lvlJc w:val="left"/>
      <w:pPr>
        <w:ind w:left="1287" w:hanging="360"/>
      </w:pPr>
      <w:rPr>
        <w:rFonts w:ascii="Times New Roman Tj" w:eastAsia="Times New Roman" w:hAnsi="Times New Roman Tj" w:cs="Times New Roman" w:hint="default"/>
      </w:rPr>
    </w:lvl>
    <w:lvl w:ilvl="1" w:tplc="9690B680">
      <w:numFmt w:val="bullet"/>
      <w:lvlText w:val="-"/>
      <w:lvlJc w:val="left"/>
      <w:pPr>
        <w:ind w:left="2667" w:hanging="1020"/>
      </w:pPr>
      <w:rPr>
        <w:rFonts w:ascii="Times New Roman Tj" w:eastAsia="Times New Roman" w:hAnsi="Times New Roman Tj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7D4B50"/>
    <w:multiLevelType w:val="hybridMultilevel"/>
    <w:tmpl w:val="44B8BE52"/>
    <w:lvl w:ilvl="0" w:tplc="265C1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C5ABD"/>
    <w:multiLevelType w:val="hybridMultilevel"/>
    <w:tmpl w:val="018EDE3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BF758BF"/>
    <w:multiLevelType w:val="hybridMultilevel"/>
    <w:tmpl w:val="B19C543C"/>
    <w:lvl w:ilvl="0" w:tplc="9690B680">
      <w:numFmt w:val="bullet"/>
      <w:lvlText w:val="-"/>
      <w:lvlJc w:val="left"/>
      <w:pPr>
        <w:ind w:left="2138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A087D1E"/>
    <w:multiLevelType w:val="hybridMultilevel"/>
    <w:tmpl w:val="F2E853BC"/>
    <w:lvl w:ilvl="0" w:tplc="7D1061B0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974CC3"/>
    <w:multiLevelType w:val="hybridMultilevel"/>
    <w:tmpl w:val="9D8819FA"/>
    <w:lvl w:ilvl="0" w:tplc="79509376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FE619D8"/>
    <w:multiLevelType w:val="hybridMultilevel"/>
    <w:tmpl w:val="95ECEA0A"/>
    <w:lvl w:ilvl="0" w:tplc="317A6F8E">
      <w:start w:val="1"/>
      <w:numFmt w:val="decimal"/>
      <w:lvlText w:val="%1."/>
      <w:lvlJc w:val="left"/>
      <w:pPr>
        <w:ind w:left="1429" w:hanging="360"/>
      </w:pPr>
      <w:rPr>
        <w:rFonts w:ascii="Times New Roman Tj" w:eastAsia="Times New Roman" w:hAnsi="Times New Roman Tj" w:cs="Times New Roman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9D09C4"/>
    <w:multiLevelType w:val="hybridMultilevel"/>
    <w:tmpl w:val="C15A244C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3">
    <w:nsid w:val="50AA54A2"/>
    <w:multiLevelType w:val="hybridMultilevel"/>
    <w:tmpl w:val="932474A2"/>
    <w:lvl w:ilvl="0" w:tplc="041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4">
    <w:nsid w:val="58D0624C"/>
    <w:multiLevelType w:val="hybridMultilevel"/>
    <w:tmpl w:val="D042331E"/>
    <w:lvl w:ilvl="0" w:tplc="769833E2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F079EE"/>
    <w:multiLevelType w:val="hybridMultilevel"/>
    <w:tmpl w:val="D5F47D98"/>
    <w:lvl w:ilvl="0" w:tplc="9690B680">
      <w:numFmt w:val="bullet"/>
      <w:lvlText w:val="-"/>
      <w:lvlJc w:val="left"/>
      <w:pPr>
        <w:ind w:left="1428" w:hanging="360"/>
      </w:pPr>
      <w:rPr>
        <w:rFonts w:ascii="Times New Roman Tj" w:eastAsia="Times New Roman" w:hAnsi="Times New Roman Tj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13A35D8"/>
    <w:multiLevelType w:val="hybridMultilevel"/>
    <w:tmpl w:val="214CB8D4"/>
    <w:lvl w:ilvl="0" w:tplc="3AA4FF9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52A4590"/>
    <w:multiLevelType w:val="hybridMultilevel"/>
    <w:tmpl w:val="BDBC4CFA"/>
    <w:lvl w:ilvl="0" w:tplc="9690B680">
      <w:numFmt w:val="bullet"/>
      <w:lvlText w:val="-"/>
      <w:lvlJc w:val="left"/>
      <w:pPr>
        <w:ind w:left="720" w:hanging="360"/>
      </w:pPr>
      <w:rPr>
        <w:rFonts w:ascii="Times New Roman Tj" w:eastAsia="Times New Roman" w:hAnsi="Times New Roman Tj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914B2A"/>
    <w:multiLevelType w:val="hybridMultilevel"/>
    <w:tmpl w:val="B0C4F8F0"/>
    <w:lvl w:ilvl="0" w:tplc="C2DCF162">
      <w:start w:val="1"/>
      <w:numFmt w:val="decimal"/>
      <w:lvlText w:val="%1)"/>
      <w:lvlJc w:val="left"/>
      <w:pPr>
        <w:ind w:left="360" w:hanging="360"/>
      </w:pPr>
      <w:rPr>
        <w:rFonts w:ascii="Times New Roman Tj" w:eastAsia="Times New Roman" w:hAnsi="Times New Roman Tj" w:cs="Times New Roman Tj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DC3853"/>
    <w:multiLevelType w:val="hybridMultilevel"/>
    <w:tmpl w:val="22AC7D7C"/>
    <w:lvl w:ilvl="0" w:tplc="9690B680">
      <w:numFmt w:val="bullet"/>
      <w:lvlText w:val="-"/>
      <w:lvlJc w:val="left"/>
      <w:pPr>
        <w:ind w:left="1428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72C121D"/>
    <w:multiLevelType w:val="hybridMultilevel"/>
    <w:tmpl w:val="76C03576"/>
    <w:lvl w:ilvl="0" w:tplc="79508E52">
      <w:numFmt w:val="bullet"/>
      <w:lvlText w:val="-"/>
      <w:lvlJc w:val="left"/>
      <w:pPr>
        <w:ind w:left="1776" w:hanging="360"/>
      </w:pPr>
      <w:rPr>
        <w:rFonts w:ascii="Times New Roman Tj" w:eastAsiaTheme="minorEastAsia" w:hAnsi="Times New Roman Tj" w:cs="Times New Roman Tajik 1.0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7D92267A"/>
    <w:multiLevelType w:val="hybridMultilevel"/>
    <w:tmpl w:val="C32AB4B4"/>
    <w:lvl w:ilvl="0" w:tplc="041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3"/>
  </w:num>
  <w:num w:numId="5">
    <w:abstractNumId w:val="12"/>
  </w:num>
  <w:num w:numId="6">
    <w:abstractNumId w:val="1"/>
  </w:num>
  <w:num w:numId="7">
    <w:abstractNumId w:val="7"/>
  </w:num>
  <w:num w:numId="8">
    <w:abstractNumId w:val="21"/>
  </w:num>
  <w:num w:numId="9">
    <w:abstractNumId w:val="15"/>
  </w:num>
  <w:num w:numId="10">
    <w:abstractNumId w:val="5"/>
  </w:num>
  <w:num w:numId="11">
    <w:abstractNumId w:val="16"/>
  </w:num>
  <w:num w:numId="12">
    <w:abstractNumId w:val="19"/>
  </w:num>
  <w:num w:numId="13">
    <w:abstractNumId w:val="4"/>
  </w:num>
  <w:num w:numId="14">
    <w:abstractNumId w:val="8"/>
  </w:num>
  <w:num w:numId="15">
    <w:abstractNumId w:val="17"/>
  </w:num>
  <w:num w:numId="16">
    <w:abstractNumId w:val="20"/>
  </w:num>
  <w:num w:numId="17">
    <w:abstractNumId w:val="18"/>
  </w:num>
  <w:num w:numId="18">
    <w:abstractNumId w:val="2"/>
  </w:num>
  <w:num w:numId="19">
    <w:abstractNumId w:val="11"/>
  </w:num>
  <w:num w:numId="20">
    <w:abstractNumId w:val="14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04"/>
    <w:rsid w:val="000004A1"/>
    <w:rsid w:val="000008DD"/>
    <w:rsid w:val="00000C53"/>
    <w:rsid w:val="00000C58"/>
    <w:rsid w:val="00000E4E"/>
    <w:rsid w:val="00000F06"/>
    <w:rsid w:val="000011F0"/>
    <w:rsid w:val="000014C0"/>
    <w:rsid w:val="0000169A"/>
    <w:rsid w:val="00001A0C"/>
    <w:rsid w:val="00002DAD"/>
    <w:rsid w:val="00003123"/>
    <w:rsid w:val="00003416"/>
    <w:rsid w:val="0000351F"/>
    <w:rsid w:val="00003B89"/>
    <w:rsid w:val="00004260"/>
    <w:rsid w:val="000044F4"/>
    <w:rsid w:val="0000461E"/>
    <w:rsid w:val="00004AA9"/>
    <w:rsid w:val="00004C75"/>
    <w:rsid w:val="00005229"/>
    <w:rsid w:val="000053E1"/>
    <w:rsid w:val="00005B26"/>
    <w:rsid w:val="000065F6"/>
    <w:rsid w:val="0000694E"/>
    <w:rsid w:val="00006C81"/>
    <w:rsid w:val="0000704B"/>
    <w:rsid w:val="000070EA"/>
    <w:rsid w:val="00007AF2"/>
    <w:rsid w:val="00007E8E"/>
    <w:rsid w:val="0001014D"/>
    <w:rsid w:val="0001052A"/>
    <w:rsid w:val="000106CF"/>
    <w:rsid w:val="000110C1"/>
    <w:rsid w:val="0001191C"/>
    <w:rsid w:val="00011A5B"/>
    <w:rsid w:val="00011C65"/>
    <w:rsid w:val="00012358"/>
    <w:rsid w:val="00012E9B"/>
    <w:rsid w:val="00013B45"/>
    <w:rsid w:val="00013B5A"/>
    <w:rsid w:val="00013C8A"/>
    <w:rsid w:val="00013F6D"/>
    <w:rsid w:val="00013FE0"/>
    <w:rsid w:val="000151FD"/>
    <w:rsid w:val="00015586"/>
    <w:rsid w:val="000159C2"/>
    <w:rsid w:val="00015FC3"/>
    <w:rsid w:val="000161D9"/>
    <w:rsid w:val="00016263"/>
    <w:rsid w:val="00016446"/>
    <w:rsid w:val="000166F3"/>
    <w:rsid w:val="00017217"/>
    <w:rsid w:val="00017556"/>
    <w:rsid w:val="000177A1"/>
    <w:rsid w:val="00020192"/>
    <w:rsid w:val="0002046C"/>
    <w:rsid w:val="00020586"/>
    <w:rsid w:val="00020DA2"/>
    <w:rsid w:val="00021246"/>
    <w:rsid w:val="00021567"/>
    <w:rsid w:val="000219E8"/>
    <w:rsid w:val="00021FE2"/>
    <w:rsid w:val="0002215B"/>
    <w:rsid w:val="000222F5"/>
    <w:rsid w:val="000226A8"/>
    <w:rsid w:val="0002279B"/>
    <w:rsid w:val="0002294A"/>
    <w:rsid w:val="00022981"/>
    <w:rsid w:val="00022F2C"/>
    <w:rsid w:val="00023667"/>
    <w:rsid w:val="0002389B"/>
    <w:rsid w:val="00023CC4"/>
    <w:rsid w:val="000244D6"/>
    <w:rsid w:val="0002491F"/>
    <w:rsid w:val="00024FB2"/>
    <w:rsid w:val="000252A8"/>
    <w:rsid w:val="000252BA"/>
    <w:rsid w:val="00025412"/>
    <w:rsid w:val="000254F4"/>
    <w:rsid w:val="00025974"/>
    <w:rsid w:val="00025DC4"/>
    <w:rsid w:val="00025F06"/>
    <w:rsid w:val="00026248"/>
    <w:rsid w:val="00026591"/>
    <w:rsid w:val="00026F32"/>
    <w:rsid w:val="000276C3"/>
    <w:rsid w:val="000277B7"/>
    <w:rsid w:val="00027852"/>
    <w:rsid w:val="0003064D"/>
    <w:rsid w:val="000307D8"/>
    <w:rsid w:val="00030BDE"/>
    <w:rsid w:val="000315C9"/>
    <w:rsid w:val="000315D7"/>
    <w:rsid w:val="00031BAC"/>
    <w:rsid w:val="00031CC1"/>
    <w:rsid w:val="0003222A"/>
    <w:rsid w:val="0003248F"/>
    <w:rsid w:val="0003250F"/>
    <w:rsid w:val="0003263C"/>
    <w:rsid w:val="00032AD7"/>
    <w:rsid w:val="00032C33"/>
    <w:rsid w:val="00032F9C"/>
    <w:rsid w:val="00033818"/>
    <w:rsid w:val="00033D87"/>
    <w:rsid w:val="000348FB"/>
    <w:rsid w:val="00034CA6"/>
    <w:rsid w:val="00034DD7"/>
    <w:rsid w:val="00034EA5"/>
    <w:rsid w:val="00035076"/>
    <w:rsid w:val="00036041"/>
    <w:rsid w:val="000363D0"/>
    <w:rsid w:val="00036B46"/>
    <w:rsid w:val="00036E00"/>
    <w:rsid w:val="000370BF"/>
    <w:rsid w:val="000401EF"/>
    <w:rsid w:val="000407F1"/>
    <w:rsid w:val="000408B2"/>
    <w:rsid w:val="00041066"/>
    <w:rsid w:val="00041729"/>
    <w:rsid w:val="00041AAC"/>
    <w:rsid w:val="000433BD"/>
    <w:rsid w:val="00043B5E"/>
    <w:rsid w:val="00043F88"/>
    <w:rsid w:val="00044510"/>
    <w:rsid w:val="00044EB9"/>
    <w:rsid w:val="00044EBE"/>
    <w:rsid w:val="00045241"/>
    <w:rsid w:val="00045ECB"/>
    <w:rsid w:val="000465AF"/>
    <w:rsid w:val="00046EAF"/>
    <w:rsid w:val="00047099"/>
    <w:rsid w:val="00047A82"/>
    <w:rsid w:val="00050084"/>
    <w:rsid w:val="00050178"/>
    <w:rsid w:val="00050234"/>
    <w:rsid w:val="000504BE"/>
    <w:rsid w:val="00050882"/>
    <w:rsid w:val="00050F60"/>
    <w:rsid w:val="00051051"/>
    <w:rsid w:val="00051B1A"/>
    <w:rsid w:val="00052810"/>
    <w:rsid w:val="00052D6B"/>
    <w:rsid w:val="00052E28"/>
    <w:rsid w:val="00053E94"/>
    <w:rsid w:val="0005410D"/>
    <w:rsid w:val="00054896"/>
    <w:rsid w:val="0005493A"/>
    <w:rsid w:val="00054C47"/>
    <w:rsid w:val="00055004"/>
    <w:rsid w:val="000550A2"/>
    <w:rsid w:val="0005515D"/>
    <w:rsid w:val="00055287"/>
    <w:rsid w:val="00055639"/>
    <w:rsid w:val="0005566D"/>
    <w:rsid w:val="000557B0"/>
    <w:rsid w:val="00055D1E"/>
    <w:rsid w:val="000562B3"/>
    <w:rsid w:val="0005659C"/>
    <w:rsid w:val="00056AD8"/>
    <w:rsid w:val="00056C97"/>
    <w:rsid w:val="000578E3"/>
    <w:rsid w:val="00057A1B"/>
    <w:rsid w:val="00060063"/>
    <w:rsid w:val="00060457"/>
    <w:rsid w:val="00060753"/>
    <w:rsid w:val="000607D2"/>
    <w:rsid w:val="0006155B"/>
    <w:rsid w:val="00061601"/>
    <w:rsid w:val="000616A6"/>
    <w:rsid w:val="000619BF"/>
    <w:rsid w:val="00061F2E"/>
    <w:rsid w:val="00062674"/>
    <w:rsid w:val="00062F83"/>
    <w:rsid w:val="000632E3"/>
    <w:rsid w:val="000634D1"/>
    <w:rsid w:val="00063C83"/>
    <w:rsid w:val="00063CA6"/>
    <w:rsid w:val="00063D11"/>
    <w:rsid w:val="00063DB6"/>
    <w:rsid w:val="00063DF4"/>
    <w:rsid w:val="00063FC5"/>
    <w:rsid w:val="000640CB"/>
    <w:rsid w:val="00064ED5"/>
    <w:rsid w:val="000656C7"/>
    <w:rsid w:val="000658E5"/>
    <w:rsid w:val="00065935"/>
    <w:rsid w:val="00066AB8"/>
    <w:rsid w:val="00066C75"/>
    <w:rsid w:val="00067C73"/>
    <w:rsid w:val="000707BE"/>
    <w:rsid w:val="000707D3"/>
    <w:rsid w:val="00070864"/>
    <w:rsid w:val="00070C3D"/>
    <w:rsid w:val="00070DA3"/>
    <w:rsid w:val="000716FE"/>
    <w:rsid w:val="00071A23"/>
    <w:rsid w:val="00071A38"/>
    <w:rsid w:val="00071A61"/>
    <w:rsid w:val="00071F6B"/>
    <w:rsid w:val="00072279"/>
    <w:rsid w:val="00072517"/>
    <w:rsid w:val="000731C0"/>
    <w:rsid w:val="0007322F"/>
    <w:rsid w:val="00073419"/>
    <w:rsid w:val="00073CDC"/>
    <w:rsid w:val="00073FE0"/>
    <w:rsid w:val="000741AF"/>
    <w:rsid w:val="00074644"/>
    <w:rsid w:val="00074727"/>
    <w:rsid w:val="000750A5"/>
    <w:rsid w:val="000751F1"/>
    <w:rsid w:val="00075253"/>
    <w:rsid w:val="000754DA"/>
    <w:rsid w:val="000756B0"/>
    <w:rsid w:val="00075A09"/>
    <w:rsid w:val="00075D70"/>
    <w:rsid w:val="0007602C"/>
    <w:rsid w:val="00076D1E"/>
    <w:rsid w:val="00076E33"/>
    <w:rsid w:val="00077133"/>
    <w:rsid w:val="00077803"/>
    <w:rsid w:val="0008018B"/>
    <w:rsid w:val="000801C1"/>
    <w:rsid w:val="0008041B"/>
    <w:rsid w:val="000806C8"/>
    <w:rsid w:val="00080861"/>
    <w:rsid w:val="00080996"/>
    <w:rsid w:val="00080D8E"/>
    <w:rsid w:val="000812B1"/>
    <w:rsid w:val="00081B0A"/>
    <w:rsid w:val="00081C54"/>
    <w:rsid w:val="00082C58"/>
    <w:rsid w:val="00083738"/>
    <w:rsid w:val="00083B8C"/>
    <w:rsid w:val="00084515"/>
    <w:rsid w:val="00084545"/>
    <w:rsid w:val="000848AD"/>
    <w:rsid w:val="00084C84"/>
    <w:rsid w:val="00084F91"/>
    <w:rsid w:val="00084FB9"/>
    <w:rsid w:val="000854C5"/>
    <w:rsid w:val="00085553"/>
    <w:rsid w:val="00085928"/>
    <w:rsid w:val="00085B77"/>
    <w:rsid w:val="00085C43"/>
    <w:rsid w:val="00086706"/>
    <w:rsid w:val="00086AC2"/>
    <w:rsid w:val="00086E63"/>
    <w:rsid w:val="00086EF3"/>
    <w:rsid w:val="000874A3"/>
    <w:rsid w:val="00087B6F"/>
    <w:rsid w:val="0009013B"/>
    <w:rsid w:val="000905F1"/>
    <w:rsid w:val="00090615"/>
    <w:rsid w:val="00090CA0"/>
    <w:rsid w:val="00090F69"/>
    <w:rsid w:val="000911F6"/>
    <w:rsid w:val="000915BD"/>
    <w:rsid w:val="00091694"/>
    <w:rsid w:val="00091709"/>
    <w:rsid w:val="00091954"/>
    <w:rsid w:val="000922D5"/>
    <w:rsid w:val="00092332"/>
    <w:rsid w:val="00092C6D"/>
    <w:rsid w:val="00092D9A"/>
    <w:rsid w:val="0009340B"/>
    <w:rsid w:val="000934CA"/>
    <w:rsid w:val="00094393"/>
    <w:rsid w:val="0009455F"/>
    <w:rsid w:val="00094A80"/>
    <w:rsid w:val="00094B5F"/>
    <w:rsid w:val="000952E3"/>
    <w:rsid w:val="00096052"/>
    <w:rsid w:val="00096339"/>
    <w:rsid w:val="00096B2B"/>
    <w:rsid w:val="00097F84"/>
    <w:rsid w:val="000A03BE"/>
    <w:rsid w:val="000A0406"/>
    <w:rsid w:val="000A07CD"/>
    <w:rsid w:val="000A0D90"/>
    <w:rsid w:val="000A0E07"/>
    <w:rsid w:val="000A11B0"/>
    <w:rsid w:val="000A15EA"/>
    <w:rsid w:val="000A1643"/>
    <w:rsid w:val="000A187F"/>
    <w:rsid w:val="000A2673"/>
    <w:rsid w:val="000A2F6C"/>
    <w:rsid w:val="000A31AF"/>
    <w:rsid w:val="000A3450"/>
    <w:rsid w:val="000A3671"/>
    <w:rsid w:val="000A36EE"/>
    <w:rsid w:val="000A36FF"/>
    <w:rsid w:val="000A41B7"/>
    <w:rsid w:val="000A4708"/>
    <w:rsid w:val="000A4A9F"/>
    <w:rsid w:val="000A4B9C"/>
    <w:rsid w:val="000A559D"/>
    <w:rsid w:val="000A5CC0"/>
    <w:rsid w:val="000A5E77"/>
    <w:rsid w:val="000A61DD"/>
    <w:rsid w:val="000A6307"/>
    <w:rsid w:val="000A71CB"/>
    <w:rsid w:val="000A7743"/>
    <w:rsid w:val="000A7A5A"/>
    <w:rsid w:val="000A7B45"/>
    <w:rsid w:val="000B01B3"/>
    <w:rsid w:val="000B0AE8"/>
    <w:rsid w:val="000B0C5C"/>
    <w:rsid w:val="000B15F6"/>
    <w:rsid w:val="000B18C7"/>
    <w:rsid w:val="000B1A83"/>
    <w:rsid w:val="000B24B0"/>
    <w:rsid w:val="000B2A1C"/>
    <w:rsid w:val="000B2C04"/>
    <w:rsid w:val="000B337C"/>
    <w:rsid w:val="000B3455"/>
    <w:rsid w:val="000B39C9"/>
    <w:rsid w:val="000B4187"/>
    <w:rsid w:val="000B4EC0"/>
    <w:rsid w:val="000B53B0"/>
    <w:rsid w:val="000B5579"/>
    <w:rsid w:val="000B56E8"/>
    <w:rsid w:val="000B6B01"/>
    <w:rsid w:val="000B720A"/>
    <w:rsid w:val="000B7394"/>
    <w:rsid w:val="000B73C4"/>
    <w:rsid w:val="000B74D1"/>
    <w:rsid w:val="000B76F2"/>
    <w:rsid w:val="000B7896"/>
    <w:rsid w:val="000B78E8"/>
    <w:rsid w:val="000B79AA"/>
    <w:rsid w:val="000C094F"/>
    <w:rsid w:val="000C096A"/>
    <w:rsid w:val="000C0C96"/>
    <w:rsid w:val="000C0E56"/>
    <w:rsid w:val="000C144B"/>
    <w:rsid w:val="000C1FE3"/>
    <w:rsid w:val="000C24F0"/>
    <w:rsid w:val="000C289D"/>
    <w:rsid w:val="000C2FB6"/>
    <w:rsid w:val="000C319F"/>
    <w:rsid w:val="000C31DE"/>
    <w:rsid w:val="000C36F7"/>
    <w:rsid w:val="000C377B"/>
    <w:rsid w:val="000C37DD"/>
    <w:rsid w:val="000C3A63"/>
    <w:rsid w:val="000C4259"/>
    <w:rsid w:val="000C5396"/>
    <w:rsid w:val="000C53C2"/>
    <w:rsid w:val="000C570C"/>
    <w:rsid w:val="000C57D8"/>
    <w:rsid w:val="000C5B11"/>
    <w:rsid w:val="000C6775"/>
    <w:rsid w:val="000C696A"/>
    <w:rsid w:val="000D02F2"/>
    <w:rsid w:val="000D0973"/>
    <w:rsid w:val="000D0B7C"/>
    <w:rsid w:val="000D1628"/>
    <w:rsid w:val="000D1764"/>
    <w:rsid w:val="000D18AC"/>
    <w:rsid w:val="000D1CFF"/>
    <w:rsid w:val="000D1FF5"/>
    <w:rsid w:val="000D2206"/>
    <w:rsid w:val="000D2328"/>
    <w:rsid w:val="000D355F"/>
    <w:rsid w:val="000D4532"/>
    <w:rsid w:val="000D4D72"/>
    <w:rsid w:val="000D4E9C"/>
    <w:rsid w:val="000D53FB"/>
    <w:rsid w:val="000D5B18"/>
    <w:rsid w:val="000D6117"/>
    <w:rsid w:val="000D6335"/>
    <w:rsid w:val="000D6391"/>
    <w:rsid w:val="000D69BA"/>
    <w:rsid w:val="000D6E2B"/>
    <w:rsid w:val="000D76C0"/>
    <w:rsid w:val="000D7D97"/>
    <w:rsid w:val="000E0087"/>
    <w:rsid w:val="000E0361"/>
    <w:rsid w:val="000E0ACD"/>
    <w:rsid w:val="000E0D8E"/>
    <w:rsid w:val="000E105C"/>
    <w:rsid w:val="000E113E"/>
    <w:rsid w:val="000E15DF"/>
    <w:rsid w:val="000E1D08"/>
    <w:rsid w:val="000E2AC8"/>
    <w:rsid w:val="000E2DF0"/>
    <w:rsid w:val="000E2E89"/>
    <w:rsid w:val="000E30B6"/>
    <w:rsid w:val="000E44E8"/>
    <w:rsid w:val="000E469F"/>
    <w:rsid w:val="000E47AE"/>
    <w:rsid w:val="000E4C83"/>
    <w:rsid w:val="000E531B"/>
    <w:rsid w:val="000E53B6"/>
    <w:rsid w:val="000E5C70"/>
    <w:rsid w:val="000E5DFE"/>
    <w:rsid w:val="000E6011"/>
    <w:rsid w:val="000E614A"/>
    <w:rsid w:val="000E617D"/>
    <w:rsid w:val="000E62F7"/>
    <w:rsid w:val="000E6520"/>
    <w:rsid w:val="000E710E"/>
    <w:rsid w:val="000E72F5"/>
    <w:rsid w:val="000E74DD"/>
    <w:rsid w:val="000E7519"/>
    <w:rsid w:val="000E76E2"/>
    <w:rsid w:val="000E7E9F"/>
    <w:rsid w:val="000F005D"/>
    <w:rsid w:val="000F0735"/>
    <w:rsid w:val="000F1069"/>
    <w:rsid w:val="000F13B5"/>
    <w:rsid w:val="000F1903"/>
    <w:rsid w:val="000F1B3D"/>
    <w:rsid w:val="000F1CBC"/>
    <w:rsid w:val="000F2394"/>
    <w:rsid w:val="000F2404"/>
    <w:rsid w:val="000F2650"/>
    <w:rsid w:val="000F2845"/>
    <w:rsid w:val="000F28C0"/>
    <w:rsid w:val="000F28D6"/>
    <w:rsid w:val="000F28EC"/>
    <w:rsid w:val="000F2EC3"/>
    <w:rsid w:val="000F314C"/>
    <w:rsid w:val="000F31C4"/>
    <w:rsid w:val="000F375A"/>
    <w:rsid w:val="000F3847"/>
    <w:rsid w:val="000F3EDB"/>
    <w:rsid w:val="000F4533"/>
    <w:rsid w:val="000F4FFE"/>
    <w:rsid w:val="000F54BB"/>
    <w:rsid w:val="000F56A5"/>
    <w:rsid w:val="000F6499"/>
    <w:rsid w:val="000F6516"/>
    <w:rsid w:val="000F6F7A"/>
    <w:rsid w:val="000F7213"/>
    <w:rsid w:val="000F779D"/>
    <w:rsid w:val="00100821"/>
    <w:rsid w:val="001008CE"/>
    <w:rsid w:val="00100BC5"/>
    <w:rsid w:val="001012E4"/>
    <w:rsid w:val="00101CF0"/>
    <w:rsid w:val="0010242C"/>
    <w:rsid w:val="0010251F"/>
    <w:rsid w:val="00102FE8"/>
    <w:rsid w:val="00103735"/>
    <w:rsid w:val="001037BD"/>
    <w:rsid w:val="00103829"/>
    <w:rsid w:val="00104106"/>
    <w:rsid w:val="0010430B"/>
    <w:rsid w:val="00104E3F"/>
    <w:rsid w:val="00105157"/>
    <w:rsid w:val="00105696"/>
    <w:rsid w:val="001060ED"/>
    <w:rsid w:val="0010684A"/>
    <w:rsid w:val="001071CE"/>
    <w:rsid w:val="001077B9"/>
    <w:rsid w:val="0010798F"/>
    <w:rsid w:val="00107FF6"/>
    <w:rsid w:val="00110117"/>
    <w:rsid w:val="00110758"/>
    <w:rsid w:val="00110A56"/>
    <w:rsid w:val="001111A9"/>
    <w:rsid w:val="001111AA"/>
    <w:rsid w:val="00111EEA"/>
    <w:rsid w:val="00112031"/>
    <w:rsid w:val="0011208B"/>
    <w:rsid w:val="001122D7"/>
    <w:rsid w:val="0011231A"/>
    <w:rsid w:val="00112BBD"/>
    <w:rsid w:val="00113939"/>
    <w:rsid w:val="0011479D"/>
    <w:rsid w:val="00114AA4"/>
    <w:rsid w:val="0011600B"/>
    <w:rsid w:val="00116721"/>
    <w:rsid w:val="0011689C"/>
    <w:rsid w:val="0011690D"/>
    <w:rsid w:val="00116954"/>
    <w:rsid w:val="00116C5A"/>
    <w:rsid w:val="00116E7E"/>
    <w:rsid w:val="00116FAD"/>
    <w:rsid w:val="00117BDD"/>
    <w:rsid w:val="00117CB8"/>
    <w:rsid w:val="00117E2C"/>
    <w:rsid w:val="00117E39"/>
    <w:rsid w:val="00120176"/>
    <w:rsid w:val="00121043"/>
    <w:rsid w:val="00121434"/>
    <w:rsid w:val="001218B9"/>
    <w:rsid w:val="001220B3"/>
    <w:rsid w:val="001229F5"/>
    <w:rsid w:val="00123243"/>
    <w:rsid w:val="00123A3E"/>
    <w:rsid w:val="00123A48"/>
    <w:rsid w:val="00123B6F"/>
    <w:rsid w:val="0012481E"/>
    <w:rsid w:val="0012534E"/>
    <w:rsid w:val="00125492"/>
    <w:rsid w:val="0012581C"/>
    <w:rsid w:val="001267C5"/>
    <w:rsid w:val="00126914"/>
    <w:rsid w:val="00126D88"/>
    <w:rsid w:val="00126DD5"/>
    <w:rsid w:val="00126E2E"/>
    <w:rsid w:val="001273EA"/>
    <w:rsid w:val="001274B4"/>
    <w:rsid w:val="00127E3A"/>
    <w:rsid w:val="00130A37"/>
    <w:rsid w:val="00131076"/>
    <w:rsid w:val="0013132B"/>
    <w:rsid w:val="001319A4"/>
    <w:rsid w:val="00131DF5"/>
    <w:rsid w:val="00131F65"/>
    <w:rsid w:val="001324B4"/>
    <w:rsid w:val="001327C8"/>
    <w:rsid w:val="00132EAB"/>
    <w:rsid w:val="0013333C"/>
    <w:rsid w:val="0013337E"/>
    <w:rsid w:val="0013372F"/>
    <w:rsid w:val="00133CC6"/>
    <w:rsid w:val="00133D62"/>
    <w:rsid w:val="00133E14"/>
    <w:rsid w:val="00134321"/>
    <w:rsid w:val="00134397"/>
    <w:rsid w:val="001344DB"/>
    <w:rsid w:val="0013473D"/>
    <w:rsid w:val="00135CF3"/>
    <w:rsid w:val="00136281"/>
    <w:rsid w:val="00136548"/>
    <w:rsid w:val="0013714B"/>
    <w:rsid w:val="00137521"/>
    <w:rsid w:val="00137553"/>
    <w:rsid w:val="00137871"/>
    <w:rsid w:val="001378A1"/>
    <w:rsid w:val="00137DFF"/>
    <w:rsid w:val="00140521"/>
    <w:rsid w:val="00140854"/>
    <w:rsid w:val="001408C9"/>
    <w:rsid w:val="001409EF"/>
    <w:rsid w:val="001412A3"/>
    <w:rsid w:val="00141630"/>
    <w:rsid w:val="001416B6"/>
    <w:rsid w:val="001417C2"/>
    <w:rsid w:val="00141A4A"/>
    <w:rsid w:val="001420DB"/>
    <w:rsid w:val="00142C0E"/>
    <w:rsid w:val="00142C96"/>
    <w:rsid w:val="00142E27"/>
    <w:rsid w:val="00143061"/>
    <w:rsid w:val="001433B7"/>
    <w:rsid w:val="00143671"/>
    <w:rsid w:val="001436BB"/>
    <w:rsid w:val="00143D03"/>
    <w:rsid w:val="00143D31"/>
    <w:rsid w:val="00144420"/>
    <w:rsid w:val="00145149"/>
    <w:rsid w:val="001452B0"/>
    <w:rsid w:val="001456B6"/>
    <w:rsid w:val="00145A47"/>
    <w:rsid w:val="00145C44"/>
    <w:rsid w:val="00146130"/>
    <w:rsid w:val="00146612"/>
    <w:rsid w:val="00146645"/>
    <w:rsid w:val="00146840"/>
    <w:rsid w:val="00146847"/>
    <w:rsid w:val="00146A24"/>
    <w:rsid w:val="00146B0E"/>
    <w:rsid w:val="00147847"/>
    <w:rsid w:val="00147DB9"/>
    <w:rsid w:val="0015005C"/>
    <w:rsid w:val="00151146"/>
    <w:rsid w:val="00151338"/>
    <w:rsid w:val="001516DC"/>
    <w:rsid w:val="0015228E"/>
    <w:rsid w:val="001523D5"/>
    <w:rsid w:val="001526F0"/>
    <w:rsid w:val="00152BE9"/>
    <w:rsid w:val="001530D4"/>
    <w:rsid w:val="001541B3"/>
    <w:rsid w:val="0015427E"/>
    <w:rsid w:val="0015549C"/>
    <w:rsid w:val="00155C7A"/>
    <w:rsid w:val="00155F4B"/>
    <w:rsid w:val="00156901"/>
    <w:rsid w:val="00156E94"/>
    <w:rsid w:val="00157173"/>
    <w:rsid w:val="001572F3"/>
    <w:rsid w:val="001604F8"/>
    <w:rsid w:val="0016053C"/>
    <w:rsid w:val="00160602"/>
    <w:rsid w:val="00160BF5"/>
    <w:rsid w:val="00160D68"/>
    <w:rsid w:val="00161317"/>
    <w:rsid w:val="0016155B"/>
    <w:rsid w:val="001617CC"/>
    <w:rsid w:val="001620DE"/>
    <w:rsid w:val="00162599"/>
    <w:rsid w:val="001625D5"/>
    <w:rsid w:val="00162C07"/>
    <w:rsid w:val="00162F9B"/>
    <w:rsid w:val="00163074"/>
    <w:rsid w:val="0016398D"/>
    <w:rsid w:val="00163FC7"/>
    <w:rsid w:val="00164100"/>
    <w:rsid w:val="001646B9"/>
    <w:rsid w:val="00164EA9"/>
    <w:rsid w:val="00164EDF"/>
    <w:rsid w:val="001650AF"/>
    <w:rsid w:val="001651E7"/>
    <w:rsid w:val="001652A8"/>
    <w:rsid w:val="00165703"/>
    <w:rsid w:val="00166959"/>
    <w:rsid w:val="00166DBA"/>
    <w:rsid w:val="00167056"/>
    <w:rsid w:val="00167066"/>
    <w:rsid w:val="0016778D"/>
    <w:rsid w:val="00167D1E"/>
    <w:rsid w:val="00170548"/>
    <w:rsid w:val="001709FA"/>
    <w:rsid w:val="001711B0"/>
    <w:rsid w:val="00171A14"/>
    <w:rsid w:val="00172675"/>
    <w:rsid w:val="00172818"/>
    <w:rsid w:val="00172D07"/>
    <w:rsid w:val="00173689"/>
    <w:rsid w:val="00173B3E"/>
    <w:rsid w:val="00173DCF"/>
    <w:rsid w:val="00174DF6"/>
    <w:rsid w:val="00174F84"/>
    <w:rsid w:val="00174FEC"/>
    <w:rsid w:val="00175310"/>
    <w:rsid w:val="00175CD6"/>
    <w:rsid w:val="00175EA8"/>
    <w:rsid w:val="00176AD6"/>
    <w:rsid w:val="00176CE7"/>
    <w:rsid w:val="00176F96"/>
    <w:rsid w:val="00176FBC"/>
    <w:rsid w:val="001803BE"/>
    <w:rsid w:val="00180934"/>
    <w:rsid w:val="00181F93"/>
    <w:rsid w:val="00181FAB"/>
    <w:rsid w:val="0018271C"/>
    <w:rsid w:val="00182F17"/>
    <w:rsid w:val="001831A0"/>
    <w:rsid w:val="00183247"/>
    <w:rsid w:val="00183843"/>
    <w:rsid w:val="001839A4"/>
    <w:rsid w:val="001841B2"/>
    <w:rsid w:val="001842C1"/>
    <w:rsid w:val="00184967"/>
    <w:rsid w:val="00185648"/>
    <w:rsid w:val="00185A16"/>
    <w:rsid w:val="00185A44"/>
    <w:rsid w:val="001862A1"/>
    <w:rsid w:val="001868CE"/>
    <w:rsid w:val="00186A46"/>
    <w:rsid w:val="00186FCB"/>
    <w:rsid w:val="001873CF"/>
    <w:rsid w:val="00187452"/>
    <w:rsid w:val="001874D6"/>
    <w:rsid w:val="00187568"/>
    <w:rsid w:val="0019083B"/>
    <w:rsid w:val="0019097D"/>
    <w:rsid w:val="001914A7"/>
    <w:rsid w:val="001915FC"/>
    <w:rsid w:val="00191EB9"/>
    <w:rsid w:val="00192373"/>
    <w:rsid w:val="0019270F"/>
    <w:rsid w:val="00192887"/>
    <w:rsid w:val="001932B1"/>
    <w:rsid w:val="001934B0"/>
    <w:rsid w:val="00193531"/>
    <w:rsid w:val="001939B5"/>
    <w:rsid w:val="00193A9D"/>
    <w:rsid w:val="001941DC"/>
    <w:rsid w:val="0019479D"/>
    <w:rsid w:val="00194BFA"/>
    <w:rsid w:val="00194F82"/>
    <w:rsid w:val="001952D6"/>
    <w:rsid w:val="00195354"/>
    <w:rsid w:val="00195410"/>
    <w:rsid w:val="00196793"/>
    <w:rsid w:val="00196EED"/>
    <w:rsid w:val="0019737C"/>
    <w:rsid w:val="00197A7C"/>
    <w:rsid w:val="00197B5F"/>
    <w:rsid w:val="00197D57"/>
    <w:rsid w:val="001A0022"/>
    <w:rsid w:val="001A0335"/>
    <w:rsid w:val="001A1035"/>
    <w:rsid w:val="001A13D6"/>
    <w:rsid w:val="001A16D8"/>
    <w:rsid w:val="001A19BE"/>
    <w:rsid w:val="001A1A94"/>
    <w:rsid w:val="001A1B7E"/>
    <w:rsid w:val="001A1BA2"/>
    <w:rsid w:val="001A1C23"/>
    <w:rsid w:val="001A1D0B"/>
    <w:rsid w:val="001A2488"/>
    <w:rsid w:val="001A2E23"/>
    <w:rsid w:val="001A3DED"/>
    <w:rsid w:val="001A43FF"/>
    <w:rsid w:val="001A4477"/>
    <w:rsid w:val="001A46A4"/>
    <w:rsid w:val="001A49AE"/>
    <w:rsid w:val="001A4D70"/>
    <w:rsid w:val="001A503B"/>
    <w:rsid w:val="001A5B3B"/>
    <w:rsid w:val="001A5EC9"/>
    <w:rsid w:val="001A601D"/>
    <w:rsid w:val="001A61C9"/>
    <w:rsid w:val="001A6ADF"/>
    <w:rsid w:val="001A78DE"/>
    <w:rsid w:val="001B0A49"/>
    <w:rsid w:val="001B0A6A"/>
    <w:rsid w:val="001B0AD9"/>
    <w:rsid w:val="001B0B39"/>
    <w:rsid w:val="001B0D3A"/>
    <w:rsid w:val="001B11AC"/>
    <w:rsid w:val="001B1BBD"/>
    <w:rsid w:val="001B1CF1"/>
    <w:rsid w:val="001B250C"/>
    <w:rsid w:val="001B29AF"/>
    <w:rsid w:val="001B330B"/>
    <w:rsid w:val="001B3C1F"/>
    <w:rsid w:val="001B42AE"/>
    <w:rsid w:val="001B48FB"/>
    <w:rsid w:val="001B496E"/>
    <w:rsid w:val="001B4E8E"/>
    <w:rsid w:val="001B4FE2"/>
    <w:rsid w:val="001B588A"/>
    <w:rsid w:val="001B5E7D"/>
    <w:rsid w:val="001B610F"/>
    <w:rsid w:val="001B62CC"/>
    <w:rsid w:val="001B6B6F"/>
    <w:rsid w:val="001B7B9E"/>
    <w:rsid w:val="001B7FEB"/>
    <w:rsid w:val="001C0282"/>
    <w:rsid w:val="001C0720"/>
    <w:rsid w:val="001C0D09"/>
    <w:rsid w:val="001C0D62"/>
    <w:rsid w:val="001C1D53"/>
    <w:rsid w:val="001C1EBF"/>
    <w:rsid w:val="001C23C0"/>
    <w:rsid w:val="001C2477"/>
    <w:rsid w:val="001C26B6"/>
    <w:rsid w:val="001C2EB2"/>
    <w:rsid w:val="001C2F41"/>
    <w:rsid w:val="001C2F79"/>
    <w:rsid w:val="001C394A"/>
    <w:rsid w:val="001C4196"/>
    <w:rsid w:val="001C41D7"/>
    <w:rsid w:val="001C42E1"/>
    <w:rsid w:val="001C442E"/>
    <w:rsid w:val="001C4661"/>
    <w:rsid w:val="001C4D9C"/>
    <w:rsid w:val="001C507D"/>
    <w:rsid w:val="001C5704"/>
    <w:rsid w:val="001C5900"/>
    <w:rsid w:val="001C5FD1"/>
    <w:rsid w:val="001C603C"/>
    <w:rsid w:val="001C6DD0"/>
    <w:rsid w:val="001C7A7E"/>
    <w:rsid w:val="001D0343"/>
    <w:rsid w:val="001D0F24"/>
    <w:rsid w:val="001D0F9E"/>
    <w:rsid w:val="001D12FB"/>
    <w:rsid w:val="001D14CE"/>
    <w:rsid w:val="001D1B86"/>
    <w:rsid w:val="001D20C1"/>
    <w:rsid w:val="001D228A"/>
    <w:rsid w:val="001D2541"/>
    <w:rsid w:val="001D2C3B"/>
    <w:rsid w:val="001D3056"/>
    <w:rsid w:val="001D3D30"/>
    <w:rsid w:val="001D3E6D"/>
    <w:rsid w:val="001D469F"/>
    <w:rsid w:val="001D486E"/>
    <w:rsid w:val="001D49CD"/>
    <w:rsid w:val="001D4A70"/>
    <w:rsid w:val="001D4B8E"/>
    <w:rsid w:val="001D50FD"/>
    <w:rsid w:val="001D5904"/>
    <w:rsid w:val="001D652C"/>
    <w:rsid w:val="001D6B0C"/>
    <w:rsid w:val="001D749E"/>
    <w:rsid w:val="001E00C8"/>
    <w:rsid w:val="001E032B"/>
    <w:rsid w:val="001E0482"/>
    <w:rsid w:val="001E09CC"/>
    <w:rsid w:val="001E1057"/>
    <w:rsid w:val="001E1166"/>
    <w:rsid w:val="001E1398"/>
    <w:rsid w:val="001E171E"/>
    <w:rsid w:val="001E18F6"/>
    <w:rsid w:val="001E1C8E"/>
    <w:rsid w:val="001E1CA7"/>
    <w:rsid w:val="001E21C6"/>
    <w:rsid w:val="001E22F3"/>
    <w:rsid w:val="001E23F0"/>
    <w:rsid w:val="001E2C8E"/>
    <w:rsid w:val="001E2EF0"/>
    <w:rsid w:val="001E4498"/>
    <w:rsid w:val="001E4740"/>
    <w:rsid w:val="001E4A80"/>
    <w:rsid w:val="001E4CD9"/>
    <w:rsid w:val="001E5258"/>
    <w:rsid w:val="001E53F4"/>
    <w:rsid w:val="001E543F"/>
    <w:rsid w:val="001E638A"/>
    <w:rsid w:val="001E6978"/>
    <w:rsid w:val="001E6A40"/>
    <w:rsid w:val="001E6ABB"/>
    <w:rsid w:val="001E71AA"/>
    <w:rsid w:val="001E77E8"/>
    <w:rsid w:val="001E78F4"/>
    <w:rsid w:val="001E7DF8"/>
    <w:rsid w:val="001F0311"/>
    <w:rsid w:val="001F0513"/>
    <w:rsid w:val="001F0E7E"/>
    <w:rsid w:val="001F1993"/>
    <w:rsid w:val="001F1B5E"/>
    <w:rsid w:val="001F1CFF"/>
    <w:rsid w:val="001F1E71"/>
    <w:rsid w:val="001F222F"/>
    <w:rsid w:val="001F30B4"/>
    <w:rsid w:val="001F3221"/>
    <w:rsid w:val="001F3510"/>
    <w:rsid w:val="001F3ACE"/>
    <w:rsid w:val="001F45DA"/>
    <w:rsid w:val="001F5479"/>
    <w:rsid w:val="001F5810"/>
    <w:rsid w:val="001F5A46"/>
    <w:rsid w:val="001F5BE6"/>
    <w:rsid w:val="001F5C50"/>
    <w:rsid w:val="001F5E72"/>
    <w:rsid w:val="001F679D"/>
    <w:rsid w:val="001F738F"/>
    <w:rsid w:val="001F7C00"/>
    <w:rsid w:val="001F7C47"/>
    <w:rsid w:val="001F7FC9"/>
    <w:rsid w:val="00200061"/>
    <w:rsid w:val="002004A8"/>
    <w:rsid w:val="002004EA"/>
    <w:rsid w:val="002005F5"/>
    <w:rsid w:val="002007EF"/>
    <w:rsid w:val="002008FF"/>
    <w:rsid w:val="002009B0"/>
    <w:rsid w:val="00200FFF"/>
    <w:rsid w:val="00201303"/>
    <w:rsid w:val="00201332"/>
    <w:rsid w:val="00201417"/>
    <w:rsid w:val="002016BA"/>
    <w:rsid w:val="002016BC"/>
    <w:rsid w:val="0020245B"/>
    <w:rsid w:val="00202956"/>
    <w:rsid w:val="00202AA9"/>
    <w:rsid w:val="00202BF2"/>
    <w:rsid w:val="002032DA"/>
    <w:rsid w:val="002044A4"/>
    <w:rsid w:val="0020481E"/>
    <w:rsid w:val="002049B1"/>
    <w:rsid w:val="00204A43"/>
    <w:rsid w:val="00204FFE"/>
    <w:rsid w:val="002054AB"/>
    <w:rsid w:val="00205C12"/>
    <w:rsid w:val="00205C58"/>
    <w:rsid w:val="002062DF"/>
    <w:rsid w:val="002063D1"/>
    <w:rsid w:val="002064E4"/>
    <w:rsid w:val="00206565"/>
    <w:rsid w:val="00207DF4"/>
    <w:rsid w:val="00210897"/>
    <w:rsid w:val="00210A95"/>
    <w:rsid w:val="002110DC"/>
    <w:rsid w:val="00211959"/>
    <w:rsid w:val="00211D8D"/>
    <w:rsid w:val="00211E52"/>
    <w:rsid w:val="00212289"/>
    <w:rsid w:val="002124F7"/>
    <w:rsid w:val="00212735"/>
    <w:rsid w:val="00212860"/>
    <w:rsid w:val="0021367E"/>
    <w:rsid w:val="00213B08"/>
    <w:rsid w:val="00213EC5"/>
    <w:rsid w:val="00214087"/>
    <w:rsid w:val="002141FA"/>
    <w:rsid w:val="002143F9"/>
    <w:rsid w:val="00214809"/>
    <w:rsid w:val="002148E6"/>
    <w:rsid w:val="00214A8D"/>
    <w:rsid w:val="00215346"/>
    <w:rsid w:val="0021568A"/>
    <w:rsid w:val="00215F57"/>
    <w:rsid w:val="002163D6"/>
    <w:rsid w:val="00216635"/>
    <w:rsid w:val="00216DFA"/>
    <w:rsid w:val="00217911"/>
    <w:rsid w:val="00217D9F"/>
    <w:rsid w:val="00220453"/>
    <w:rsid w:val="00220A5C"/>
    <w:rsid w:val="00221385"/>
    <w:rsid w:val="002219A4"/>
    <w:rsid w:val="00221C4B"/>
    <w:rsid w:val="00221CFE"/>
    <w:rsid w:val="00222007"/>
    <w:rsid w:val="0022350F"/>
    <w:rsid w:val="002235AD"/>
    <w:rsid w:val="00223FCE"/>
    <w:rsid w:val="0022538E"/>
    <w:rsid w:val="00226B51"/>
    <w:rsid w:val="00226B7B"/>
    <w:rsid w:val="0022719B"/>
    <w:rsid w:val="00227791"/>
    <w:rsid w:val="0023001A"/>
    <w:rsid w:val="002301AE"/>
    <w:rsid w:val="0023039B"/>
    <w:rsid w:val="0023041C"/>
    <w:rsid w:val="00230612"/>
    <w:rsid w:val="00230E0F"/>
    <w:rsid w:val="00231007"/>
    <w:rsid w:val="00231281"/>
    <w:rsid w:val="00231636"/>
    <w:rsid w:val="0023185D"/>
    <w:rsid w:val="002332A2"/>
    <w:rsid w:val="00233371"/>
    <w:rsid w:val="00233604"/>
    <w:rsid w:val="00233AB0"/>
    <w:rsid w:val="00234685"/>
    <w:rsid w:val="00234E08"/>
    <w:rsid w:val="0023519C"/>
    <w:rsid w:val="002353CB"/>
    <w:rsid w:val="00235D4E"/>
    <w:rsid w:val="0023622F"/>
    <w:rsid w:val="00236AAF"/>
    <w:rsid w:val="002372B9"/>
    <w:rsid w:val="00240B6B"/>
    <w:rsid w:val="00240C1B"/>
    <w:rsid w:val="00240F96"/>
    <w:rsid w:val="0024110D"/>
    <w:rsid w:val="00241339"/>
    <w:rsid w:val="0024178E"/>
    <w:rsid w:val="00241793"/>
    <w:rsid w:val="0024230E"/>
    <w:rsid w:val="002424E6"/>
    <w:rsid w:val="002426D9"/>
    <w:rsid w:val="002434C4"/>
    <w:rsid w:val="002434F3"/>
    <w:rsid w:val="00243559"/>
    <w:rsid w:val="00243977"/>
    <w:rsid w:val="00243A92"/>
    <w:rsid w:val="00243B00"/>
    <w:rsid w:val="00243CAE"/>
    <w:rsid w:val="00243E1E"/>
    <w:rsid w:val="00243ECC"/>
    <w:rsid w:val="00243FC1"/>
    <w:rsid w:val="002441AD"/>
    <w:rsid w:val="00244294"/>
    <w:rsid w:val="00244335"/>
    <w:rsid w:val="002443BE"/>
    <w:rsid w:val="002443C5"/>
    <w:rsid w:val="002444FE"/>
    <w:rsid w:val="00244BD8"/>
    <w:rsid w:val="0024520B"/>
    <w:rsid w:val="0024614C"/>
    <w:rsid w:val="0024649C"/>
    <w:rsid w:val="002468BC"/>
    <w:rsid w:val="002468DE"/>
    <w:rsid w:val="00246DF4"/>
    <w:rsid w:val="00247A68"/>
    <w:rsid w:val="00247B2A"/>
    <w:rsid w:val="00250027"/>
    <w:rsid w:val="00250677"/>
    <w:rsid w:val="00250DB5"/>
    <w:rsid w:val="00250F75"/>
    <w:rsid w:val="0025129B"/>
    <w:rsid w:val="002515E4"/>
    <w:rsid w:val="00251832"/>
    <w:rsid w:val="00253077"/>
    <w:rsid w:val="00253380"/>
    <w:rsid w:val="00253650"/>
    <w:rsid w:val="002536D1"/>
    <w:rsid w:val="002538E3"/>
    <w:rsid w:val="00253974"/>
    <w:rsid w:val="00253A3C"/>
    <w:rsid w:val="00254087"/>
    <w:rsid w:val="002542C6"/>
    <w:rsid w:val="00254417"/>
    <w:rsid w:val="0025443D"/>
    <w:rsid w:val="002544C5"/>
    <w:rsid w:val="0025456A"/>
    <w:rsid w:val="00254CC3"/>
    <w:rsid w:val="00255038"/>
    <w:rsid w:val="0025539E"/>
    <w:rsid w:val="0025543D"/>
    <w:rsid w:val="002555F7"/>
    <w:rsid w:val="00255B84"/>
    <w:rsid w:val="00256304"/>
    <w:rsid w:val="00256412"/>
    <w:rsid w:val="00256E1D"/>
    <w:rsid w:val="0025734A"/>
    <w:rsid w:val="00257523"/>
    <w:rsid w:val="002576F8"/>
    <w:rsid w:val="00257799"/>
    <w:rsid w:val="00257C11"/>
    <w:rsid w:val="00260397"/>
    <w:rsid w:val="002609C0"/>
    <w:rsid w:val="00260E1F"/>
    <w:rsid w:val="00261506"/>
    <w:rsid w:val="00261CDF"/>
    <w:rsid w:val="00261E38"/>
    <w:rsid w:val="00262040"/>
    <w:rsid w:val="00262E56"/>
    <w:rsid w:val="00262F7D"/>
    <w:rsid w:val="00263301"/>
    <w:rsid w:val="002636B4"/>
    <w:rsid w:val="002643BE"/>
    <w:rsid w:val="00264C22"/>
    <w:rsid w:val="00264E21"/>
    <w:rsid w:val="00264E9D"/>
    <w:rsid w:val="00265189"/>
    <w:rsid w:val="00265337"/>
    <w:rsid w:val="00265A90"/>
    <w:rsid w:val="002660DE"/>
    <w:rsid w:val="002662A6"/>
    <w:rsid w:val="0026687C"/>
    <w:rsid w:val="00266BA3"/>
    <w:rsid w:val="002676B1"/>
    <w:rsid w:val="002679F7"/>
    <w:rsid w:val="00267C4B"/>
    <w:rsid w:val="00270328"/>
    <w:rsid w:val="0027045F"/>
    <w:rsid w:val="00270675"/>
    <w:rsid w:val="0027091D"/>
    <w:rsid w:val="00270FFF"/>
    <w:rsid w:val="0027100A"/>
    <w:rsid w:val="002714FF"/>
    <w:rsid w:val="002715E5"/>
    <w:rsid w:val="002716DC"/>
    <w:rsid w:val="00271744"/>
    <w:rsid w:val="00271CF1"/>
    <w:rsid w:val="0027234D"/>
    <w:rsid w:val="0027254C"/>
    <w:rsid w:val="0027332D"/>
    <w:rsid w:val="0027353A"/>
    <w:rsid w:val="00273A0F"/>
    <w:rsid w:val="00273BD5"/>
    <w:rsid w:val="00274843"/>
    <w:rsid w:val="0027485A"/>
    <w:rsid w:val="002748B2"/>
    <w:rsid w:val="002748B8"/>
    <w:rsid w:val="0027494D"/>
    <w:rsid w:val="002749B1"/>
    <w:rsid w:val="00274BF4"/>
    <w:rsid w:val="00274EAD"/>
    <w:rsid w:val="00275B16"/>
    <w:rsid w:val="00276002"/>
    <w:rsid w:val="00276222"/>
    <w:rsid w:val="00276E94"/>
    <w:rsid w:val="00276F07"/>
    <w:rsid w:val="00277360"/>
    <w:rsid w:val="0027748E"/>
    <w:rsid w:val="00277494"/>
    <w:rsid w:val="00277C6D"/>
    <w:rsid w:val="002807E6"/>
    <w:rsid w:val="00281553"/>
    <w:rsid w:val="0028186C"/>
    <w:rsid w:val="00281E1C"/>
    <w:rsid w:val="00281FD7"/>
    <w:rsid w:val="002820A1"/>
    <w:rsid w:val="00282911"/>
    <w:rsid w:val="0028299F"/>
    <w:rsid w:val="00282CB8"/>
    <w:rsid w:val="00283A4E"/>
    <w:rsid w:val="00283B18"/>
    <w:rsid w:val="00284128"/>
    <w:rsid w:val="0028413D"/>
    <w:rsid w:val="002848A2"/>
    <w:rsid w:val="00284A98"/>
    <w:rsid w:val="002852D0"/>
    <w:rsid w:val="00285314"/>
    <w:rsid w:val="00285661"/>
    <w:rsid w:val="00285C95"/>
    <w:rsid w:val="00285D1A"/>
    <w:rsid w:val="00285EAB"/>
    <w:rsid w:val="00285F8C"/>
    <w:rsid w:val="002861DB"/>
    <w:rsid w:val="00286921"/>
    <w:rsid w:val="00286FA3"/>
    <w:rsid w:val="002870AD"/>
    <w:rsid w:val="002871F3"/>
    <w:rsid w:val="00287774"/>
    <w:rsid w:val="002877B7"/>
    <w:rsid w:val="00287B40"/>
    <w:rsid w:val="00287C8E"/>
    <w:rsid w:val="00287E63"/>
    <w:rsid w:val="00287F81"/>
    <w:rsid w:val="0029043C"/>
    <w:rsid w:val="00290DD4"/>
    <w:rsid w:val="00290F59"/>
    <w:rsid w:val="00291112"/>
    <w:rsid w:val="0029181A"/>
    <w:rsid w:val="0029194E"/>
    <w:rsid w:val="00291BFF"/>
    <w:rsid w:val="00291F06"/>
    <w:rsid w:val="002920AA"/>
    <w:rsid w:val="002920D4"/>
    <w:rsid w:val="0029241E"/>
    <w:rsid w:val="00292499"/>
    <w:rsid w:val="002930E3"/>
    <w:rsid w:val="0029320D"/>
    <w:rsid w:val="00293245"/>
    <w:rsid w:val="002935D5"/>
    <w:rsid w:val="00294911"/>
    <w:rsid w:val="002949BE"/>
    <w:rsid w:val="002951E6"/>
    <w:rsid w:val="0029539C"/>
    <w:rsid w:val="00295973"/>
    <w:rsid w:val="00295B4E"/>
    <w:rsid w:val="00296025"/>
    <w:rsid w:val="00296468"/>
    <w:rsid w:val="002968F2"/>
    <w:rsid w:val="00297F11"/>
    <w:rsid w:val="002A06FE"/>
    <w:rsid w:val="002A071D"/>
    <w:rsid w:val="002A074D"/>
    <w:rsid w:val="002A096A"/>
    <w:rsid w:val="002A171E"/>
    <w:rsid w:val="002A1745"/>
    <w:rsid w:val="002A180F"/>
    <w:rsid w:val="002A1978"/>
    <w:rsid w:val="002A2009"/>
    <w:rsid w:val="002A3064"/>
    <w:rsid w:val="002A3141"/>
    <w:rsid w:val="002A33F1"/>
    <w:rsid w:val="002A362D"/>
    <w:rsid w:val="002A44E7"/>
    <w:rsid w:val="002A4545"/>
    <w:rsid w:val="002A456D"/>
    <w:rsid w:val="002A52D4"/>
    <w:rsid w:val="002A54D3"/>
    <w:rsid w:val="002A5564"/>
    <w:rsid w:val="002A59CD"/>
    <w:rsid w:val="002A616F"/>
    <w:rsid w:val="002A65C8"/>
    <w:rsid w:val="002A6656"/>
    <w:rsid w:val="002A74E0"/>
    <w:rsid w:val="002A7664"/>
    <w:rsid w:val="002A7C73"/>
    <w:rsid w:val="002B0096"/>
    <w:rsid w:val="002B027A"/>
    <w:rsid w:val="002B07F4"/>
    <w:rsid w:val="002B0829"/>
    <w:rsid w:val="002B0AF2"/>
    <w:rsid w:val="002B0BF1"/>
    <w:rsid w:val="002B0CA2"/>
    <w:rsid w:val="002B1233"/>
    <w:rsid w:val="002B1438"/>
    <w:rsid w:val="002B1A1C"/>
    <w:rsid w:val="002B1BF7"/>
    <w:rsid w:val="002B1CAB"/>
    <w:rsid w:val="002B1E38"/>
    <w:rsid w:val="002B238B"/>
    <w:rsid w:val="002B26DD"/>
    <w:rsid w:val="002B2867"/>
    <w:rsid w:val="002B3118"/>
    <w:rsid w:val="002B3193"/>
    <w:rsid w:val="002B322A"/>
    <w:rsid w:val="002B35B6"/>
    <w:rsid w:val="002B3950"/>
    <w:rsid w:val="002B3E43"/>
    <w:rsid w:val="002B41B7"/>
    <w:rsid w:val="002B4527"/>
    <w:rsid w:val="002B48F5"/>
    <w:rsid w:val="002B4C75"/>
    <w:rsid w:val="002B50E7"/>
    <w:rsid w:val="002B524B"/>
    <w:rsid w:val="002B5442"/>
    <w:rsid w:val="002B62BF"/>
    <w:rsid w:val="002B6644"/>
    <w:rsid w:val="002B6AAC"/>
    <w:rsid w:val="002B77A2"/>
    <w:rsid w:val="002C05F2"/>
    <w:rsid w:val="002C08FF"/>
    <w:rsid w:val="002C0913"/>
    <w:rsid w:val="002C13DB"/>
    <w:rsid w:val="002C165E"/>
    <w:rsid w:val="002C1886"/>
    <w:rsid w:val="002C1E20"/>
    <w:rsid w:val="002C265F"/>
    <w:rsid w:val="002C26E1"/>
    <w:rsid w:val="002C38E9"/>
    <w:rsid w:val="002C3F7A"/>
    <w:rsid w:val="002C436B"/>
    <w:rsid w:val="002C46AB"/>
    <w:rsid w:val="002C4989"/>
    <w:rsid w:val="002C4F9B"/>
    <w:rsid w:val="002C63B9"/>
    <w:rsid w:val="002C6BFF"/>
    <w:rsid w:val="002C71A0"/>
    <w:rsid w:val="002C793F"/>
    <w:rsid w:val="002C7986"/>
    <w:rsid w:val="002D0C7F"/>
    <w:rsid w:val="002D0C8F"/>
    <w:rsid w:val="002D0D2C"/>
    <w:rsid w:val="002D12C4"/>
    <w:rsid w:val="002D13DF"/>
    <w:rsid w:val="002D17FE"/>
    <w:rsid w:val="002D1AB9"/>
    <w:rsid w:val="002D1FAA"/>
    <w:rsid w:val="002D2614"/>
    <w:rsid w:val="002D2D5A"/>
    <w:rsid w:val="002D2F6E"/>
    <w:rsid w:val="002D3C80"/>
    <w:rsid w:val="002D3D6F"/>
    <w:rsid w:val="002D4156"/>
    <w:rsid w:val="002D4334"/>
    <w:rsid w:val="002D4612"/>
    <w:rsid w:val="002D4B75"/>
    <w:rsid w:val="002D4E57"/>
    <w:rsid w:val="002D4EF9"/>
    <w:rsid w:val="002D4F9A"/>
    <w:rsid w:val="002D5329"/>
    <w:rsid w:val="002D5FED"/>
    <w:rsid w:val="002D6290"/>
    <w:rsid w:val="002D64A8"/>
    <w:rsid w:val="002D6716"/>
    <w:rsid w:val="002D6EB7"/>
    <w:rsid w:val="002D6FFD"/>
    <w:rsid w:val="002D7205"/>
    <w:rsid w:val="002E2261"/>
    <w:rsid w:val="002E27B8"/>
    <w:rsid w:val="002E3158"/>
    <w:rsid w:val="002E35DF"/>
    <w:rsid w:val="002E41CD"/>
    <w:rsid w:val="002E4B44"/>
    <w:rsid w:val="002E52C2"/>
    <w:rsid w:val="002E5475"/>
    <w:rsid w:val="002E5E1A"/>
    <w:rsid w:val="002E5F03"/>
    <w:rsid w:val="002E62A7"/>
    <w:rsid w:val="002E6329"/>
    <w:rsid w:val="002E6F6F"/>
    <w:rsid w:val="002E7054"/>
    <w:rsid w:val="002E767E"/>
    <w:rsid w:val="002E7980"/>
    <w:rsid w:val="002E798E"/>
    <w:rsid w:val="002E79AD"/>
    <w:rsid w:val="002F0321"/>
    <w:rsid w:val="002F037F"/>
    <w:rsid w:val="002F076D"/>
    <w:rsid w:val="002F08A3"/>
    <w:rsid w:val="002F0DF4"/>
    <w:rsid w:val="002F1EE3"/>
    <w:rsid w:val="002F25A2"/>
    <w:rsid w:val="002F3038"/>
    <w:rsid w:val="002F3327"/>
    <w:rsid w:val="002F3748"/>
    <w:rsid w:val="002F3828"/>
    <w:rsid w:val="002F39A4"/>
    <w:rsid w:val="002F3B91"/>
    <w:rsid w:val="002F3E17"/>
    <w:rsid w:val="002F480F"/>
    <w:rsid w:val="002F50DC"/>
    <w:rsid w:val="002F5527"/>
    <w:rsid w:val="002F5AEE"/>
    <w:rsid w:val="002F5BDE"/>
    <w:rsid w:val="002F5F43"/>
    <w:rsid w:val="002F610F"/>
    <w:rsid w:val="002F6C46"/>
    <w:rsid w:val="002F6C79"/>
    <w:rsid w:val="002F6E9E"/>
    <w:rsid w:val="002F720D"/>
    <w:rsid w:val="002F777D"/>
    <w:rsid w:val="002F7B72"/>
    <w:rsid w:val="002F7EE3"/>
    <w:rsid w:val="00300CC3"/>
    <w:rsid w:val="00300E71"/>
    <w:rsid w:val="00300F12"/>
    <w:rsid w:val="00302069"/>
    <w:rsid w:val="003034E5"/>
    <w:rsid w:val="00303E08"/>
    <w:rsid w:val="003042DA"/>
    <w:rsid w:val="0030478C"/>
    <w:rsid w:val="00304C6B"/>
    <w:rsid w:val="00304DB4"/>
    <w:rsid w:val="00305056"/>
    <w:rsid w:val="00305389"/>
    <w:rsid w:val="00305821"/>
    <w:rsid w:val="00305993"/>
    <w:rsid w:val="0030638D"/>
    <w:rsid w:val="003066BC"/>
    <w:rsid w:val="003066E1"/>
    <w:rsid w:val="003069EF"/>
    <w:rsid w:val="00306B48"/>
    <w:rsid w:val="0030742B"/>
    <w:rsid w:val="00307785"/>
    <w:rsid w:val="00307D99"/>
    <w:rsid w:val="00310123"/>
    <w:rsid w:val="00310810"/>
    <w:rsid w:val="0031083A"/>
    <w:rsid w:val="003110B8"/>
    <w:rsid w:val="00311182"/>
    <w:rsid w:val="00311465"/>
    <w:rsid w:val="0031151E"/>
    <w:rsid w:val="00311B27"/>
    <w:rsid w:val="00311D47"/>
    <w:rsid w:val="0031239D"/>
    <w:rsid w:val="003126F8"/>
    <w:rsid w:val="00312FAE"/>
    <w:rsid w:val="00313780"/>
    <w:rsid w:val="003146A4"/>
    <w:rsid w:val="003146C6"/>
    <w:rsid w:val="00314775"/>
    <w:rsid w:val="003147E6"/>
    <w:rsid w:val="00314857"/>
    <w:rsid w:val="00315133"/>
    <w:rsid w:val="0031516F"/>
    <w:rsid w:val="00315AE4"/>
    <w:rsid w:val="00315E73"/>
    <w:rsid w:val="003164E3"/>
    <w:rsid w:val="003169EA"/>
    <w:rsid w:val="00316AB6"/>
    <w:rsid w:val="003200DB"/>
    <w:rsid w:val="00320226"/>
    <w:rsid w:val="00320715"/>
    <w:rsid w:val="00320934"/>
    <w:rsid w:val="00320EB4"/>
    <w:rsid w:val="00321538"/>
    <w:rsid w:val="003219E9"/>
    <w:rsid w:val="00321E51"/>
    <w:rsid w:val="00322F2B"/>
    <w:rsid w:val="00323067"/>
    <w:rsid w:val="00323B40"/>
    <w:rsid w:val="00323B60"/>
    <w:rsid w:val="003244C3"/>
    <w:rsid w:val="0032454C"/>
    <w:rsid w:val="003246A5"/>
    <w:rsid w:val="00324F54"/>
    <w:rsid w:val="003255CD"/>
    <w:rsid w:val="00326616"/>
    <w:rsid w:val="00327567"/>
    <w:rsid w:val="003276A8"/>
    <w:rsid w:val="00327D29"/>
    <w:rsid w:val="00327E22"/>
    <w:rsid w:val="003300E4"/>
    <w:rsid w:val="0033041C"/>
    <w:rsid w:val="0033075E"/>
    <w:rsid w:val="00330853"/>
    <w:rsid w:val="00330B5A"/>
    <w:rsid w:val="00331129"/>
    <w:rsid w:val="0033138D"/>
    <w:rsid w:val="00331A03"/>
    <w:rsid w:val="00331ECC"/>
    <w:rsid w:val="00332270"/>
    <w:rsid w:val="003324F4"/>
    <w:rsid w:val="0033308C"/>
    <w:rsid w:val="00333136"/>
    <w:rsid w:val="003331AD"/>
    <w:rsid w:val="00333814"/>
    <w:rsid w:val="00333EB4"/>
    <w:rsid w:val="003341E6"/>
    <w:rsid w:val="003348E0"/>
    <w:rsid w:val="00334BF8"/>
    <w:rsid w:val="00334ECE"/>
    <w:rsid w:val="00335CC3"/>
    <w:rsid w:val="003364E6"/>
    <w:rsid w:val="003366F0"/>
    <w:rsid w:val="00336E37"/>
    <w:rsid w:val="00337F58"/>
    <w:rsid w:val="00340613"/>
    <w:rsid w:val="00340642"/>
    <w:rsid w:val="00341149"/>
    <w:rsid w:val="003411B4"/>
    <w:rsid w:val="003411DC"/>
    <w:rsid w:val="00341424"/>
    <w:rsid w:val="00341513"/>
    <w:rsid w:val="00341799"/>
    <w:rsid w:val="00342639"/>
    <w:rsid w:val="00342916"/>
    <w:rsid w:val="003429D6"/>
    <w:rsid w:val="00342CD5"/>
    <w:rsid w:val="0034341A"/>
    <w:rsid w:val="00343C50"/>
    <w:rsid w:val="00343EBE"/>
    <w:rsid w:val="00343FF8"/>
    <w:rsid w:val="00344157"/>
    <w:rsid w:val="003441C7"/>
    <w:rsid w:val="003449A9"/>
    <w:rsid w:val="00344A4F"/>
    <w:rsid w:val="00345079"/>
    <w:rsid w:val="00345185"/>
    <w:rsid w:val="003455F8"/>
    <w:rsid w:val="0034602F"/>
    <w:rsid w:val="00346B4D"/>
    <w:rsid w:val="0035045D"/>
    <w:rsid w:val="0035099B"/>
    <w:rsid w:val="00350F68"/>
    <w:rsid w:val="00350F9D"/>
    <w:rsid w:val="003512D8"/>
    <w:rsid w:val="0035181C"/>
    <w:rsid w:val="003519B7"/>
    <w:rsid w:val="00351FC2"/>
    <w:rsid w:val="00352125"/>
    <w:rsid w:val="0035265F"/>
    <w:rsid w:val="0035275F"/>
    <w:rsid w:val="00352ABD"/>
    <w:rsid w:val="00353D55"/>
    <w:rsid w:val="003543E7"/>
    <w:rsid w:val="0035473C"/>
    <w:rsid w:val="0035496B"/>
    <w:rsid w:val="00354A28"/>
    <w:rsid w:val="00354D46"/>
    <w:rsid w:val="0035526D"/>
    <w:rsid w:val="0035579B"/>
    <w:rsid w:val="00355B1F"/>
    <w:rsid w:val="00356B89"/>
    <w:rsid w:val="00357B8E"/>
    <w:rsid w:val="0036005C"/>
    <w:rsid w:val="003600D8"/>
    <w:rsid w:val="00360530"/>
    <w:rsid w:val="00360634"/>
    <w:rsid w:val="00360902"/>
    <w:rsid w:val="00360BD1"/>
    <w:rsid w:val="00360CBA"/>
    <w:rsid w:val="00360CF6"/>
    <w:rsid w:val="00361016"/>
    <w:rsid w:val="003611A9"/>
    <w:rsid w:val="003619D5"/>
    <w:rsid w:val="00361C15"/>
    <w:rsid w:val="00361C85"/>
    <w:rsid w:val="003628F4"/>
    <w:rsid w:val="00362FAF"/>
    <w:rsid w:val="00363274"/>
    <w:rsid w:val="00363673"/>
    <w:rsid w:val="003641A2"/>
    <w:rsid w:val="00364724"/>
    <w:rsid w:val="0036479E"/>
    <w:rsid w:val="00364862"/>
    <w:rsid w:val="00364ACB"/>
    <w:rsid w:val="0036580A"/>
    <w:rsid w:val="00365EB9"/>
    <w:rsid w:val="0036664E"/>
    <w:rsid w:val="00366A0B"/>
    <w:rsid w:val="0036711E"/>
    <w:rsid w:val="00367BE9"/>
    <w:rsid w:val="003700B3"/>
    <w:rsid w:val="00370804"/>
    <w:rsid w:val="00370A08"/>
    <w:rsid w:val="00370C14"/>
    <w:rsid w:val="00370D7D"/>
    <w:rsid w:val="00370DBE"/>
    <w:rsid w:val="00371829"/>
    <w:rsid w:val="00372D30"/>
    <w:rsid w:val="00372ED6"/>
    <w:rsid w:val="00373231"/>
    <w:rsid w:val="0037365A"/>
    <w:rsid w:val="003737AC"/>
    <w:rsid w:val="00373F22"/>
    <w:rsid w:val="0037423E"/>
    <w:rsid w:val="00374A57"/>
    <w:rsid w:val="00374EDC"/>
    <w:rsid w:val="00374F0F"/>
    <w:rsid w:val="00375952"/>
    <w:rsid w:val="00375B13"/>
    <w:rsid w:val="00375B6D"/>
    <w:rsid w:val="003764FB"/>
    <w:rsid w:val="00376604"/>
    <w:rsid w:val="00377045"/>
    <w:rsid w:val="00377E0B"/>
    <w:rsid w:val="00377ECA"/>
    <w:rsid w:val="00377F91"/>
    <w:rsid w:val="00380079"/>
    <w:rsid w:val="00380484"/>
    <w:rsid w:val="003804CC"/>
    <w:rsid w:val="003805EC"/>
    <w:rsid w:val="00380883"/>
    <w:rsid w:val="00380AA6"/>
    <w:rsid w:val="00380EAC"/>
    <w:rsid w:val="00380EB2"/>
    <w:rsid w:val="00381038"/>
    <w:rsid w:val="003815EA"/>
    <w:rsid w:val="00381A49"/>
    <w:rsid w:val="00382328"/>
    <w:rsid w:val="003823C1"/>
    <w:rsid w:val="0038268D"/>
    <w:rsid w:val="00382ADC"/>
    <w:rsid w:val="00383053"/>
    <w:rsid w:val="0038450C"/>
    <w:rsid w:val="0038483E"/>
    <w:rsid w:val="00384A3D"/>
    <w:rsid w:val="00384EC2"/>
    <w:rsid w:val="00384F64"/>
    <w:rsid w:val="003852F5"/>
    <w:rsid w:val="0038542C"/>
    <w:rsid w:val="00385842"/>
    <w:rsid w:val="00385913"/>
    <w:rsid w:val="003859B3"/>
    <w:rsid w:val="00385ADD"/>
    <w:rsid w:val="00385C4F"/>
    <w:rsid w:val="003863C7"/>
    <w:rsid w:val="00386AA9"/>
    <w:rsid w:val="00387A6F"/>
    <w:rsid w:val="00387C62"/>
    <w:rsid w:val="00387D48"/>
    <w:rsid w:val="00387EFB"/>
    <w:rsid w:val="00390FB3"/>
    <w:rsid w:val="0039136B"/>
    <w:rsid w:val="00391389"/>
    <w:rsid w:val="00391633"/>
    <w:rsid w:val="00391C6B"/>
    <w:rsid w:val="00392F3D"/>
    <w:rsid w:val="003933B8"/>
    <w:rsid w:val="00393483"/>
    <w:rsid w:val="00393597"/>
    <w:rsid w:val="003935A6"/>
    <w:rsid w:val="00393862"/>
    <w:rsid w:val="00394CDC"/>
    <w:rsid w:val="00394FF1"/>
    <w:rsid w:val="003952F3"/>
    <w:rsid w:val="003957C6"/>
    <w:rsid w:val="00395DFA"/>
    <w:rsid w:val="003967DB"/>
    <w:rsid w:val="003971D9"/>
    <w:rsid w:val="00397A01"/>
    <w:rsid w:val="00397E2A"/>
    <w:rsid w:val="00397F1A"/>
    <w:rsid w:val="003A04AB"/>
    <w:rsid w:val="003A058C"/>
    <w:rsid w:val="003A0733"/>
    <w:rsid w:val="003A074D"/>
    <w:rsid w:val="003A0EFA"/>
    <w:rsid w:val="003A1427"/>
    <w:rsid w:val="003A159F"/>
    <w:rsid w:val="003A1744"/>
    <w:rsid w:val="003A1A09"/>
    <w:rsid w:val="003A1A45"/>
    <w:rsid w:val="003A1E67"/>
    <w:rsid w:val="003A24D8"/>
    <w:rsid w:val="003A26F6"/>
    <w:rsid w:val="003A3547"/>
    <w:rsid w:val="003A38E1"/>
    <w:rsid w:val="003A3DB8"/>
    <w:rsid w:val="003A49BA"/>
    <w:rsid w:val="003A52FB"/>
    <w:rsid w:val="003A5792"/>
    <w:rsid w:val="003A626C"/>
    <w:rsid w:val="003A6355"/>
    <w:rsid w:val="003A6A15"/>
    <w:rsid w:val="003A7387"/>
    <w:rsid w:val="003A79FE"/>
    <w:rsid w:val="003B03EA"/>
    <w:rsid w:val="003B0C4C"/>
    <w:rsid w:val="003B1A27"/>
    <w:rsid w:val="003B1D63"/>
    <w:rsid w:val="003B2501"/>
    <w:rsid w:val="003B291D"/>
    <w:rsid w:val="003B3564"/>
    <w:rsid w:val="003B37E9"/>
    <w:rsid w:val="003B38E3"/>
    <w:rsid w:val="003B40DE"/>
    <w:rsid w:val="003B4F87"/>
    <w:rsid w:val="003B507E"/>
    <w:rsid w:val="003B5212"/>
    <w:rsid w:val="003B57BF"/>
    <w:rsid w:val="003B5C6F"/>
    <w:rsid w:val="003B68F4"/>
    <w:rsid w:val="003B6D98"/>
    <w:rsid w:val="003B7342"/>
    <w:rsid w:val="003B7F4F"/>
    <w:rsid w:val="003C0099"/>
    <w:rsid w:val="003C0524"/>
    <w:rsid w:val="003C08ED"/>
    <w:rsid w:val="003C11DF"/>
    <w:rsid w:val="003C2425"/>
    <w:rsid w:val="003C2BED"/>
    <w:rsid w:val="003C2C34"/>
    <w:rsid w:val="003C31E0"/>
    <w:rsid w:val="003C32FD"/>
    <w:rsid w:val="003C422E"/>
    <w:rsid w:val="003C4AF8"/>
    <w:rsid w:val="003C4B94"/>
    <w:rsid w:val="003C5B24"/>
    <w:rsid w:val="003C726E"/>
    <w:rsid w:val="003C7CBF"/>
    <w:rsid w:val="003D0232"/>
    <w:rsid w:val="003D0493"/>
    <w:rsid w:val="003D0BE8"/>
    <w:rsid w:val="003D0D7B"/>
    <w:rsid w:val="003D0D89"/>
    <w:rsid w:val="003D13B6"/>
    <w:rsid w:val="003D228D"/>
    <w:rsid w:val="003D30A3"/>
    <w:rsid w:val="003D32A0"/>
    <w:rsid w:val="003D373D"/>
    <w:rsid w:val="003D3C42"/>
    <w:rsid w:val="003D41B3"/>
    <w:rsid w:val="003D4375"/>
    <w:rsid w:val="003D44F1"/>
    <w:rsid w:val="003D466F"/>
    <w:rsid w:val="003D47ED"/>
    <w:rsid w:val="003D4A21"/>
    <w:rsid w:val="003D4FAA"/>
    <w:rsid w:val="003D5875"/>
    <w:rsid w:val="003D59C8"/>
    <w:rsid w:val="003D60A1"/>
    <w:rsid w:val="003D68BE"/>
    <w:rsid w:val="003D6D15"/>
    <w:rsid w:val="003D70BA"/>
    <w:rsid w:val="003D7DE0"/>
    <w:rsid w:val="003E0A81"/>
    <w:rsid w:val="003E0F0C"/>
    <w:rsid w:val="003E1308"/>
    <w:rsid w:val="003E1918"/>
    <w:rsid w:val="003E21E6"/>
    <w:rsid w:val="003E21FD"/>
    <w:rsid w:val="003E23D0"/>
    <w:rsid w:val="003E24B4"/>
    <w:rsid w:val="003E2EF3"/>
    <w:rsid w:val="003E3028"/>
    <w:rsid w:val="003E3752"/>
    <w:rsid w:val="003E3776"/>
    <w:rsid w:val="003E3943"/>
    <w:rsid w:val="003E416C"/>
    <w:rsid w:val="003E4206"/>
    <w:rsid w:val="003E441B"/>
    <w:rsid w:val="003E447C"/>
    <w:rsid w:val="003E4968"/>
    <w:rsid w:val="003E4BF8"/>
    <w:rsid w:val="003E4CA9"/>
    <w:rsid w:val="003E4DF4"/>
    <w:rsid w:val="003E4EE9"/>
    <w:rsid w:val="003E4FB9"/>
    <w:rsid w:val="003E515F"/>
    <w:rsid w:val="003E5853"/>
    <w:rsid w:val="003E58BF"/>
    <w:rsid w:val="003E5D3D"/>
    <w:rsid w:val="003E6073"/>
    <w:rsid w:val="003E60DE"/>
    <w:rsid w:val="003E6254"/>
    <w:rsid w:val="003E62FB"/>
    <w:rsid w:val="003E6418"/>
    <w:rsid w:val="003E6448"/>
    <w:rsid w:val="003E6EA2"/>
    <w:rsid w:val="003E6EB0"/>
    <w:rsid w:val="003E6F2C"/>
    <w:rsid w:val="003E7017"/>
    <w:rsid w:val="003E713C"/>
    <w:rsid w:val="003E740E"/>
    <w:rsid w:val="003E7BE8"/>
    <w:rsid w:val="003F023F"/>
    <w:rsid w:val="003F0609"/>
    <w:rsid w:val="003F0EBA"/>
    <w:rsid w:val="003F0FFD"/>
    <w:rsid w:val="003F1809"/>
    <w:rsid w:val="003F25AE"/>
    <w:rsid w:val="003F2A31"/>
    <w:rsid w:val="003F2A70"/>
    <w:rsid w:val="003F3264"/>
    <w:rsid w:val="003F3762"/>
    <w:rsid w:val="003F43EA"/>
    <w:rsid w:val="003F45D0"/>
    <w:rsid w:val="003F46C9"/>
    <w:rsid w:val="003F496E"/>
    <w:rsid w:val="003F4D0B"/>
    <w:rsid w:val="003F5350"/>
    <w:rsid w:val="003F5C37"/>
    <w:rsid w:val="003F5D1F"/>
    <w:rsid w:val="003F5F53"/>
    <w:rsid w:val="003F5FD3"/>
    <w:rsid w:val="003F618D"/>
    <w:rsid w:val="003F619E"/>
    <w:rsid w:val="003F6530"/>
    <w:rsid w:val="003F66D1"/>
    <w:rsid w:val="003F6A3F"/>
    <w:rsid w:val="003F6EAF"/>
    <w:rsid w:val="003F70E2"/>
    <w:rsid w:val="003F7494"/>
    <w:rsid w:val="003F7715"/>
    <w:rsid w:val="003F7A98"/>
    <w:rsid w:val="0040012F"/>
    <w:rsid w:val="0040029F"/>
    <w:rsid w:val="004011D0"/>
    <w:rsid w:val="004012F3"/>
    <w:rsid w:val="0040134A"/>
    <w:rsid w:val="00401372"/>
    <w:rsid w:val="0040169B"/>
    <w:rsid w:val="0040259F"/>
    <w:rsid w:val="004032E8"/>
    <w:rsid w:val="00403836"/>
    <w:rsid w:val="004040AC"/>
    <w:rsid w:val="00404708"/>
    <w:rsid w:val="004047AF"/>
    <w:rsid w:val="00404C2E"/>
    <w:rsid w:val="00405317"/>
    <w:rsid w:val="0040610D"/>
    <w:rsid w:val="004061E5"/>
    <w:rsid w:val="00406211"/>
    <w:rsid w:val="00406908"/>
    <w:rsid w:val="00406DE8"/>
    <w:rsid w:val="004071C1"/>
    <w:rsid w:val="0040731F"/>
    <w:rsid w:val="004074EC"/>
    <w:rsid w:val="00407546"/>
    <w:rsid w:val="0040765C"/>
    <w:rsid w:val="00410603"/>
    <w:rsid w:val="00410822"/>
    <w:rsid w:val="00410858"/>
    <w:rsid w:val="004109F9"/>
    <w:rsid w:val="00410D6B"/>
    <w:rsid w:val="004110DA"/>
    <w:rsid w:val="00411312"/>
    <w:rsid w:val="00411DD7"/>
    <w:rsid w:val="004124CC"/>
    <w:rsid w:val="00413045"/>
    <w:rsid w:val="0041439B"/>
    <w:rsid w:val="0041447D"/>
    <w:rsid w:val="004145F4"/>
    <w:rsid w:val="0041478D"/>
    <w:rsid w:val="00414ABB"/>
    <w:rsid w:val="00414F65"/>
    <w:rsid w:val="00414FC8"/>
    <w:rsid w:val="004153D4"/>
    <w:rsid w:val="00415654"/>
    <w:rsid w:val="00415B53"/>
    <w:rsid w:val="00416654"/>
    <w:rsid w:val="0041677D"/>
    <w:rsid w:val="00416C7F"/>
    <w:rsid w:val="0041728A"/>
    <w:rsid w:val="0042070C"/>
    <w:rsid w:val="004207EC"/>
    <w:rsid w:val="00420C1F"/>
    <w:rsid w:val="00420E2B"/>
    <w:rsid w:val="00420EBB"/>
    <w:rsid w:val="00421B29"/>
    <w:rsid w:val="004221AA"/>
    <w:rsid w:val="004224CA"/>
    <w:rsid w:val="0042255B"/>
    <w:rsid w:val="0042281B"/>
    <w:rsid w:val="00422BE3"/>
    <w:rsid w:val="00422ED8"/>
    <w:rsid w:val="004234FF"/>
    <w:rsid w:val="00423574"/>
    <w:rsid w:val="00423671"/>
    <w:rsid w:val="0042375B"/>
    <w:rsid w:val="00423CA7"/>
    <w:rsid w:val="00423DF0"/>
    <w:rsid w:val="004240D0"/>
    <w:rsid w:val="0042446A"/>
    <w:rsid w:val="00424481"/>
    <w:rsid w:val="00424C08"/>
    <w:rsid w:val="00424E87"/>
    <w:rsid w:val="00424EDE"/>
    <w:rsid w:val="0042509B"/>
    <w:rsid w:val="00425279"/>
    <w:rsid w:val="00425388"/>
    <w:rsid w:val="00425E35"/>
    <w:rsid w:val="004260D6"/>
    <w:rsid w:val="00426168"/>
    <w:rsid w:val="004265DA"/>
    <w:rsid w:val="00426B4A"/>
    <w:rsid w:val="00426DE3"/>
    <w:rsid w:val="0042734D"/>
    <w:rsid w:val="004278BF"/>
    <w:rsid w:val="00427A5D"/>
    <w:rsid w:val="00427E1C"/>
    <w:rsid w:val="00430073"/>
    <w:rsid w:val="004307C2"/>
    <w:rsid w:val="00430CCA"/>
    <w:rsid w:val="004311F8"/>
    <w:rsid w:val="0043133F"/>
    <w:rsid w:val="00431DE8"/>
    <w:rsid w:val="00432074"/>
    <w:rsid w:val="004321C2"/>
    <w:rsid w:val="00432467"/>
    <w:rsid w:val="0043255C"/>
    <w:rsid w:val="004326C3"/>
    <w:rsid w:val="00432742"/>
    <w:rsid w:val="00433963"/>
    <w:rsid w:val="004339C5"/>
    <w:rsid w:val="00433D03"/>
    <w:rsid w:val="00433E64"/>
    <w:rsid w:val="00434054"/>
    <w:rsid w:val="00434162"/>
    <w:rsid w:val="00434386"/>
    <w:rsid w:val="004349E0"/>
    <w:rsid w:val="00434FC1"/>
    <w:rsid w:val="004352B8"/>
    <w:rsid w:val="004359A6"/>
    <w:rsid w:val="00435C32"/>
    <w:rsid w:val="0043622A"/>
    <w:rsid w:val="00436260"/>
    <w:rsid w:val="0043647C"/>
    <w:rsid w:val="00436856"/>
    <w:rsid w:val="004369D1"/>
    <w:rsid w:val="00436C50"/>
    <w:rsid w:val="00436C5A"/>
    <w:rsid w:val="00436E76"/>
    <w:rsid w:val="00437094"/>
    <w:rsid w:val="0043760D"/>
    <w:rsid w:val="0043774A"/>
    <w:rsid w:val="0043783F"/>
    <w:rsid w:val="00437BFE"/>
    <w:rsid w:val="00437E81"/>
    <w:rsid w:val="00437EDC"/>
    <w:rsid w:val="004404AD"/>
    <w:rsid w:val="00440916"/>
    <w:rsid w:val="004409CC"/>
    <w:rsid w:val="00440EA9"/>
    <w:rsid w:val="00441247"/>
    <w:rsid w:val="0044155C"/>
    <w:rsid w:val="004415BF"/>
    <w:rsid w:val="00441C6E"/>
    <w:rsid w:val="00442222"/>
    <w:rsid w:val="00442681"/>
    <w:rsid w:val="004426D1"/>
    <w:rsid w:val="004427B4"/>
    <w:rsid w:val="00442CFB"/>
    <w:rsid w:val="00442EE0"/>
    <w:rsid w:val="0044354E"/>
    <w:rsid w:val="00443903"/>
    <w:rsid w:val="00443953"/>
    <w:rsid w:val="00443B40"/>
    <w:rsid w:val="00443F91"/>
    <w:rsid w:val="004447FA"/>
    <w:rsid w:val="00444CC4"/>
    <w:rsid w:val="00444DFC"/>
    <w:rsid w:val="00444E21"/>
    <w:rsid w:val="0044500D"/>
    <w:rsid w:val="0044508F"/>
    <w:rsid w:val="004454C1"/>
    <w:rsid w:val="00445ED0"/>
    <w:rsid w:val="0044641A"/>
    <w:rsid w:val="00446425"/>
    <w:rsid w:val="0044647E"/>
    <w:rsid w:val="00446B10"/>
    <w:rsid w:val="00447963"/>
    <w:rsid w:val="00447BF1"/>
    <w:rsid w:val="00447E43"/>
    <w:rsid w:val="004508D8"/>
    <w:rsid w:val="0045192D"/>
    <w:rsid w:val="00451E04"/>
    <w:rsid w:val="00451F3B"/>
    <w:rsid w:val="004520CC"/>
    <w:rsid w:val="00452238"/>
    <w:rsid w:val="004529C5"/>
    <w:rsid w:val="00452CCF"/>
    <w:rsid w:val="00452FDC"/>
    <w:rsid w:val="00453159"/>
    <w:rsid w:val="004532A2"/>
    <w:rsid w:val="00453466"/>
    <w:rsid w:val="004538AC"/>
    <w:rsid w:val="00453978"/>
    <w:rsid w:val="00453F06"/>
    <w:rsid w:val="0045440F"/>
    <w:rsid w:val="00454A78"/>
    <w:rsid w:val="00455547"/>
    <w:rsid w:val="00455900"/>
    <w:rsid w:val="00455B70"/>
    <w:rsid w:val="00455DA0"/>
    <w:rsid w:val="00456AD3"/>
    <w:rsid w:val="00456D6C"/>
    <w:rsid w:val="00456D9F"/>
    <w:rsid w:val="004570C1"/>
    <w:rsid w:val="004573B6"/>
    <w:rsid w:val="00457608"/>
    <w:rsid w:val="00460056"/>
    <w:rsid w:val="00460567"/>
    <w:rsid w:val="00460610"/>
    <w:rsid w:val="004608B1"/>
    <w:rsid w:val="00460BD2"/>
    <w:rsid w:val="00460F44"/>
    <w:rsid w:val="004610CE"/>
    <w:rsid w:val="00461662"/>
    <w:rsid w:val="0046169E"/>
    <w:rsid w:val="00461C1E"/>
    <w:rsid w:val="00461E33"/>
    <w:rsid w:val="00461FC1"/>
    <w:rsid w:val="00462CC7"/>
    <w:rsid w:val="00462E6B"/>
    <w:rsid w:val="00462F9F"/>
    <w:rsid w:val="004631C4"/>
    <w:rsid w:val="004631D1"/>
    <w:rsid w:val="00463286"/>
    <w:rsid w:val="00463548"/>
    <w:rsid w:val="0046367D"/>
    <w:rsid w:val="004640FA"/>
    <w:rsid w:val="004644FA"/>
    <w:rsid w:val="00464542"/>
    <w:rsid w:val="00464863"/>
    <w:rsid w:val="00464AE4"/>
    <w:rsid w:val="00464E09"/>
    <w:rsid w:val="00464EBE"/>
    <w:rsid w:val="00464EED"/>
    <w:rsid w:val="00465B02"/>
    <w:rsid w:val="00465F73"/>
    <w:rsid w:val="0046615E"/>
    <w:rsid w:val="0046687D"/>
    <w:rsid w:val="00466CBC"/>
    <w:rsid w:val="00466E88"/>
    <w:rsid w:val="00467BE7"/>
    <w:rsid w:val="00467BF6"/>
    <w:rsid w:val="00467F0E"/>
    <w:rsid w:val="004706AE"/>
    <w:rsid w:val="00470726"/>
    <w:rsid w:val="00470861"/>
    <w:rsid w:val="00470B86"/>
    <w:rsid w:val="00470C3C"/>
    <w:rsid w:val="0047179A"/>
    <w:rsid w:val="00471817"/>
    <w:rsid w:val="00471A6F"/>
    <w:rsid w:val="00471B7A"/>
    <w:rsid w:val="00472163"/>
    <w:rsid w:val="004727D1"/>
    <w:rsid w:val="004727E4"/>
    <w:rsid w:val="00472E9D"/>
    <w:rsid w:val="004733B7"/>
    <w:rsid w:val="0047353B"/>
    <w:rsid w:val="0047353E"/>
    <w:rsid w:val="004738F0"/>
    <w:rsid w:val="00473DC4"/>
    <w:rsid w:val="004743A6"/>
    <w:rsid w:val="00474523"/>
    <w:rsid w:val="00474DC0"/>
    <w:rsid w:val="004755E2"/>
    <w:rsid w:val="004755F9"/>
    <w:rsid w:val="004756FE"/>
    <w:rsid w:val="00475D49"/>
    <w:rsid w:val="00476FF8"/>
    <w:rsid w:val="00480AE1"/>
    <w:rsid w:val="00480CA8"/>
    <w:rsid w:val="00481422"/>
    <w:rsid w:val="0048150C"/>
    <w:rsid w:val="00481EE8"/>
    <w:rsid w:val="00482261"/>
    <w:rsid w:val="0048275E"/>
    <w:rsid w:val="00482B25"/>
    <w:rsid w:val="00482EA5"/>
    <w:rsid w:val="004830C7"/>
    <w:rsid w:val="00483535"/>
    <w:rsid w:val="00483BCF"/>
    <w:rsid w:val="00483CC2"/>
    <w:rsid w:val="00483D7C"/>
    <w:rsid w:val="00484332"/>
    <w:rsid w:val="0048458B"/>
    <w:rsid w:val="004859EC"/>
    <w:rsid w:val="00485DB5"/>
    <w:rsid w:val="00486273"/>
    <w:rsid w:val="00486745"/>
    <w:rsid w:val="00487596"/>
    <w:rsid w:val="00487BE2"/>
    <w:rsid w:val="00487E19"/>
    <w:rsid w:val="00490735"/>
    <w:rsid w:val="00490B71"/>
    <w:rsid w:val="00490C3A"/>
    <w:rsid w:val="00490D52"/>
    <w:rsid w:val="004915E7"/>
    <w:rsid w:val="00491604"/>
    <w:rsid w:val="00491953"/>
    <w:rsid w:val="00491BBE"/>
    <w:rsid w:val="0049206B"/>
    <w:rsid w:val="00493DFB"/>
    <w:rsid w:val="00493F62"/>
    <w:rsid w:val="00494712"/>
    <w:rsid w:val="00494912"/>
    <w:rsid w:val="0049579D"/>
    <w:rsid w:val="00495E09"/>
    <w:rsid w:val="00496619"/>
    <w:rsid w:val="00496D2D"/>
    <w:rsid w:val="00496E41"/>
    <w:rsid w:val="004975C5"/>
    <w:rsid w:val="004A00EE"/>
    <w:rsid w:val="004A08DB"/>
    <w:rsid w:val="004A0B37"/>
    <w:rsid w:val="004A0E56"/>
    <w:rsid w:val="004A13F2"/>
    <w:rsid w:val="004A152E"/>
    <w:rsid w:val="004A1DB7"/>
    <w:rsid w:val="004A21C0"/>
    <w:rsid w:val="004A2446"/>
    <w:rsid w:val="004A245D"/>
    <w:rsid w:val="004A24CD"/>
    <w:rsid w:val="004A26AB"/>
    <w:rsid w:val="004A2865"/>
    <w:rsid w:val="004A34D0"/>
    <w:rsid w:val="004A415F"/>
    <w:rsid w:val="004A442F"/>
    <w:rsid w:val="004A4FFC"/>
    <w:rsid w:val="004A51F9"/>
    <w:rsid w:val="004A52A8"/>
    <w:rsid w:val="004A5333"/>
    <w:rsid w:val="004A5D2D"/>
    <w:rsid w:val="004A605E"/>
    <w:rsid w:val="004A6189"/>
    <w:rsid w:val="004A647B"/>
    <w:rsid w:val="004A668B"/>
    <w:rsid w:val="004A6DAB"/>
    <w:rsid w:val="004A6E04"/>
    <w:rsid w:val="004A7092"/>
    <w:rsid w:val="004A75D3"/>
    <w:rsid w:val="004A7E65"/>
    <w:rsid w:val="004B0589"/>
    <w:rsid w:val="004B0AB4"/>
    <w:rsid w:val="004B0F06"/>
    <w:rsid w:val="004B0F75"/>
    <w:rsid w:val="004B10B0"/>
    <w:rsid w:val="004B1CAD"/>
    <w:rsid w:val="004B1CB6"/>
    <w:rsid w:val="004B1DAB"/>
    <w:rsid w:val="004B3735"/>
    <w:rsid w:val="004B3B81"/>
    <w:rsid w:val="004B4C95"/>
    <w:rsid w:val="004B5150"/>
    <w:rsid w:val="004B5205"/>
    <w:rsid w:val="004B532B"/>
    <w:rsid w:val="004B5498"/>
    <w:rsid w:val="004B583C"/>
    <w:rsid w:val="004B5AAB"/>
    <w:rsid w:val="004B61DF"/>
    <w:rsid w:val="004B6321"/>
    <w:rsid w:val="004B6A83"/>
    <w:rsid w:val="004B718B"/>
    <w:rsid w:val="004B71A4"/>
    <w:rsid w:val="004C007D"/>
    <w:rsid w:val="004C0205"/>
    <w:rsid w:val="004C03C7"/>
    <w:rsid w:val="004C0465"/>
    <w:rsid w:val="004C0D79"/>
    <w:rsid w:val="004C0E1E"/>
    <w:rsid w:val="004C10FD"/>
    <w:rsid w:val="004C1492"/>
    <w:rsid w:val="004C16DC"/>
    <w:rsid w:val="004C19C9"/>
    <w:rsid w:val="004C1CF8"/>
    <w:rsid w:val="004C1E81"/>
    <w:rsid w:val="004C2249"/>
    <w:rsid w:val="004C2DD4"/>
    <w:rsid w:val="004C3B96"/>
    <w:rsid w:val="004C3E52"/>
    <w:rsid w:val="004C4524"/>
    <w:rsid w:val="004C4C29"/>
    <w:rsid w:val="004C5109"/>
    <w:rsid w:val="004C518B"/>
    <w:rsid w:val="004C525D"/>
    <w:rsid w:val="004C5571"/>
    <w:rsid w:val="004C5667"/>
    <w:rsid w:val="004C5A7C"/>
    <w:rsid w:val="004C6856"/>
    <w:rsid w:val="004C6D6B"/>
    <w:rsid w:val="004C6ECF"/>
    <w:rsid w:val="004C6F3C"/>
    <w:rsid w:val="004C74CD"/>
    <w:rsid w:val="004C7501"/>
    <w:rsid w:val="004C7668"/>
    <w:rsid w:val="004D03A2"/>
    <w:rsid w:val="004D13CE"/>
    <w:rsid w:val="004D19BA"/>
    <w:rsid w:val="004D1C0A"/>
    <w:rsid w:val="004D1C7F"/>
    <w:rsid w:val="004D1DFF"/>
    <w:rsid w:val="004D1FAB"/>
    <w:rsid w:val="004D2403"/>
    <w:rsid w:val="004D2573"/>
    <w:rsid w:val="004D28D6"/>
    <w:rsid w:val="004D2BCE"/>
    <w:rsid w:val="004D369E"/>
    <w:rsid w:val="004D3A1A"/>
    <w:rsid w:val="004D3EC0"/>
    <w:rsid w:val="004D43AE"/>
    <w:rsid w:val="004D4711"/>
    <w:rsid w:val="004D498E"/>
    <w:rsid w:val="004D4E40"/>
    <w:rsid w:val="004D4E68"/>
    <w:rsid w:val="004D50FE"/>
    <w:rsid w:val="004D5B1C"/>
    <w:rsid w:val="004D5C33"/>
    <w:rsid w:val="004D61E1"/>
    <w:rsid w:val="004D63A2"/>
    <w:rsid w:val="004D6616"/>
    <w:rsid w:val="004D6732"/>
    <w:rsid w:val="004D67FB"/>
    <w:rsid w:val="004E03C8"/>
    <w:rsid w:val="004E053C"/>
    <w:rsid w:val="004E103B"/>
    <w:rsid w:val="004E1248"/>
    <w:rsid w:val="004E133A"/>
    <w:rsid w:val="004E215B"/>
    <w:rsid w:val="004E2459"/>
    <w:rsid w:val="004E249C"/>
    <w:rsid w:val="004E24D3"/>
    <w:rsid w:val="004E2544"/>
    <w:rsid w:val="004E2908"/>
    <w:rsid w:val="004E292B"/>
    <w:rsid w:val="004E29E0"/>
    <w:rsid w:val="004E2D9C"/>
    <w:rsid w:val="004E3390"/>
    <w:rsid w:val="004E4904"/>
    <w:rsid w:val="004E4CB7"/>
    <w:rsid w:val="004E4EBB"/>
    <w:rsid w:val="004E510F"/>
    <w:rsid w:val="004E528C"/>
    <w:rsid w:val="004E558A"/>
    <w:rsid w:val="004E643F"/>
    <w:rsid w:val="004E688D"/>
    <w:rsid w:val="004E693B"/>
    <w:rsid w:val="004E6E45"/>
    <w:rsid w:val="004E6F9F"/>
    <w:rsid w:val="004E7297"/>
    <w:rsid w:val="004E7FB8"/>
    <w:rsid w:val="004F0874"/>
    <w:rsid w:val="004F097E"/>
    <w:rsid w:val="004F0CCF"/>
    <w:rsid w:val="004F104A"/>
    <w:rsid w:val="004F1100"/>
    <w:rsid w:val="004F19DC"/>
    <w:rsid w:val="004F2303"/>
    <w:rsid w:val="004F33D5"/>
    <w:rsid w:val="004F36EE"/>
    <w:rsid w:val="004F3D59"/>
    <w:rsid w:val="004F3E32"/>
    <w:rsid w:val="004F4033"/>
    <w:rsid w:val="004F40DB"/>
    <w:rsid w:val="004F54FB"/>
    <w:rsid w:val="004F62D2"/>
    <w:rsid w:val="004F62EA"/>
    <w:rsid w:val="004F6428"/>
    <w:rsid w:val="004F6D13"/>
    <w:rsid w:val="004F735C"/>
    <w:rsid w:val="004F73F6"/>
    <w:rsid w:val="00500736"/>
    <w:rsid w:val="00500A99"/>
    <w:rsid w:val="005014A3"/>
    <w:rsid w:val="00501955"/>
    <w:rsid w:val="00501B2D"/>
    <w:rsid w:val="00501BCD"/>
    <w:rsid w:val="00502A92"/>
    <w:rsid w:val="00502CA1"/>
    <w:rsid w:val="00502CA5"/>
    <w:rsid w:val="005037DB"/>
    <w:rsid w:val="00503E99"/>
    <w:rsid w:val="00504099"/>
    <w:rsid w:val="005040B3"/>
    <w:rsid w:val="00504370"/>
    <w:rsid w:val="0050482D"/>
    <w:rsid w:val="00504C5C"/>
    <w:rsid w:val="00504F44"/>
    <w:rsid w:val="00504FA1"/>
    <w:rsid w:val="005059E5"/>
    <w:rsid w:val="00505AD3"/>
    <w:rsid w:val="00506343"/>
    <w:rsid w:val="00506816"/>
    <w:rsid w:val="00506976"/>
    <w:rsid w:val="0050699D"/>
    <w:rsid w:val="00507103"/>
    <w:rsid w:val="00507BDA"/>
    <w:rsid w:val="00510932"/>
    <w:rsid w:val="00510989"/>
    <w:rsid w:val="00510A8C"/>
    <w:rsid w:val="00510BB3"/>
    <w:rsid w:val="00510DEA"/>
    <w:rsid w:val="00510F82"/>
    <w:rsid w:val="0051101E"/>
    <w:rsid w:val="005110D4"/>
    <w:rsid w:val="0051112C"/>
    <w:rsid w:val="00511BA6"/>
    <w:rsid w:val="00511FE6"/>
    <w:rsid w:val="005131E3"/>
    <w:rsid w:val="00513619"/>
    <w:rsid w:val="005137F3"/>
    <w:rsid w:val="00513B7D"/>
    <w:rsid w:val="00513BDA"/>
    <w:rsid w:val="00513F79"/>
    <w:rsid w:val="00514088"/>
    <w:rsid w:val="005148CC"/>
    <w:rsid w:val="0051545F"/>
    <w:rsid w:val="00515743"/>
    <w:rsid w:val="0051604B"/>
    <w:rsid w:val="005160B4"/>
    <w:rsid w:val="005166CB"/>
    <w:rsid w:val="00516BD2"/>
    <w:rsid w:val="00517350"/>
    <w:rsid w:val="005175D0"/>
    <w:rsid w:val="005178DE"/>
    <w:rsid w:val="00517B8D"/>
    <w:rsid w:val="0052049F"/>
    <w:rsid w:val="005207C8"/>
    <w:rsid w:val="00520C9F"/>
    <w:rsid w:val="00520D50"/>
    <w:rsid w:val="00520F45"/>
    <w:rsid w:val="005210A4"/>
    <w:rsid w:val="005218F2"/>
    <w:rsid w:val="005225FC"/>
    <w:rsid w:val="005229C3"/>
    <w:rsid w:val="00522AC7"/>
    <w:rsid w:val="00522CA4"/>
    <w:rsid w:val="00524874"/>
    <w:rsid w:val="005248B7"/>
    <w:rsid w:val="0052517D"/>
    <w:rsid w:val="005254B5"/>
    <w:rsid w:val="0052563E"/>
    <w:rsid w:val="00525B4A"/>
    <w:rsid w:val="0052610D"/>
    <w:rsid w:val="005262BD"/>
    <w:rsid w:val="005262DF"/>
    <w:rsid w:val="0052685A"/>
    <w:rsid w:val="005268B7"/>
    <w:rsid w:val="00526EDB"/>
    <w:rsid w:val="00526F49"/>
    <w:rsid w:val="005273B9"/>
    <w:rsid w:val="00527528"/>
    <w:rsid w:val="00527C92"/>
    <w:rsid w:val="00530655"/>
    <w:rsid w:val="00530E5C"/>
    <w:rsid w:val="0053191F"/>
    <w:rsid w:val="005323C7"/>
    <w:rsid w:val="00532AC5"/>
    <w:rsid w:val="00532EB7"/>
    <w:rsid w:val="005330EE"/>
    <w:rsid w:val="00533979"/>
    <w:rsid w:val="005339CD"/>
    <w:rsid w:val="00533F09"/>
    <w:rsid w:val="00534DE5"/>
    <w:rsid w:val="00534F0A"/>
    <w:rsid w:val="00534FF8"/>
    <w:rsid w:val="00535681"/>
    <w:rsid w:val="00535693"/>
    <w:rsid w:val="00535710"/>
    <w:rsid w:val="005359C2"/>
    <w:rsid w:val="00536144"/>
    <w:rsid w:val="00536806"/>
    <w:rsid w:val="00536BE2"/>
    <w:rsid w:val="00536DA5"/>
    <w:rsid w:val="005378CA"/>
    <w:rsid w:val="00537CE2"/>
    <w:rsid w:val="00537EFF"/>
    <w:rsid w:val="005404FC"/>
    <w:rsid w:val="00540E12"/>
    <w:rsid w:val="00541459"/>
    <w:rsid w:val="005418A3"/>
    <w:rsid w:val="00541BE4"/>
    <w:rsid w:val="00541D8E"/>
    <w:rsid w:val="005423DE"/>
    <w:rsid w:val="005426DD"/>
    <w:rsid w:val="005428E7"/>
    <w:rsid w:val="00542A16"/>
    <w:rsid w:val="00542AF3"/>
    <w:rsid w:val="00542B61"/>
    <w:rsid w:val="00542BD1"/>
    <w:rsid w:val="00542EC5"/>
    <w:rsid w:val="0054337A"/>
    <w:rsid w:val="0054376B"/>
    <w:rsid w:val="00543AAE"/>
    <w:rsid w:val="005444C9"/>
    <w:rsid w:val="00545219"/>
    <w:rsid w:val="0054677E"/>
    <w:rsid w:val="005467F2"/>
    <w:rsid w:val="00546856"/>
    <w:rsid w:val="005470AF"/>
    <w:rsid w:val="005470B0"/>
    <w:rsid w:val="005471B1"/>
    <w:rsid w:val="0054774E"/>
    <w:rsid w:val="00547ABD"/>
    <w:rsid w:val="00547D5C"/>
    <w:rsid w:val="005503ED"/>
    <w:rsid w:val="0055079E"/>
    <w:rsid w:val="00550C58"/>
    <w:rsid w:val="00550C98"/>
    <w:rsid w:val="005515E8"/>
    <w:rsid w:val="00551605"/>
    <w:rsid w:val="005519DB"/>
    <w:rsid w:val="00551C27"/>
    <w:rsid w:val="00552903"/>
    <w:rsid w:val="00552BE6"/>
    <w:rsid w:val="00552C8B"/>
    <w:rsid w:val="00553685"/>
    <w:rsid w:val="00553AB5"/>
    <w:rsid w:val="00553BA0"/>
    <w:rsid w:val="00553BD8"/>
    <w:rsid w:val="00554821"/>
    <w:rsid w:val="00554E60"/>
    <w:rsid w:val="00554F31"/>
    <w:rsid w:val="0055506D"/>
    <w:rsid w:val="005550A1"/>
    <w:rsid w:val="005551B0"/>
    <w:rsid w:val="005552C4"/>
    <w:rsid w:val="005564D1"/>
    <w:rsid w:val="00557372"/>
    <w:rsid w:val="00557478"/>
    <w:rsid w:val="005575AC"/>
    <w:rsid w:val="00557750"/>
    <w:rsid w:val="00557994"/>
    <w:rsid w:val="005579B8"/>
    <w:rsid w:val="005607AD"/>
    <w:rsid w:val="00560AD8"/>
    <w:rsid w:val="00560FB4"/>
    <w:rsid w:val="00561814"/>
    <w:rsid w:val="00561EF6"/>
    <w:rsid w:val="005620AD"/>
    <w:rsid w:val="00562175"/>
    <w:rsid w:val="00562493"/>
    <w:rsid w:val="00562A87"/>
    <w:rsid w:val="0056307A"/>
    <w:rsid w:val="00563553"/>
    <w:rsid w:val="00563A09"/>
    <w:rsid w:val="00563BE5"/>
    <w:rsid w:val="00563D8A"/>
    <w:rsid w:val="00563FAD"/>
    <w:rsid w:val="005645D8"/>
    <w:rsid w:val="00564C10"/>
    <w:rsid w:val="0056559F"/>
    <w:rsid w:val="005659AF"/>
    <w:rsid w:val="00566E49"/>
    <w:rsid w:val="0056731E"/>
    <w:rsid w:val="0056754C"/>
    <w:rsid w:val="005675DC"/>
    <w:rsid w:val="0056792C"/>
    <w:rsid w:val="00567CD3"/>
    <w:rsid w:val="00570ABB"/>
    <w:rsid w:val="00570B74"/>
    <w:rsid w:val="00571258"/>
    <w:rsid w:val="0057138B"/>
    <w:rsid w:val="005720A4"/>
    <w:rsid w:val="00572795"/>
    <w:rsid w:val="005729BD"/>
    <w:rsid w:val="00572E49"/>
    <w:rsid w:val="0057340D"/>
    <w:rsid w:val="0057451F"/>
    <w:rsid w:val="005745B6"/>
    <w:rsid w:val="00575065"/>
    <w:rsid w:val="00575216"/>
    <w:rsid w:val="0057522E"/>
    <w:rsid w:val="00575C9D"/>
    <w:rsid w:val="00575D21"/>
    <w:rsid w:val="00576000"/>
    <w:rsid w:val="0057605E"/>
    <w:rsid w:val="0057658F"/>
    <w:rsid w:val="00576EC6"/>
    <w:rsid w:val="00577C96"/>
    <w:rsid w:val="00577D43"/>
    <w:rsid w:val="0058023E"/>
    <w:rsid w:val="00580DE7"/>
    <w:rsid w:val="00580E42"/>
    <w:rsid w:val="00580EB4"/>
    <w:rsid w:val="0058101A"/>
    <w:rsid w:val="005814AE"/>
    <w:rsid w:val="005818B3"/>
    <w:rsid w:val="00581CD3"/>
    <w:rsid w:val="00581F38"/>
    <w:rsid w:val="0058221B"/>
    <w:rsid w:val="00582A02"/>
    <w:rsid w:val="0058359E"/>
    <w:rsid w:val="00585103"/>
    <w:rsid w:val="005854FE"/>
    <w:rsid w:val="005856D0"/>
    <w:rsid w:val="0058595C"/>
    <w:rsid w:val="00585E50"/>
    <w:rsid w:val="00585EDE"/>
    <w:rsid w:val="005865C2"/>
    <w:rsid w:val="0058731F"/>
    <w:rsid w:val="0058786D"/>
    <w:rsid w:val="00590698"/>
    <w:rsid w:val="0059089D"/>
    <w:rsid w:val="005909E4"/>
    <w:rsid w:val="00590C22"/>
    <w:rsid w:val="005919DD"/>
    <w:rsid w:val="00591CB4"/>
    <w:rsid w:val="00591E03"/>
    <w:rsid w:val="00592AF8"/>
    <w:rsid w:val="005930E4"/>
    <w:rsid w:val="00593200"/>
    <w:rsid w:val="00593277"/>
    <w:rsid w:val="00593587"/>
    <w:rsid w:val="00593AC9"/>
    <w:rsid w:val="00593CF7"/>
    <w:rsid w:val="0059463B"/>
    <w:rsid w:val="00594964"/>
    <w:rsid w:val="005949E2"/>
    <w:rsid w:val="00594ABD"/>
    <w:rsid w:val="00594D6C"/>
    <w:rsid w:val="005955C8"/>
    <w:rsid w:val="0059572B"/>
    <w:rsid w:val="00595742"/>
    <w:rsid w:val="005973AE"/>
    <w:rsid w:val="005A0510"/>
    <w:rsid w:val="005A0783"/>
    <w:rsid w:val="005A0A2F"/>
    <w:rsid w:val="005A0BEC"/>
    <w:rsid w:val="005A0E16"/>
    <w:rsid w:val="005A14D5"/>
    <w:rsid w:val="005A17B1"/>
    <w:rsid w:val="005A1D7B"/>
    <w:rsid w:val="005A1E26"/>
    <w:rsid w:val="005A1F5A"/>
    <w:rsid w:val="005A24AB"/>
    <w:rsid w:val="005A34EC"/>
    <w:rsid w:val="005A3658"/>
    <w:rsid w:val="005A37FC"/>
    <w:rsid w:val="005A44C2"/>
    <w:rsid w:val="005A456A"/>
    <w:rsid w:val="005A46DE"/>
    <w:rsid w:val="005A46E7"/>
    <w:rsid w:val="005A4B14"/>
    <w:rsid w:val="005A5DFC"/>
    <w:rsid w:val="005A6512"/>
    <w:rsid w:val="005A6537"/>
    <w:rsid w:val="005A68F9"/>
    <w:rsid w:val="005A6EB3"/>
    <w:rsid w:val="005A71DB"/>
    <w:rsid w:val="005A7257"/>
    <w:rsid w:val="005A76BA"/>
    <w:rsid w:val="005A7D41"/>
    <w:rsid w:val="005A7FAF"/>
    <w:rsid w:val="005B0044"/>
    <w:rsid w:val="005B018D"/>
    <w:rsid w:val="005B0386"/>
    <w:rsid w:val="005B172D"/>
    <w:rsid w:val="005B1A15"/>
    <w:rsid w:val="005B1A29"/>
    <w:rsid w:val="005B206C"/>
    <w:rsid w:val="005B2224"/>
    <w:rsid w:val="005B239B"/>
    <w:rsid w:val="005B25A5"/>
    <w:rsid w:val="005B279D"/>
    <w:rsid w:val="005B2CC5"/>
    <w:rsid w:val="005B2E56"/>
    <w:rsid w:val="005B334C"/>
    <w:rsid w:val="005B36E9"/>
    <w:rsid w:val="005B37A7"/>
    <w:rsid w:val="005B39D2"/>
    <w:rsid w:val="005B3D47"/>
    <w:rsid w:val="005B469C"/>
    <w:rsid w:val="005B46CD"/>
    <w:rsid w:val="005B4916"/>
    <w:rsid w:val="005B4F32"/>
    <w:rsid w:val="005B5064"/>
    <w:rsid w:val="005B567B"/>
    <w:rsid w:val="005B6443"/>
    <w:rsid w:val="005B66E8"/>
    <w:rsid w:val="005B6865"/>
    <w:rsid w:val="005B7580"/>
    <w:rsid w:val="005B7610"/>
    <w:rsid w:val="005B7A6B"/>
    <w:rsid w:val="005B7B77"/>
    <w:rsid w:val="005B7DC3"/>
    <w:rsid w:val="005C0390"/>
    <w:rsid w:val="005C0514"/>
    <w:rsid w:val="005C0992"/>
    <w:rsid w:val="005C140E"/>
    <w:rsid w:val="005C23B0"/>
    <w:rsid w:val="005C2868"/>
    <w:rsid w:val="005C2D70"/>
    <w:rsid w:val="005C2DEF"/>
    <w:rsid w:val="005C2F88"/>
    <w:rsid w:val="005C323E"/>
    <w:rsid w:val="005C32A0"/>
    <w:rsid w:val="005C36A4"/>
    <w:rsid w:val="005C3A8E"/>
    <w:rsid w:val="005C3FEB"/>
    <w:rsid w:val="005C4133"/>
    <w:rsid w:val="005C4AAD"/>
    <w:rsid w:val="005C543B"/>
    <w:rsid w:val="005C5DEA"/>
    <w:rsid w:val="005C626B"/>
    <w:rsid w:val="005C69DE"/>
    <w:rsid w:val="005C6BA4"/>
    <w:rsid w:val="005C72B1"/>
    <w:rsid w:val="005C73F2"/>
    <w:rsid w:val="005C7888"/>
    <w:rsid w:val="005D0EB5"/>
    <w:rsid w:val="005D10C4"/>
    <w:rsid w:val="005D13C7"/>
    <w:rsid w:val="005D152F"/>
    <w:rsid w:val="005D15A2"/>
    <w:rsid w:val="005D2533"/>
    <w:rsid w:val="005D2728"/>
    <w:rsid w:val="005D2B8C"/>
    <w:rsid w:val="005D2E26"/>
    <w:rsid w:val="005D2FF4"/>
    <w:rsid w:val="005D3DB5"/>
    <w:rsid w:val="005D3F2F"/>
    <w:rsid w:val="005D42FC"/>
    <w:rsid w:val="005D4493"/>
    <w:rsid w:val="005D4CE3"/>
    <w:rsid w:val="005D4E09"/>
    <w:rsid w:val="005D554D"/>
    <w:rsid w:val="005D5D3E"/>
    <w:rsid w:val="005D643C"/>
    <w:rsid w:val="005D653E"/>
    <w:rsid w:val="005D6C33"/>
    <w:rsid w:val="005D6F7A"/>
    <w:rsid w:val="005D7E4E"/>
    <w:rsid w:val="005D7ECA"/>
    <w:rsid w:val="005E0D12"/>
    <w:rsid w:val="005E0E0D"/>
    <w:rsid w:val="005E10A4"/>
    <w:rsid w:val="005E12A5"/>
    <w:rsid w:val="005E16A4"/>
    <w:rsid w:val="005E2549"/>
    <w:rsid w:val="005E277B"/>
    <w:rsid w:val="005E2DB4"/>
    <w:rsid w:val="005E2E0E"/>
    <w:rsid w:val="005E3729"/>
    <w:rsid w:val="005E41F0"/>
    <w:rsid w:val="005E427F"/>
    <w:rsid w:val="005E4CFC"/>
    <w:rsid w:val="005E50B7"/>
    <w:rsid w:val="005E50BF"/>
    <w:rsid w:val="005E51BF"/>
    <w:rsid w:val="005E57B8"/>
    <w:rsid w:val="005E6086"/>
    <w:rsid w:val="005E629F"/>
    <w:rsid w:val="005E6393"/>
    <w:rsid w:val="005E6BFE"/>
    <w:rsid w:val="005E761B"/>
    <w:rsid w:val="005E79E4"/>
    <w:rsid w:val="005E7F42"/>
    <w:rsid w:val="005F050E"/>
    <w:rsid w:val="005F08C1"/>
    <w:rsid w:val="005F09B6"/>
    <w:rsid w:val="005F0D44"/>
    <w:rsid w:val="005F170F"/>
    <w:rsid w:val="005F191B"/>
    <w:rsid w:val="005F26AB"/>
    <w:rsid w:val="005F289E"/>
    <w:rsid w:val="005F2C23"/>
    <w:rsid w:val="005F2E95"/>
    <w:rsid w:val="005F3462"/>
    <w:rsid w:val="005F35EC"/>
    <w:rsid w:val="005F3795"/>
    <w:rsid w:val="005F3A3D"/>
    <w:rsid w:val="005F4030"/>
    <w:rsid w:val="005F4390"/>
    <w:rsid w:val="005F462E"/>
    <w:rsid w:val="005F4DC6"/>
    <w:rsid w:val="005F4FCE"/>
    <w:rsid w:val="005F5649"/>
    <w:rsid w:val="005F6700"/>
    <w:rsid w:val="005F68A5"/>
    <w:rsid w:val="005F70E0"/>
    <w:rsid w:val="005F7270"/>
    <w:rsid w:val="005F76FF"/>
    <w:rsid w:val="005F7DFB"/>
    <w:rsid w:val="005F7EBF"/>
    <w:rsid w:val="005F7F80"/>
    <w:rsid w:val="006003C4"/>
    <w:rsid w:val="0060065E"/>
    <w:rsid w:val="00602B2D"/>
    <w:rsid w:val="00602CF5"/>
    <w:rsid w:val="006036FD"/>
    <w:rsid w:val="00603E1F"/>
    <w:rsid w:val="00604413"/>
    <w:rsid w:val="00604E06"/>
    <w:rsid w:val="00605021"/>
    <w:rsid w:val="006050D6"/>
    <w:rsid w:val="00605120"/>
    <w:rsid w:val="0060580F"/>
    <w:rsid w:val="00606A38"/>
    <w:rsid w:val="00606DE5"/>
    <w:rsid w:val="006075BB"/>
    <w:rsid w:val="006076D6"/>
    <w:rsid w:val="00607B56"/>
    <w:rsid w:val="00607D5F"/>
    <w:rsid w:val="00610067"/>
    <w:rsid w:val="00610700"/>
    <w:rsid w:val="006109FC"/>
    <w:rsid w:val="006110BE"/>
    <w:rsid w:val="006110DE"/>
    <w:rsid w:val="006120C3"/>
    <w:rsid w:val="00612EE7"/>
    <w:rsid w:val="00613A56"/>
    <w:rsid w:val="00613FFE"/>
    <w:rsid w:val="0061485B"/>
    <w:rsid w:val="00614FF3"/>
    <w:rsid w:val="0061517A"/>
    <w:rsid w:val="00615437"/>
    <w:rsid w:val="00615A53"/>
    <w:rsid w:val="00616510"/>
    <w:rsid w:val="006168C7"/>
    <w:rsid w:val="00617053"/>
    <w:rsid w:val="006171C6"/>
    <w:rsid w:val="00617AA4"/>
    <w:rsid w:val="00617AAE"/>
    <w:rsid w:val="00620559"/>
    <w:rsid w:val="006205E6"/>
    <w:rsid w:val="006206A7"/>
    <w:rsid w:val="00620EC2"/>
    <w:rsid w:val="00621219"/>
    <w:rsid w:val="00621291"/>
    <w:rsid w:val="006214F1"/>
    <w:rsid w:val="00621771"/>
    <w:rsid w:val="00621D4C"/>
    <w:rsid w:val="00621D60"/>
    <w:rsid w:val="006221C5"/>
    <w:rsid w:val="00622BD8"/>
    <w:rsid w:val="00622EE8"/>
    <w:rsid w:val="0062302A"/>
    <w:rsid w:val="00623088"/>
    <w:rsid w:val="006231FB"/>
    <w:rsid w:val="00623FC3"/>
    <w:rsid w:val="006240C9"/>
    <w:rsid w:val="006243E9"/>
    <w:rsid w:val="00624642"/>
    <w:rsid w:val="00624DA2"/>
    <w:rsid w:val="00625658"/>
    <w:rsid w:val="0062635E"/>
    <w:rsid w:val="006266B3"/>
    <w:rsid w:val="0062692A"/>
    <w:rsid w:val="00627410"/>
    <w:rsid w:val="00627685"/>
    <w:rsid w:val="00630017"/>
    <w:rsid w:val="0063016D"/>
    <w:rsid w:val="00630276"/>
    <w:rsid w:val="00630D1D"/>
    <w:rsid w:val="00630E3C"/>
    <w:rsid w:val="00630F95"/>
    <w:rsid w:val="0063111E"/>
    <w:rsid w:val="006311AE"/>
    <w:rsid w:val="00631700"/>
    <w:rsid w:val="00631CC8"/>
    <w:rsid w:val="00632903"/>
    <w:rsid w:val="0063314B"/>
    <w:rsid w:val="00633490"/>
    <w:rsid w:val="00633910"/>
    <w:rsid w:val="0063391C"/>
    <w:rsid w:val="00633B4D"/>
    <w:rsid w:val="00633CEF"/>
    <w:rsid w:val="006344C9"/>
    <w:rsid w:val="006347DB"/>
    <w:rsid w:val="00634927"/>
    <w:rsid w:val="00634E8F"/>
    <w:rsid w:val="00634EA3"/>
    <w:rsid w:val="0063582E"/>
    <w:rsid w:val="00635A23"/>
    <w:rsid w:val="00635F5A"/>
    <w:rsid w:val="00636052"/>
    <w:rsid w:val="0063755A"/>
    <w:rsid w:val="00637643"/>
    <w:rsid w:val="00640DCC"/>
    <w:rsid w:val="006416A8"/>
    <w:rsid w:val="00641FA0"/>
    <w:rsid w:val="0064250C"/>
    <w:rsid w:val="00642B60"/>
    <w:rsid w:val="00643291"/>
    <w:rsid w:val="006432E9"/>
    <w:rsid w:val="00643304"/>
    <w:rsid w:val="006434A2"/>
    <w:rsid w:val="00643532"/>
    <w:rsid w:val="00644912"/>
    <w:rsid w:val="00645208"/>
    <w:rsid w:val="00645883"/>
    <w:rsid w:val="006459BA"/>
    <w:rsid w:val="00645A25"/>
    <w:rsid w:val="00645E21"/>
    <w:rsid w:val="00646397"/>
    <w:rsid w:val="0064643D"/>
    <w:rsid w:val="006465C3"/>
    <w:rsid w:val="0064681E"/>
    <w:rsid w:val="00646886"/>
    <w:rsid w:val="00646EBE"/>
    <w:rsid w:val="0064769F"/>
    <w:rsid w:val="0064776D"/>
    <w:rsid w:val="00647790"/>
    <w:rsid w:val="00647F5E"/>
    <w:rsid w:val="006503B7"/>
    <w:rsid w:val="006505F8"/>
    <w:rsid w:val="0065089C"/>
    <w:rsid w:val="00650C31"/>
    <w:rsid w:val="00650FB3"/>
    <w:rsid w:val="006517C5"/>
    <w:rsid w:val="00651E46"/>
    <w:rsid w:val="006524FA"/>
    <w:rsid w:val="00652C73"/>
    <w:rsid w:val="00653CE8"/>
    <w:rsid w:val="00653EE4"/>
    <w:rsid w:val="00654391"/>
    <w:rsid w:val="0065440D"/>
    <w:rsid w:val="00655189"/>
    <w:rsid w:val="006554C6"/>
    <w:rsid w:val="00655902"/>
    <w:rsid w:val="00655D3D"/>
    <w:rsid w:val="0065638A"/>
    <w:rsid w:val="00656396"/>
    <w:rsid w:val="00656819"/>
    <w:rsid w:val="0065686D"/>
    <w:rsid w:val="006568C1"/>
    <w:rsid w:val="00656B85"/>
    <w:rsid w:val="00656E03"/>
    <w:rsid w:val="00656F83"/>
    <w:rsid w:val="0065777A"/>
    <w:rsid w:val="006605F9"/>
    <w:rsid w:val="00660632"/>
    <w:rsid w:val="006607DA"/>
    <w:rsid w:val="006617EC"/>
    <w:rsid w:val="006618AD"/>
    <w:rsid w:val="00661D16"/>
    <w:rsid w:val="00661EED"/>
    <w:rsid w:val="00661F5A"/>
    <w:rsid w:val="0066222E"/>
    <w:rsid w:val="00662280"/>
    <w:rsid w:val="006626D8"/>
    <w:rsid w:val="00662923"/>
    <w:rsid w:val="00662B26"/>
    <w:rsid w:val="00663530"/>
    <w:rsid w:val="0066365D"/>
    <w:rsid w:val="00663AA4"/>
    <w:rsid w:val="0066450A"/>
    <w:rsid w:val="006645E2"/>
    <w:rsid w:val="00664701"/>
    <w:rsid w:val="00664BE8"/>
    <w:rsid w:val="00664EA7"/>
    <w:rsid w:val="00665047"/>
    <w:rsid w:val="00665A47"/>
    <w:rsid w:val="00665B64"/>
    <w:rsid w:val="00665D98"/>
    <w:rsid w:val="0066790C"/>
    <w:rsid w:val="0067134B"/>
    <w:rsid w:val="0067197C"/>
    <w:rsid w:val="006719D4"/>
    <w:rsid w:val="00671CEA"/>
    <w:rsid w:val="00671E44"/>
    <w:rsid w:val="0067208C"/>
    <w:rsid w:val="00672818"/>
    <w:rsid w:val="0067355C"/>
    <w:rsid w:val="00673578"/>
    <w:rsid w:val="00673AA3"/>
    <w:rsid w:val="00673AE2"/>
    <w:rsid w:val="0067460A"/>
    <w:rsid w:val="006750BD"/>
    <w:rsid w:val="00675121"/>
    <w:rsid w:val="0067538D"/>
    <w:rsid w:val="00675F18"/>
    <w:rsid w:val="00676379"/>
    <w:rsid w:val="00676703"/>
    <w:rsid w:val="00676C8A"/>
    <w:rsid w:val="006776F7"/>
    <w:rsid w:val="00677D75"/>
    <w:rsid w:val="00677E0F"/>
    <w:rsid w:val="0068096D"/>
    <w:rsid w:val="00680AAF"/>
    <w:rsid w:val="00680B71"/>
    <w:rsid w:val="00680C22"/>
    <w:rsid w:val="00680D3F"/>
    <w:rsid w:val="00681813"/>
    <w:rsid w:val="00681F62"/>
    <w:rsid w:val="0068276F"/>
    <w:rsid w:val="00682AC2"/>
    <w:rsid w:val="00682F98"/>
    <w:rsid w:val="00683697"/>
    <w:rsid w:val="0068393F"/>
    <w:rsid w:val="00683C30"/>
    <w:rsid w:val="00683D63"/>
    <w:rsid w:val="00684196"/>
    <w:rsid w:val="0068467C"/>
    <w:rsid w:val="00684D34"/>
    <w:rsid w:val="00685201"/>
    <w:rsid w:val="00685403"/>
    <w:rsid w:val="00685548"/>
    <w:rsid w:val="00686059"/>
    <w:rsid w:val="00686918"/>
    <w:rsid w:val="00686A2D"/>
    <w:rsid w:val="00686C99"/>
    <w:rsid w:val="00686E07"/>
    <w:rsid w:val="00687C4C"/>
    <w:rsid w:val="00687EB1"/>
    <w:rsid w:val="00687F63"/>
    <w:rsid w:val="00690372"/>
    <w:rsid w:val="0069091D"/>
    <w:rsid w:val="006911D9"/>
    <w:rsid w:val="0069152D"/>
    <w:rsid w:val="00691C06"/>
    <w:rsid w:val="00692185"/>
    <w:rsid w:val="00692B62"/>
    <w:rsid w:val="00692E51"/>
    <w:rsid w:val="00693176"/>
    <w:rsid w:val="00693834"/>
    <w:rsid w:val="0069417D"/>
    <w:rsid w:val="006945DC"/>
    <w:rsid w:val="006946FF"/>
    <w:rsid w:val="00694F2F"/>
    <w:rsid w:val="006958A0"/>
    <w:rsid w:val="00695A4D"/>
    <w:rsid w:val="0069644B"/>
    <w:rsid w:val="00696AA2"/>
    <w:rsid w:val="00696FDD"/>
    <w:rsid w:val="00697307"/>
    <w:rsid w:val="00697337"/>
    <w:rsid w:val="006A0396"/>
    <w:rsid w:val="006A1122"/>
    <w:rsid w:val="006A15B7"/>
    <w:rsid w:val="006A1F3C"/>
    <w:rsid w:val="006A1F4D"/>
    <w:rsid w:val="006A23C4"/>
    <w:rsid w:val="006A242B"/>
    <w:rsid w:val="006A24C3"/>
    <w:rsid w:val="006A2811"/>
    <w:rsid w:val="006A2B5D"/>
    <w:rsid w:val="006A2C60"/>
    <w:rsid w:val="006A2CD8"/>
    <w:rsid w:val="006A331B"/>
    <w:rsid w:val="006A391A"/>
    <w:rsid w:val="006A42C3"/>
    <w:rsid w:val="006A43B5"/>
    <w:rsid w:val="006A46C8"/>
    <w:rsid w:val="006A47F6"/>
    <w:rsid w:val="006A4B28"/>
    <w:rsid w:val="006A51F7"/>
    <w:rsid w:val="006A52D0"/>
    <w:rsid w:val="006A58DF"/>
    <w:rsid w:val="006A5C15"/>
    <w:rsid w:val="006A5FCF"/>
    <w:rsid w:val="006A6446"/>
    <w:rsid w:val="006A64A8"/>
    <w:rsid w:val="006A6A5E"/>
    <w:rsid w:val="006A7333"/>
    <w:rsid w:val="006A733D"/>
    <w:rsid w:val="006A73C6"/>
    <w:rsid w:val="006A77E0"/>
    <w:rsid w:val="006B0C67"/>
    <w:rsid w:val="006B1130"/>
    <w:rsid w:val="006B16D2"/>
    <w:rsid w:val="006B1853"/>
    <w:rsid w:val="006B1FB0"/>
    <w:rsid w:val="006B2657"/>
    <w:rsid w:val="006B30A9"/>
    <w:rsid w:val="006B3692"/>
    <w:rsid w:val="006B3851"/>
    <w:rsid w:val="006B4737"/>
    <w:rsid w:val="006B4DAC"/>
    <w:rsid w:val="006B51F6"/>
    <w:rsid w:val="006B523F"/>
    <w:rsid w:val="006B58B5"/>
    <w:rsid w:val="006B5CC0"/>
    <w:rsid w:val="006B608B"/>
    <w:rsid w:val="006B60F6"/>
    <w:rsid w:val="006B63FB"/>
    <w:rsid w:val="006B644E"/>
    <w:rsid w:val="006B6BC2"/>
    <w:rsid w:val="006B729D"/>
    <w:rsid w:val="006B731B"/>
    <w:rsid w:val="006B7A93"/>
    <w:rsid w:val="006C06B3"/>
    <w:rsid w:val="006C074E"/>
    <w:rsid w:val="006C08C9"/>
    <w:rsid w:val="006C0B4A"/>
    <w:rsid w:val="006C0E1F"/>
    <w:rsid w:val="006C0FCA"/>
    <w:rsid w:val="006C1194"/>
    <w:rsid w:val="006C14B5"/>
    <w:rsid w:val="006C1A7C"/>
    <w:rsid w:val="006C28B2"/>
    <w:rsid w:val="006C292B"/>
    <w:rsid w:val="006C36D8"/>
    <w:rsid w:val="006C41AE"/>
    <w:rsid w:val="006C432B"/>
    <w:rsid w:val="006C439F"/>
    <w:rsid w:val="006C49A9"/>
    <w:rsid w:val="006C4EE8"/>
    <w:rsid w:val="006C50A6"/>
    <w:rsid w:val="006C597E"/>
    <w:rsid w:val="006C59A3"/>
    <w:rsid w:val="006C5BF6"/>
    <w:rsid w:val="006C6721"/>
    <w:rsid w:val="006C6DA2"/>
    <w:rsid w:val="006C75FC"/>
    <w:rsid w:val="006C77FD"/>
    <w:rsid w:val="006C7EF9"/>
    <w:rsid w:val="006D00A5"/>
    <w:rsid w:val="006D0124"/>
    <w:rsid w:val="006D0168"/>
    <w:rsid w:val="006D01DA"/>
    <w:rsid w:val="006D0FDD"/>
    <w:rsid w:val="006D1372"/>
    <w:rsid w:val="006D1A5D"/>
    <w:rsid w:val="006D2159"/>
    <w:rsid w:val="006D2254"/>
    <w:rsid w:val="006D22D1"/>
    <w:rsid w:val="006D3456"/>
    <w:rsid w:val="006D35BA"/>
    <w:rsid w:val="006D360D"/>
    <w:rsid w:val="006D38E5"/>
    <w:rsid w:val="006D39CF"/>
    <w:rsid w:val="006D442E"/>
    <w:rsid w:val="006D46B8"/>
    <w:rsid w:val="006D51DE"/>
    <w:rsid w:val="006D679C"/>
    <w:rsid w:val="006D6ACC"/>
    <w:rsid w:val="006D6B48"/>
    <w:rsid w:val="006D6E70"/>
    <w:rsid w:val="006D7768"/>
    <w:rsid w:val="006D7B3A"/>
    <w:rsid w:val="006E00A2"/>
    <w:rsid w:val="006E09A2"/>
    <w:rsid w:val="006E1323"/>
    <w:rsid w:val="006E1905"/>
    <w:rsid w:val="006E1CC4"/>
    <w:rsid w:val="006E2444"/>
    <w:rsid w:val="006E2851"/>
    <w:rsid w:val="006E2929"/>
    <w:rsid w:val="006E29F9"/>
    <w:rsid w:val="006E2F3D"/>
    <w:rsid w:val="006E345B"/>
    <w:rsid w:val="006E3474"/>
    <w:rsid w:val="006E3806"/>
    <w:rsid w:val="006E3BCA"/>
    <w:rsid w:val="006E3CD1"/>
    <w:rsid w:val="006E429D"/>
    <w:rsid w:val="006E4CA4"/>
    <w:rsid w:val="006E4E01"/>
    <w:rsid w:val="006E55BA"/>
    <w:rsid w:val="006E5D08"/>
    <w:rsid w:val="006E5F65"/>
    <w:rsid w:val="006E604F"/>
    <w:rsid w:val="006E6147"/>
    <w:rsid w:val="006E6265"/>
    <w:rsid w:val="006E6664"/>
    <w:rsid w:val="006E6887"/>
    <w:rsid w:val="006E68C1"/>
    <w:rsid w:val="006E78A1"/>
    <w:rsid w:val="006E7969"/>
    <w:rsid w:val="006F0298"/>
    <w:rsid w:val="006F0825"/>
    <w:rsid w:val="006F0D08"/>
    <w:rsid w:val="006F1315"/>
    <w:rsid w:val="006F13BB"/>
    <w:rsid w:val="006F1769"/>
    <w:rsid w:val="006F1D94"/>
    <w:rsid w:val="006F1DFE"/>
    <w:rsid w:val="006F2183"/>
    <w:rsid w:val="006F220E"/>
    <w:rsid w:val="006F2B78"/>
    <w:rsid w:val="006F3132"/>
    <w:rsid w:val="006F388E"/>
    <w:rsid w:val="006F3A92"/>
    <w:rsid w:val="006F3B4E"/>
    <w:rsid w:val="006F3C80"/>
    <w:rsid w:val="006F3DFE"/>
    <w:rsid w:val="006F3FF6"/>
    <w:rsid w:val="006F4060"/>
    <w:rsid w:val="006F4192"/>
    <w:rsid w:val="006F439C"/>
    <w:rsid w:val="006F46DB"/>
    <w:rsid w:val="006F49B1"/>
    <w:rsid w:val="006F5E58"/>
    <w:rsid w:val="006F6092"/>
    <w:rsid w:val="006F68AA"/>
    <w:rsid w:val="006F6A5C"/>
    <w:rsid w:val="006F741B"/>
    <w:rsid w:val="006F75E3"/>
    <w:rsid w:val="006F7B0C"/>
    <w:rsid w:val="006F7D7F"/>
    <w:rsid w:val="007008C3"/>
    <w:rsid w:val="00700997"/>
    <w:rsid w:val="00700CFD"/>
    <w:rsid w:val="0070102A"/>
    <w:rsid w:val="007010AC"/>
    <w:rsid w:val="00701DA6"/>
    <w:rsid w:val="00701E6A"/>
    <w:rsid w:val="00702877"/>
    <w:rsid w:val="00702B35"/>
    <w:rsid w:val="00702CAC"/>
    <w:rsid w:val="00702F10"/>
    <w:rsid w:val="00703377"/>
    <w:rsid w:val="00703959"/>
    <w:rsid w:val="00703CCD"/>
    <w:rsid w:val="007040A6"/>
    <w:rsid w:val="007042DE"/>
    <w:rsid w:val="00704388"/>
    <w:rsid w:val="00704AA8"/>
    <w:rsid w:val="007055EA"/>
    <w:rsid w:val="00707899"/>
    <w:rsid w:val="007079B2"/>
    <w:rsid w:val="0071006E"/>
    <w:rsid w:val="007104B4"/>
    <w:rsid w:val="007104FC"/>
    <w:rsid w:val="0071060B"/>
    <w:rsid w:val="0071097E"/>
    <w:rsid w:val="00711623"/>
    <w:rsid w:val="0071170E"/>
    <w:rsid w:val="00711CAE"/>
    <w:rsid w:val="00712268"/>
    <w:rsid w:val="0071261E"/>
    <w:rsid w:val="0071293F"/>
    <w:rsid w:val="00712B11"/>
    <w:rsid w:val="00712F43"/>
    <w:rsid w:val="00713849"/>
    <w:rsid w:val="007145A9"/>
    <w:rsid w:val="007145E8"/>
    <w:rsid w:val="0071477D"/>
    <w:rsid w:val="0071481A"/>
    <w:rsid w:val="00714D9C"/>
    <w:rsid w:val="007154FB"/>
    <w:rsid w:val="00715718"/>
    <w:rsid w:val="0071597A"/>
    <w:rsid w:val="00715EBF"/>
    <w:rsid w:val="0071653B"/>
    <w:rsid w:val="00716702"/>
    <w:rsid w:val="007167D2"/>
    <w:rsid w:val="00716F5A"/>
    <w:rsid w:val="007173DA"/>
    <w:rsid w:val="00717452"/>
    <w:rsid w:val="00717938"/>
    <w:rsid w:val="00717D3D"/>
    <w:rsid w:val="00717FF5"/>
    <w:rsid w:val="0072039F"/>
    <w:rsid w:val="00720CBD"/>
    <w:rsid w:val="0072140E"/>
    <w:rsid w:val="007218AA"/>
    <w:rsid w:val="00721946"/>
    <w:rsid w:val="00721C75"/>
    <w:rsid w:val="00722C0C"/>
    <w:rsid w:val="00722EDB"/>
    <w:rsid w:val="00723389"/>
    <w:rsid w:val="0072343A"/>
    <w:rsid w:val="007234E5"/>
    <w:rsid w:val="007236C6"/>
    <w:rsid w:val="0072378D"/>
    <w:rsid w:val="00723C9C"/>
    <w:rsid w:val="00724F47"/>
    <w:rsid w:val="00725158"/>
    <w:rsid w:val="0072574A"/>
    <w:rsid w:val="00726620"/>
    <w:rsid w:val="00726CF5"/>
    <w:rsid w:val="007272EB"/>
    <w:rsid w:val="0072793E"/>
    <w:rsid w:val="00727BD9"/>
    <w:rsid w:val="00727C80"/>
    <w:rsid w:val="00730422"/>
    <w:rsid w:val="00730A16"/>
    <w:rsid w:val="00730DED"/>
    <w:rsid w:val="0073144B"/>
    <w:rsid w:val="0073265A"/>
    <w:rsid w:val="00732963"/>
    <w:rsid w:val="00732D7F"/>
    <w:rsid w:val="00732ECA"/>
    <w:rsid w:val="00733577"/>
    <w:rsid w:val="00733D35"/>
    <w:rsid w:val="00734517"/>
    <w:rsid w:val="00734894"/>
    <w:rsid w:val="00735AC7"/>
    <w:rsid w:val="0073694A"/>
    <w:rsid w:val="00736B7E"/>
    <w:rsid w:val="00737240"/>
    <w:rsid w:val="00737DC2"/>
    <w:rsid w:val="007406D3"/>
    <w:rsid w:val="0074076C"/>
    <w:rsid w:val="00741339"/>
    <w:rsid w:val="007423BB"/>
    <w:rsid w:val="0074247D"/>
    <w:rsid w:val="0074262C"/>
    <w:rsid w:val="007429E0"/>
    <w:rsid w:val="00742C87"/>
    <w:rsid w:val="00743093"/>
    <w:rsid w:val="007430F5"/>
    <w:rsid w:val="007433A7"/>
    <w:rsid w:val="00744BCF"/>
    <w:rsid w:val="00745222"/>
    <w:rsid w:val="007457D5"/>
    <w:rsid w:val="0074675D"/>
    <w:rsid w:val="00747527"/>
    <w:rsid w:val="00747A52"/>
    <w:rsid w:val="00750192"/>
    <w:rsid w:val="00750B8B"/>
    <w:rsid w:val="00751DDC"/>
    <w:rsid w:val="007525BE"/>
    <w:rsid w:val="00752944"/>
    <w:rsid w:val="007529AC"/>
    <w:rsid w:val="00754488"/>
    <w:rsid w:val="007546E6"/>
    <w:rsid w:val="00754D87"/>
    <w:rsid w:val="007554E6"/>
    <w:rsid w:val="0075593F"/>
    <w:rsid w:val="00755AC0"/>
    <w:rsid w:val="00755DC4"/>
    <w:rsid w:val="007561A4"/>
    <w:rsid w:val="00756C43"/>
    <w:rsid w:val="0075703D"/>
    <w:rsid w:val="007571AC"/>
    <w:rsid w:val="0076032F"/>
    <w:rsid w:val="00760FD2"/>
    <w:rsid w:val="00761177"/>
    <w:rsid w:val="0076120F"/>
    <w:rsid w:val="007616F0"/>
    <w:rsid w:val="0076174E"/>
    <w:rsid w:val="00761928"/>
    <w:rsid w:val="00761A78"/>
    <w:rsid w:val="00761AFE"/>
    <w:rsid w:val="0076236A"/>
    <w:rsid w:val="00763068"/>
    <w:rsid w:val="007635CA"/>
    <w:rsid w:val="00763699"/>
    <w:rsid w:val="007648A8"/>
    <w:rsid w:val="00764EA3"/>
    <w:rsid w:val="00764FD7"/>
    <w:rsid w:val="00765052"/>
    <w:rsid w:val="007656AC"/>
    <w:rsid w:val="00765D95"/>
    <w:rsid w:val="00765F86"/>
    <w:rsid w:val="00766E34"/>
    <w:rsid w:val="007672CE"/>
    <w:rsid w:val="00767323"/>
    <w:rsid w:val="00770262"/>
    <w:rsid w:val="0077069E"/>
    <w:rsid w:val="00771834"/>
    <w:rsid w:val="00771A39"/>
    <w:rsid w:val="00772364"/>
    <w:rsid w:val="00772613"/>
    <w:rsid w:val="00772BE3"/>
    <w:rsid w:val="00772DB2"/>
    <w:rsid w:val="00772FAC"/>
    <w:rsid w:val="00773414"/>
    <w:rsid w:val="00773785"/>
    <w:rsid w:val="007737D7"/>
    <w:rsid w:val="0077398C"/>
    <w:rsid w:val="007743D5"/>
    <w:rsid w:val="00774838"/>
    <w:rsid w:val="00775352"/>
    <w:rsid w:val="00775F7F"/>
    <w:rsid w:val="00776C17"/>
    <w:rsid w:val="00776C3C"/>
    <w:rsid w:val="00776D38"/>
    <w:rsid w:val="007770CE"/>
    <w:rsid w:val="007773D2"/>
    <w:rsid w:val="007777BB"/>
    <w:rsid w:val="00777806"/>
    <w:rsid w:val="007804AC"/>
    <w:rsid w:val="007808BD"/>
    <w:rsid w:val="00780DEE"/>
    <w:rsid w:val="007812F9"/>
    <w:rsid w:val="00781474"/>
    <w:rsid w:val="00781A90"/>
    <w:rsid w:val="007824A8"/>
    <w:rsid w:val="0078265F"/>
    <w:rsid w:val="0078280C"/>
    <w:rsid w:val="00783506"/>
    <w:rsid w:val="00783624"/>
    <w:rsid w:val="00783BDC"/>
    <w:rsid w:val="007842F7"/>
    <w:rsid w:val="00784CF0"/>
    <w:rsid w:val="00785634"/>
    <w:rsid w:val="00785C00"/>
    <w:rsid w:val="00785DC2"/>
    <w:rsid w:val="0078620C"/>
    <w:rsid w:val="0078691B"/>
    <w:rsid w:val="0078730F"/>
    <w:rsid w:val="00787396"/>
    <w:rsid w:val="00787A12"/>
    <w:rsid w:val="00787A73"/>
    <w:rsid w:val="00787D2F"/>
    <w:rsid w:val="00787E1B"/>
    <w:rsid w:val="00787E1F"/>
    <w:rsid w:val="00787EC2"/>
    <w:rsid w:val="0079037E"/>
    <w:rsid w:val="007908D1"/>
    <w:rsid w:val="007916D1"/>
    <w:rsid w:val="007919D6"/>
    <w:rsid w:val="00791AF5"/>
    <w:rsid w:val="00791C7C"/>
    <w:rsid w:val="00792687"/>
    <w:rsid w:val="0079286D"/>
    <w:rsid w:val="00792BD7"/>
    <w:rsid w:val="007930D0"/>
    <w:rsid w:val="00793491"/>
    <w:rsid w:val="007942A8"/>
    <w:rsid w:val="0079457A"/>
    <w:rsid w:val="007949CA"/>
    <w:rsid w:val="00794C1C"/>
    <w:rsid w:val="00794FAD"/>
    <w:rsid w:val="0079572F"/>
    <w:rsid w:val="00795C86"/>
    <w:rsid w:val="007960CC"/>
    <w:rsid w:val="007961E6"/>
    <w:rsid w:val="007963DA"/>
    <w:rsid w:val="00796ACE"/>
    <w:rsid w:val="00796B17"/>
    <w:rsid w:val="00796EE9"/>
    <w:rsid w:val="00796FCC"/>
    <w:rsid w:val="0079752D"/>
    <w:rsid w:val="00797604"/>
    <w:rsid w:val="00797749"/>
    <w:rsid w:val="00797ADE"/>
    <w:rsid w:val="00797F84"/>
    <w:rsid w:val="007A0334"/>
    <w:rsid w:val="007A05B0"/>
    <w:rsid w:val="007A12B6"/>
    <w:rsid w:val="007A1FF7"/>
    <w:rsid w:val="007A2545"/>
    <w:rsid w:val="007A259F"/>
    <w:rsid w:val="007A28F2"/>
    <w:rsid w:val="007A3ADE"/>
    <w:rsid w:val="007A3CA8"/>
    <w:rsid w:val="007A46E4"/>
    <w:rsid w:val="007A4BBB"/>
    <w:rsid w:val="007A4C3A"/>
    <w:rsid w:val="007A572B"/>
    <w:rsid w:val="007A5BB1"/>
    <w:rsid w:val="007A621E"/>
    <w:rsid w:val="007A6B06"/>
    <w:rsid w:val="007A6B58"/>
    <w:rsid w:val="007A70CB"/>
    <w:rsid w:val="007A746C"/>
    <w:rsid w:val="007A7475"/>
    <w:rsid w:val="007A754A"/>
    <w:rsid w:val="007A766E"/>
    <w:rsid w:val="007A7737"/>
    <w:rsid w:val="007A7781"/>
    <w:rsid w:val="007A7C24"/>
    <w:rsid w:val="007B022C"/>
    <w:rsid w:val="007B0787"/>
    <w:rsid w:val="007B0CB0"/>
    <w:rsid w:val="007B0DBC"/>
    <w:rsid w:val="007B0DD1"/>
    <w:rsid w:val="007B1229"/>
    <w:rsid w:val="007B13D0"/>
    <w:rsid w:val="007B1824"/>
    <w:rsid w:val="007B1932"/>
    <w:rsid w:val="007B1A01"/>
    <w:rsid w:val="007B1A0D"/>
    <w:rsid w:val="007B1B3C"/>
    <w:rsid w:val="007B2168"/>
    <w:rsid w:val="007B29CA"/>
    <w:rsid w:val="007B2A85"/>
    <w:rsid w:val="007B32AB"/>
    <w:rsid w:val="007B3624"/>
    <w:rsid w:val="007B3BF4"/>
    <w:rsid w:val="007B4029"/>
    <w:rsid w:val="007B4ACE"/>
    <w:rsid w:val="007B4AD8"/>
    <w:rsid w:val="007B4F09"/>
    <w:rsid w:val="007B4F51"/>
    <w:rsid w:val="007B534B"/>
    <w:rsid w:val="007B5859"/>
    <w:rsid w:val="007B5DCB"/>
    <w:rsid w:val="007B6114"/>
    <w:rsid w:val="007B6171"/>
    <w:rsid w:val="007B6D5F"/>
    <w:rsid w:val="007B70A5"/>
    <w:rsid w:val="007B736B"/>
    <w:rsid w:val="007B7AB4"/>
    <w:rsid w:val="007C0031"/>
    <w:rsid w:val="007C00A2"/>
    <w:rsid w:val="007C0191"/>
    <w:rsid w:val="007C04EA"/>
    <w:rsid w:val="007C1424"/>
    <w:rsid w:val="007C1871"/>
    <w:rsid w:val="007C19F8"/>
    <w:rsid w:val="007C2AA4"/>
    <w:rsid w:val="007C2B78"/>
    <w:rsid w:val="007C2C24"/>
    <w:rsid w:val="007C33EF"/>
    <w:rsid w:val="007C3710"/>
    <w:rsid w:val="007C4131"/>
    <w:rsid w:val="007C42D7"/>
    <w:rsid w:val="007C4379"/>
    <w:rsid w:val="007C4ACF"/>
    <w:rsid w:val="007C4B0C"/>
    <w:rsid w:val="007C4CB8"/>
    <w:rsid w:val="007C50E6"/>
    <w:rsid w:val="007C574A"/>
    <w:rsid w:val="007C6092"/>
    <w:rsid w:val="007C6296"/>
    <w:rsid w:val="007C6346"/>
    <w:rsid w:val="007C6F80"/>
    <w:rsid w:val="007D074A"/>
    <w:rsid w:val="007D0DB0"/>
    <w:rsid w:val="007D10F9"/>
    <w:rsid w:val="007D129A"/>
    <w:rsid w:val="007D13E7"/>
    <w:rsid w:val="007D1659"/>
    <w:rsid w:val="007D211B"/>
    <w:rsid w:val="007D2399"/>
    <w:rsid w:val="007D23F9"/>
    <w:rsid w:val="007D251D"/>
    <w:rsid w:val="007D2A71"/>
    <w:rsid w:val="007D340C"/>
    <w:rsid w:val="007D3801"/>
    <w:rsid w:val="007D3D3D"/>
    <w:rsid w:val="007D3DBB"/>
    <w:rsid w:val="007D4053"/>
    <w:rsid w:val="007D55FB"/>
    <w:rsid w:val="007D59BA"/>
    <w:rsid w:val="007D5A11"/>
    <w:rsid w:val="007D60AF"/>
    <w:rsid w:val="007D64AD"/>
    <w:rsid w:val="007D6AA1"/>
    <w:rsid w:val="007D6E29"/>
    <w:rsid w:val="007D71B0"/>
    <w:rsid w:val="007E03E5"/>
    <w:rsid w:val="007E057E"/>
    <w:rsid w:val="007E0CE8"/>
    <w:rsid w:val="007E1153"/>
    <w:rsid w:val="007E16E4"/>
    <w:rsid w:val="007E1D80"/>
    <w:rsid w:val="007E2227"/>
    <w:rsid w:val="007E2451"/>
    <w:rsid w:val="007E250C"/>
    <w:rsid w:val="007E3131"/>
    <w:rsid w:val="007E346B"/>
    <w:rsid w:val="007E3D3E"/>
    <w:rsid w:val="007E442F"/>
    <w:rsid w:val="007E4A3E"/>
    <w:rsid w:val="007E4CCF"/>
    <w:rsid w:val="007E541D"/>
    <w:rsid w:val="007E5775"/>
    <w:rsid w:val="007E5E8F"/>
    <w:rsid w:val="007E6740"/>
    <w:rsid w:val="007E6CC2"/>
    <w:rsid w:val="007E6DC5"/>
    <w:rsid w:val="007E72FB"/>
    <w:rsid w:val="007E77FB"/>
    <w:rsid w:val="007E7937"/>
    <w:rsid w:val="007F0477"/>
    <w:rsid w:val="007F0AF8"/>
    <w:rsid w:val="007F0E94"/>
    <w:rsid w:val="007F128A"/>
    <w:rsid w:val="007F1383"/>
    <w:rsid w:val="007F1499"/>
    <w:rsid w:val="007F1B74"/>
    <w:rsid w:val="007F27AC"/>
    <w:rsid w:val="007F2F01"/>
    <w:rsid w:val="007F310E"/>
    <w:rsid w:val="007F3185"/>
    <w:rsid w:val="007F3C3E"/>
    <w:rsid w:val="007F3E96"/>
    <w:rsid w:val="007F425E"/>
    <w:rsid w:val="007F4461"/>
    <w:rsid w:val="007F47FD"/>
    <w:rsid w:val="007F519D"/>
    <w:rsid w:val="007F5323"/>
    <w:rsid w:val="007F5345"/>
    <w:rsid w:val="007F54C1"/>
    <w:rsid w:val="007F5858"/>
    <w:rsid w:val="007F5896"/>
    <w:rsid w:val="007F5B40"/>
    <w:rsid w:val="007F5C4B"/>
    <w:rsid w:val="007F633F"/>
    <w:rsid w:val="007F6601"/>
    <w:rsid w:val="007F67B6"/>
    <w:rsid w:val="007F6FF4"/>
    <w:rsid w:val="007F7E32"/>
    <w:rsid w:val="0080066F"/>
    <w:rsid w:val="00800827"/>
    <w:rsid w:val="0080108B"/>
    <w:rsid w:val="008010F4"/>
    <w:rsid w:val="00801756"/>
    <w:rsid w:val="0080220E"/>
    <w:rsid w:val="0080251F"/>
    <w:rsid w:val="00802D92"/>
    <w:rsid w:val="00802E1C"/>
    <w:rsid w:val="00802E80"/>
    <w:rsid w:val="00803047"/>
    <w:rsid w:val="008032B8"/>
    <w:rsid w:val="00803522"/>
    <w:rsid w:val="008036C7"/>
    <w:rsid w:val="00803DF8"/>
    <w:rsid w:val="00803EDE"/>
    <w:rsid w:val="008046A8"/>
    <w:rsid w:val="00804D3A"/>
    <w:rsid w:val="00805074"/>
    <w:rsid w:val="00805099"/>
    <w:rsid w:val="008053BE"/>
    <w:rsid w:val="008054D3"/>
    <w:rsid w:val="00806031"/>
    <w:rsid w:val="00806137"/>
    <w:rsid w:val="0080629A"/>
    <w:rsid w:val="00806CAF"/>
    <w:rsid w:val="00806ECA"/>
    <w:rsid w:val="0080747D"/>
    <w:rsid w:val="00807F2B"/>
    <w:rsid w:val="008101D8"/>
    <w:rsid w:val="008104FE"/>
    <w:rsid w:val="00810CD9"/>
    <w:rsid w:val="00811B40"/>
    <w:rsid w:val="00812179"/>
    <w:rsid w:val="0081254D"/>
    <w:rsid w:val="008126C2"/>
    <w:rsid w:val="00812D62"/>
    <w:rsid w:val="00812F82"/>
    <w:rsid w:val="00813E8E"/>
    <w:rsid w:val="008142CA"/>
    <w:rsid w:val="008144E9"/>
    <w:rsid w:val="00814986"/>
    <w:rsid w:val="008150DC"/>
    <w:rsid w:val="008150EB"/>
    <w:rsid w:val="00815FB6"/>
    <w:rsid w:val="00816C2D"/>
    <w:rsid w:val="008172C6"/>
    <w:rsid w:val="00817365"/>
    <w:rsid w:val="00817463"/>
    <w:rsid w:val="008203A3"/>
    <w:rsid w:val="00820426"/>
    <w:rsid w:val="0082089E"/>
    <w:rsid w:val="00820CAF"/>
    <w:rsid w:val="00821B00"/>
    <w:rsid w:val="00821B50"/>
    <w:rsid w:val="0082241D"/>
    <w:rsid w:val="008225CC"/>
    <w:rsid w:val="0082270D"/>
    <w:rsid w:val="0082288C"/>
    <w:rsid w:val="008235BE"/>
    <w:rsid w:val="0082442B"/>
    <w:rsid w:val="00824677"/>
    <w:rsid w:val="00824A25"/>
    <w:rsid w:val="008259AE"/>
    <w:rsid w:val="00825AB6"/>
    <w:rsid w:val="00826176"/>
    <w:rsid w:val="008261F8"/>
    <w:rsid w:val="00826EEE"/>
    <w:rsid w:val="00826F98"/>
    <w:rsid w:val="008270F5"/>
    <w:rsid w:val="008275F1"/>
    <w:rsid w:val="0082773E"/>
    <w:rsid w:val="008278D2"/>
    <w:rsid w:val="008301BB"/>
    <w:rsid w:val="008303B1"/>
    <w:rsid w:val="00830736"/>
    <w:rsid w:val="00830C93"/>
    <w:rsid w:val="008310E5"/>
    <w:rsid w:val="00831135"/>
    <w:rsid w:val="0083142B"/>
    <w:rsid w:val="00831A76"/>
    <w:rsid w:val="00831D54"/>
    <w:rsid w:val="00832A1D"/>
    <w:rsid w:val="00832FD3"/>
    <w:rsid w:val="008336A3"/>
    <w:rsid w:val="008339E9"/>
    <w:rsid w:val="008340E4"/>
    <w:rsid w:val="00834457"/>
    <w:rsid w:val="00834A22"/>
    <w:rsid w:val="00834CE3"/>
    <w:rsid w:val="0083578A"/>
    <w:rsid w:val="0083582D"/>
    <w:rsid w:val="008359A5"/>
    <w:rsid w:val="008359E0"/>
    <w:rsid w:val="00835CF0"/>
    <w:rsid w:val="00835DA7"/>
    <w:rsid w:val="00836230"/>
    <w:rsid w:val="0083643C"/>
    <w:rsid w:val="008365CB"/>
    <w:rsid w:val="00836B95"/>
    <w:rsid w:val="00836C6F"/>
    <w:rsid w:val="00837589"/>
    <w:rsid w:val="0083793B"/>
    <w:rsid w:val="008400D5"/>
    <w:rsid w:val="008404B5"/>
    <w:rsid w:val="00840601"/>
    <w:rsid w:val="0084082D"/>
    <w:rsid w:val="00840E67"/>
    <w:rsid w:val="00841369"/>
    <w:rsid w:val="00841D32"/>
    <w:rsid w:val="008421D9"/>
    <w:rsid w:val="008424D7"/>
    <w:rsid w:val="00842672"/>
    <w:rsid w:val="00842E4C"/>
    <w:rsid w:val="008435E2"/>
    <w:rsid w:val="008435FB"/>
    <w:rsid w:val="00843977"/>
    <w:rsid w:val="00843B40"/>
    <w:rsid w:val="00843D51"/>
    <w:rsid w:val="00844703"/>
    <w:rsid w:val="00844D58"/>
    <w:rsid w:val="00844DAC"/>
    <w:rsid w:val="00845CB5"/>
    <w:rsid w:val="00845E9A"/>
    <w:rsid w:val="00846318"/>
    <w:rsid w:val="00847F26"/>
    <w:rsid w:val="00847F4D"/>
    <w:rsid w:val="00847FEF"/>
    <w:rsid w:val="00850577"/>
    <w:rsid w:val="008505CC"/>
    <w:rsid w:val="00850A87"/>
    <w:rsid w:val="00850EC6"/>
    <w:rsid w:val="008512EF"/>
    <w:rsid w:val="00851485"/>
    <w:rsid w:val="0085177A"/>
    <w:rsid w:val="00851D40"/>
    <w:rsid w:val="00851EFA"/>
    <w:rsid w:val="00851F2D"/>
    <w:rsid w:val="008521B3"/>
    <w:rsid w:val="00852403"/>
    <w:rsid w:val="00852481"/>
    <w:rsid w:val="008528F7"/>
    <w:rsid w:val="00852AC2"/>
    <w:rsid w:val="00852EDD"/>
    <w:rsid w:val="008530E1"/>
    <w:rsid w:val="00853754"/>
    <w:rsid w:val="00853828"/>
    <w:rsid w:val="00853B50"/>
    <w:rsid w:val="00853C81"/>
    <w:rsid w:val="00854405"/>
    <w:rsid w:val="00854601"/>
    <w:rsid w:val="008546AC"/>
    <w:rsid w:val="008549ED"/>
    <w:rsid w:val="00855317"/>
    <w:rsid w:val="00855E5B"/>
    <w:rsid w:val="00855FCD"/>
    <w:rsid w:val="0085615A"/>
    <w:rsid w:val="00856750"/>
    <w:rsid w:val="00856C4D"/>
    <w:rsid w:val="00856DED"/>
    <w:rsid w:val="00856ED9"/>
    <w:rsid w:val="0085711A"/>
    <w:rsid w:val="00857D2E"/>
    <w:rsid w:val="00857F0C"/>
    <w:rsid w:val="0086002A"/>
    <w:rsid w:val="00860EAD"/>
    <w:rsid w:val="008622FC"/>
    <w:rsid w:val="008628E6"/>
    <w:rsid w:val="0086317D"/>
    <w:rsid w:val="00863196"/>
    <w:rsid w:val="00863211"/>
    <w:rsid w:val="008634DB"/>
    <w:rsid w:val="008636B8"/>
    <w:rsid w:val="0086394E"/>
    <w:rsid w:val="008639F4"/>
    <w:rsid w:val="00863BFD"/>
    <w:rsid w:val="00863D9E"/>
    <w:rsid w:val="008640E0"/>
    <w:rsid w:val="00864214"/>
    <w:rsid w:val="00864329"/>
    <w:rsid w:val="00864750"/>
    <w:rsid w:val="00864A5B"/>
    <w:rsid w:val="00864BC6"/>
    <w:rsid w:val="008653D8"/>
    <w:rsid w:val="00865F5F"/>
    <w:rsid w:val="00866B35"/>
    <w:rsid w:val="008704D6"/>
    <w:rsid w:val="0087051F"/>
    <w:rsid w:val="00870DF2"/>
    <w:rsid w:val="0087121D"/>
    <w:rsid w:val="00871D88"/>
    <w:rsid w:val="00872C53"/>
    <w:rsid w:val="0087318B"/>
    <w:rsid w:val="008731C7"/>
    <w:rsid w:val="0087339A"/>
    <w:rsid w:val="0087373A"/>
    <w:rsid w:val="00873DAC"/>
    <w:rsid w:val="00874762"/>
    <w:rsid w:val="00874CDC"/>
    <w:rsid w:val="00874FFD"/>
    <w:rsid w:val="008757B1"/>
    <w:rsid w:val="00875F2A"/>
    <w:rsid w:val="008761EE"/>
    <w:rsid w:val="00876282"/>
    <w:rsid w:val="00876769"/>
    <w:rsid w:val="0087686F"/>
    <w:rsid w:val="00876881"/>
    <w:rsid w:val="00876ACA"/>
    <w:rsid w:val="00876B8F"/>
    <w:rsid w:val="00876CEB"/>
    <w:rsid w:val="008773A0"/>
    <w:rsid w:val="00877A56"/>
    <w:rsid w:val="00877C00"/>
    <w:rsid w:val="00877D4D"/>
    <w:rsid w:val="0088036C"/>
    <w:rsid w:val="008804FF"/>
    <w:rsid w:val="008813F7"/>
    <w:rsid w:val="0088170D"/>
    <w:rsid w:val="008820AC"/>
    <w:rsid w:val="0088258B"/>
    <w:rsid w:val="00882E22"/>
    <w:rsid w:val="00883273"/>
    <w:rsid w:val="0088388D"/>
    <w:rsid w:val="00883E99"/>
    <w:rsid w:val="008840F2"/>
    <w:rsid w:val="00884299"/>
    <w:rsid w:val="0088435E"/>
    <w:rsid w:val="008847F4"/>
    <w:rsid w:val="00884A66"/>
    <w:rsid w:val="00884EC2"/>
    <w:rsid w:val="008851AA"/>
    <w:rsid w:val="008852C9"/>
    <w:rsid w:val="0088595D"/>
    <w:rsid w:val="00885A4E"/>
    <w:rsid w:val="00885A9E"/>
    <w:rsid w:val="00885CB7"/>
    <w:rsid w:val="00886C60"/>
    <w:rsid w:val="00886D10"/>
    <w:rsid w:val="008870FC"/>
    <w:rsid w:val="00887794"/>
    <w:rsid w:val="00887BCC"/>
    <w:rsid w:val="00890A18"/>
    <w:rsid w:val="00890BA0"/>
    <w:rsid w:val="00890C12"/>
    <w:rsid w:val="008914DE"/>
    <w:rsid w:val="00891606"/>
    <w:rsid w:val="0089176C"/>
    <w:rsid w:val="00891833"/>
    <w:rsid w:val="00891A32"/>
    <w:rsid w:val="00891D18"/>
    <w:rsid w:val="00892B4C"/>
    <w:rsid w:val="00892D57"/>
    <w:rsid w:val="00892FA7"/>
    <w:rsid w:val="00893227"/>
    <w:rsid w:val="008933CE"/>
    <w:rsid w:val="0089370D"/>
    <w:rsid w:val="00893AB4"/>
    <w:rsid w:val="00893B42"/>
    <w:rsid w:val="00893BED"/>
    <w:rsid w:val="00893E14"/>
    <w:rsid w:val="00893EDC"/>
    <w:rsid w:val="0089491E"/>
    <w:rsid w:val="00894D5E"/>
    <w:rsid w:val="00894F23"/>
    <w:rsid w:val="0089594A"/>
    <w:rsid w:val="00895BBB"/>
    <w:rsid w:val="008964F7"/>
    <w:rsid w:val="0089671A"/>
    <w:rsid w:val="00897372"/>
    <w:rsid w:val="00897444"/>
    <w:rsid w:val="00897984"/>
    <w:rsid w:val="008A0146"/>
    <w:rsid w:val="008A0604"/>
    <w:rsid w:val="008A1849"/>
    <w:rsid w:val="008A1C38"/>
    <w:rsid w:val="008A1EA0"/>
    <w:rsid w:val="008A2141"/>
    <w:rsid w:val="008A24CE"/>
    <w:rsid w:val="008A25A0"/>
    <w:rsid w:val="008A269E"/>
    <w:rsid w:val="008A2BB5"/>
    <w:rsid w:val="008A2E44"/>
    <w:rsid w:val="008A3235"/>
    <w:rsid w:val="008A36C3"/>
    <w:rsid w:val="008A3A9C"/>
    <w:rsid w:val="008A3FD7"/>
    <w:rsid w:val="008A41D2"/>
    <w:rsid w:val="008A4524"/>
    <w:rsid w:val="008A485D"/>
    <w:rsid w:val="008A4CDA"/>
    <w:rsid w:val="008A5560"/>
    <w:rsid w:val="008A5D58"/>
    <w:rsid w:val="008A6064"/>
    <w:rsid w:val="008A6330"/>
    <w:rsid w:val="008A660F"/>
    <w:rsid w:val="008A6815"/>
    <w:rsid w:val="008A685A"/>
    <w:rsid w:val="008A68DD"/>
    <w:rsid w:val="008A7221"/>
    <w:rsid w:val="008A72A3"/>
    <w:rsid w:val="008A7644"/>
    <w:rsid w:val="008B0FDE"/>
    <w:rsid w:val="008B10C0"/>
    <w:rsid w:val="008B10E4"/>
    <w:rsid w:val="008B1D66"/>
    <w:rsid w:val="008B1D83"/>
    <w:rsid w:val="008B1F32"/>
    <w:rsid w:val="008B248A"/>
    <w:rsid w:val="008B3A3E"/>
    <w:rsid w:val="008B3EF5"/>
    <w:rsid w:val="008B4EC3"/>
    <w:rsid w:val="008B5552"/>
    <w:rsid w:val="008B580C"/>
    <w:rsid w:val="008B5858"/>
    <w:rsid w:val="008B5F5D"/>
    <w:rsid w:val="008B5FD6"/>
    <w:rsid w:val="008B6523"/>
    <w:rsid w:val="008B6EE8"/>
    <w:rsid w:val="008B7EBF"/>
    <w:rsid w:val="008C02D6"/>
    <w:rsid w:val="008C0526"/>
    <w:rsid w:val="008C111D"/>
    <w:rsid w:val="008C1575"/>
    <w:rsid w:val="008C17E1"/>
    <w:rsid w:val="008C186B"/>
    <w:rsid w:val="008C25B9"/>
    <w:rsid w:val="008C2E2A"/>
    <w:rsid w:val="008C3933"/>
    <w:rsid w:val="008C3CFD"/>
    <w:rsid w:val="008C3D8A"/>
    <w:rsid w:val="008C3D96"/>
    <w:rsid w:val="008C3E51"/>
    <w:rsid w:val="008C3ED4"/>
    <w:rsid w:val="008C41D4"/>
    <w:rsid w:val="008C43B4"/>
    <w:rsid w:val="008C4809"/>
    <w:rsid w:val="008C4CAB"/>
    <w:rsid w:val="008C4F98"/>
    <w:rsid w:val="008C6A9A"/>
    <w:rsid w:val="008C6B39"/>
    <w:rsid w:val="008C6B75"/>
    <w:rsid w:val="008C6C20"/>
    <w:rsid w:val="008C7842"/>
    <w:rsid w:val="008C7882"/>
    <w:rsid w:val="008C7D05"/>
    <w:rsid w:val="008D039F"/>
    <w:rsid w:val="008D047E"/>
    <w:rsid w:val="008D0A50"/>
    <w:rsid w:val="008D0B7F"/>
    <w:rsid w:val="008D0C7F"/>
    <w:rsid w:val="008D0F2A"/>
    <w:rsid w:val="008D0F51"/>
    <w:rsid w:val="008D0FDF"/>
    <w:rsid w:val="008D120D"/>
    <w:rsid w:val="008D1818"/>
    <w:rsid w:val="008D1880"/>
    <w:rsid w:val="008D1A34"/>
    <w:rsid w:val="008D296B"/>
    <w:rsid w:val="008D2A70"/>
    <w:rsid w:val="008D2D2E"/>
    <w:rsid w:val="008D30A2"/>
    <w:rsid w:val="008D33C0"/>
    <w:rsid w:val="008D35BF"/>
    <w:rsid w:val="008D3AF4"/>
    <w:rsid w:val="008D44B4"/>
    <w:rsid w:val="008D4730"/>
    <w:rsid w:val="008D4764"/>
    <w:rsid w:val="008D4BED"/>
    <w:rsid w:val="008D4EED"/>
    <w:rsid w:val="008D5032"/>
    <w:rsid w:val="008D5408"/>
    <w:rsid w:val="008D55FC"/>
    <w:rsid w:val="008D5AF7"/>
    <w:rsid w:val="008D5CC6"/>
    <w:rsid w:val="008D61E5"/>
    <w:rsid w:val="008D65A2"/>
    <w:rsid w:val="008D69BC"/>
    <w:rsid w:val="008D6A65"/>
    <w:rsid w:val="008D6C50"/>
    <w:rsid w:val="008D6DE2"/>
    <w:rsid w:val="008D7833"/>
    <w:rsid w:val="008D787B"/>
    <w:rsid w:val="008D7A9F"/>
    <w:rsid w:val="008E02D6"/>
    <w:rsid w:val="008E055E"/>
    <w:rsid w:val="008E0892"/>
    <w:rsid w:val="008E0E0A"/>
    <w:rsid w:val="008E20A3"/>
    <w:rsid w:val="008E2BF4"/>
    <w:rsid w:val="008E3D88"/>
    <w:rsid w:val="008E4377"/>
    <w:rsid w:val="008E4A62"/>
    <w:rsid w:val="008E62AE"/>
    <w:rsid w:val="008E65EF"/>
    <w:rsid w:val="008E669C"/>
    <w:rsid w:val="008E6B11"/>
    <w:rsid w:val="008E6B9D"/>
    <w:rsid w:val="008E6F39"/>
    <w:rsid w:val="008E76A4"/>
    <w:rsid w:val="008F0578"/>
    <w:rsid w:val="008F0936"/>
    <w:rsid w:val="008F0975"/>
    <w:rsid w:val="008F12A8"/>
    <w:rsid w:val="008F1462"/>
    <w:rsid w:val="008F185D"/>
    <w:rsid w:val="008F22AD"/>
    <w:rsid w:val="008F27F7"/>
    <w:rsid w:val="008F2AF8"/>
    <w:rsid w:val="008F2E56"/>
    <w:rsid w:val="008F3306"/>
    <w:rsid w:val="008F332D"/>
    <w:rsid w:val="008F3359"/>
    <w:rsid w:val="008F3466"/>
    <w:rsid w:val="008F4445"/>
    <w:rsid w:val="008F49EB"/>
    <w:rsid w:val="008F4B1B"/>
    <w:rsid w:val="008F4C66"/>
    <w:rsid w:val="008F4F88"/>
    <w:rsid w:val="008F5054"/>
    <w:rsid w:val="008F5643"/>
    <w:rsid w:val="008F5FBD"/>
    <w:rsid w:val="008F635E"/>
    <w:rsid w:val="008F6BB7"/>
    <w:rsid w:val="008F6CC3"/>
    <w:rsid w:val="008F7193"/>
    <w:rsid w:val="00900462"/>
    <w:rsid w:val="0090064B"/>
    <w:rsid w:val="00900991"/>
    <w:rsid w:val="00901393"/>
    <w:rsid w:val="0090180B"/>
    <w:rsid w:val="00902885"/>
    <w:rsid w:val="00902B80"/>
    <w:rsid w:val="00902DEA"/>
    <w:rsid w:val="00902FAB"/>
    <w:rsid w:val="00902FFA"/>
    <w:rsid w:val="0090301F"/>
    <w:rsid w:val="0090330D"/>
    <w:rsid w:val="009034BA"/>
    <w:rsid w:val="00903689"/>
    <w:rsid w:val="00903E38"/>
    <w:rsid w:val="0090413B"/>
    <w:rsid w:val="0090467F"/>
    <w:rsid w:val="00905431"/>
    <w:rsid w:val="00905B42"/>
    <w:rsid w:val="00905CFD"/>
    <w:rsid w:val="00905F99"/>
    <w:rsid w:val="00906434"/>
    <w:rsid w:val="00906445"/>
    <w:rsid w:val="00906CCE"/>
    <w:rsid w:val="0090717A"/>
    <w:rsid w:val="00910BB1"/>
    <w:rsid w:val="00911466"/>
    <w:rsid w:val="009115EA"/>
    <w:rsid w:val="009119D5"/>
    <w:rsid w:val="00911DB8"/>
    <w:rsid w:val="00911F94"/>
    <w:rsid w:val="009122B9"/>
    <w:rsid w:val="0091239D"/>
    <w:rsid w:val="009123F8"/>
    <w:rsid w:val="00912684"/>
    <w:rsid w:val="00913666"/>
    <w:rsid w:val="009137B0"/>
    <w:rsid w:val="009137D4"/>
    <w:rsid w:val="00913EF7"/>
    <w:rsid w:val="0091411D"/>
    <w:rsid w:val="00914298"/>
    <w:rsid w:val="0091438E"/>
    <w:rsid w:val="00914989"/>
    <w:rsid w:val="00914C1B"/>
    <w:rsid w:val="009159CA"/>
    <w:rsid w:val="00916AB1"/>
    <w:rsid w:val="00916C26"/>
    <w:rsid w:val="00917223"/>
    <w:rsid w:val="00917520"/>
    <w:rsid w:val="0091764B"/>
    <w:rsid w:val="00920001"/>
    <w:rsid w:val="00920179"/>
    <w:rsid w:val="0092017A"/>
    <w:rsid w:val="009207A9"/>
    <w:rsid w:val="009211B2"/>
    <w:rsid w:val="00921486"/>
    <w:rsid w:val="00921A7A"/>
    <w:rsid w:val="00921CF7"/>
    <w:rsid w:val="00921D4B"/>
    <w:rsid w:val="009227DE"/>
    <w:rsid w:val="0092297B"/>
    <w:rsid w:val="0092299B"/>
    <w:rsid w:val="009230E5"/>
    <w:rsid w:val="009232FF"/>
    <w:rsid w:val="0092414E"/>
    <w:rsid w:val="00924A1E"/>
    <w:rsid w:val="00925494"/>
    <w:rsid w:val="00925FE8"/>
    <w:rsid w:val="00926B07"/>
    <w:rsid w:val="00927269"/>
    <w:rsid w:val="009274CA"/>
    <w:rsid w:val="00927634"/>
    <w:rsid w:val="00930018"/>
    <w:rsid w:val="009302EA"/>
    <w:rsid w:val="00930DA5"/>
    <w:rsid w:val="00930DC4"/>
    <w:rsid w:val="00930DC8"/>
    <w:rsid w:val="009311BA"/>
    <w:rsid w:val="00931448"/>
    <w:rsid w:val="009314BE"/>
    <w:rsid w:val="00931683"/>
    <w:rsid w:val="0093182C"/>
    <w:rsid w:val="00931F1F"/>
    <w:rsid w:val="009327B6"/>
    <w:rsid w:val="00932AB6"/>
    <w:rsid w:val="0093304C"/>
    <w:rsid w:val="00933CEC"/>
    <w:rsid w:val="00934A4E"/>
    <w:rsid w:val="0093506F"/>
    <w:rsid w:val="00935367"/>
    <w:rsid w:val="009353D6"/>
    <w:rsid w:val="009359FC"/>
    <w:rsid w:val="00935AC9"/>
    <w:rsid w:val="0093619F"/>
    <w:rsid w:val="009363B5"/>
    <w:rsid w:val="00937AE3"/>
    <w:rsid w:val="00937C8C"/>
    <w:rsid w:val="00937F4F"/>
    <w:rsid w:val="00940358"/>
    <w:rsid w:val="009409C1"/>
    <w:rsid w:val="00940B91"/>
    <w:rsid w:val="009412BD"/>
    <w:rsid w:val="009415CB"/>
    <w:rsid w:val="00941698"/>
    <w:rsid w:val="009416C6"/>
    <w:rsid w:val="00941C0E"/>
    <w:rsid w:val="009428C1"/>
    <w:rsid w:val="0094338F"/>
    <w:rsid w:val="0094341F"/>
    <w:rsid w:val="0094375E"/>
    <w:rsid w:val="00943A01"/>
    <w:rsid w:val="00943D87"/>
    <w:rsid w:val="00943E0B"/>
    <w:rsid w:val="009441C2"/>
    <w:rsid w:val="009448B2"/>
    <w:rsid w:val="009449C3"/>
    <w:rsid w:val="00945EEF"/>
    <w:rsid w:val="00945F88"/>
    <w:rsid w:val="009462E0"/>
    <w:rsid w:val="00946870"/>
    <w:rsid w:val="009468BB"/>
    <w:rsid w:val="00946CD5"/>
    <w:rsid w:val="00947173"/>
    <w:rsid w:val="0094742D"/>
    <w:rsid w:val="00947965"/>
    <w:rsid w:val="00947FF3"/>
    <w:rsid w:val="0095015A"/>
    <w:rsid w:val="00950409"/>
    <w:rsid w:val="00950436"/>
    <w:rsid w:val="00950796"/>
    <w:rsid w:val="0095103D"/>
    <w:rsid w:val="00951140"/>
    <w:rsid w:val="00951566"/>
    <w:rsid w:val="009521D1"/>
    <w:rsid w:val="009522A3"/>
    <w:rsid w:val="00952442"/>
    <w:rsid w:val="00952DCF"/>
    <w:rsid w:val="009533C4"/>
    <w:rsid w:val="00953D8A"/>
    <w:rsid w:val="0095472D"/>
    <w:rsid w:val="00954755"/>
    <w:rsid w:val="0095477A"/>
    <w:rsid w:val="00954B50"/>
    <w:rsid w:val="00955128"/>
    <w:rsid w:val="009551E8"/>
    <w:rsid w:val="00955588"/>
    <w:rsid w:val="0095580A"/>
    <w:rsid w:val="00955870"/>
    <w:rsid w:val="00955C1C"/>
    <w:rsid w:val="009560B1"/>
    <w:rsid w:val="00956347"/>
    <w:rsid w:val="009565D1"/>
    <w:rsid w:val="00956764"/>
    <w:rsid w:val="009575A6"/>
    <w:rsid w:val="00957971"/>
    <w:rsid w:val="00957A2E"/>
    <w:rsid w:val="00960040"/>
    <w:rsid w:val="009605EC"/>
    <w:rsid w:val="00960705"/>
    <w:rsid w:val="0096072B"/>
    <w:rsid w:val="009607EE"/>
    <w:rsid w:val="00960889"/>
    <w:rsid w:val="00960CCF"/>
    <w:rsid w:val="00961482"/>
    <w:rsid w:val="009616D8"/>
    <w:rsid w:val="00961DBE"/>
    <w:rsid w:val="00961DF2"/>
    <w:rsid w:val="00961FCF"/>
    <w:rsid w:val="009626D4"/>
    <w:rsid w:val="009628E5"/>
    <w:rsid w:val="00963A7F"/>
    <w:rsid w:val="009643A2"/>
    <w:rsid w:val="00964636"/>
    <w:rsid w:val="00964B82"/>
    <w:rsid w:val="0096509F"/>
    <w:rsid w:val="0096565C"/>
    <w:rsid w:val="00965F17"/>
    <w:rsid w:val="00966BAF"/>
    <w:rsid w:val="00966CFA"/>
    <w:rsid w:val="0096779F"/>
    <w:rsid w:val="00967917"/>
    <w:rsid w:val="00967B65"/>
    <w:rsid w:val="00970043"/>
    <w:rsid w:val="009707A9"/>
    <w:rsid w:val="00970D35"/>
    <w:rsid w:val="00970E27"/>
    <w:rsid w:val="00971324"/>
    <w:rsid w:val="0097136E"/>
    <w:rsid w:val="0097195D"/>
    <w:rsid w:val="00971D30"/>
    <w:rsid w:val="0097223C"/>
    <w:rsid w:val="00972E28"/>
    <w:rsid w:val="009738BA"/>
    <w:rsid w:val="00973DB6"/>
    <w:rsid w:val="0097444A"/>
    <w:rsid w:val="00974583"/>
    <w:rsid w:val="0097487A"/>
    <w:rsid w:val="00974D81"/>
    <w:rsid w:val="00975B40"/>
    <w:rsid w:val="00975D7B"/>
    <w:rsid w:val="00975F74"/>
    <w:rsid w:val="0097619C"/>
    <w:rsid w:val="009762BC"/>
    <w:rsid w:val="00976622"/>
    <w:rsid w:val="00977218"/>
    <w:rsid w:val="00977232"/>
    <w:rsid w:val="0097731F"/>
    <w:rsid w:val="00977365"/>
    <w:rsid w:val="009773A8"/>
    <w:rsid w:val="00977550"/>
    <w:rsid w:val="0097793D"/>
    <w:rsid w:val="0098030C"/>
    <w:rsid w:val="00980487"/>
    <w:rsid w:val="009817F2"/>
    <w:rsid w:val="00981DF0"/>
    <w:rsid w:val="00982285"/>
    <w:rsid w:val="00982C80"/>
    <w:rsid w:val="00982DD7"/>
    <w:rsid w:val="009833E6"/>
    <w:rsid w:val="00983749"/>
    <w:rsid w:val="00983BE0"/>
    <w:rsid w:val="00985ADE"/>
    <w:rsid w:val="0098637E"/>
    <w:rsid w:val="0098658B"/>
    <w:rsid w:val="0098660A"/>
    <w:rsid w:val="00986AC0"/>
    <w:rsid w:val="009872DC"/>
    <w:rsid w:val="00987413"/>
    <w:rsid w:val="0098763E"/>
    <w:rsid w:val="00987786"/>
    <w:rsid w:val="00987CB1"/>
    <w:rsid w:val="00990907"/>
    <w:rsid w:val="0099093A"/>
    <w:rsid w:val="00990C0D"/>
    <w:rsid w:val="00990EFA"/>
    <w:rsid w:val="0099123A"/>
    <w:rsid w:val="0099200E"/>
    <w:rsid w:val="00992189"/>
    <w:rsid w:val="009923C0"/>
    <w:rsid w:val="00992504"/>
    <w:rsid w:val="009926B1"/>
    <w:rsid w:val="00992C5C"/>
    <w:rsid w:val="00992EAB"/>
    <w:rsid w:val="00992F04"/>
    <w:rsid w:val="0099311D"/>
    <w:rsid w:val="00993A0F"/>
    <w:rsid w:val="00993A67"/>
    <w:rsid w:val="00993B4D"/>
    <w:rsid w:val="00993C13"/>
    <w:rsid w:val="009942D6"/>
    <w:rsid w:val="0099447C"/>
    <w:rsid w:val="009944C9"/>
    <w:rsid w:val="00994B59"/>
    <w:rsid w:val="00994E3F"/>
    <w:rsid w:val="0099504C"/>
    <w:rsid w:val="00995732"/>
    <w:rsid w:val="009965A8"/>
    <w:rsid w:val="00996AD7"/>
    <w:rsid w:val="00996C19"/>
    <w:rsid w:val="0099776C"/>
    <w:rsid w:val="009979C1"/>
    <w:rsid w:val="00997BCB"/>
    <w:rsid w:val="00997C8B"/>
    <w:rsid w:val="00997E90"/>
    <w:rsid w:val="009A0967"/>
    <w:rsid w:val="009A0BD1"/>
    <w:rsid w:val="009A112B"/>
    <w:rsid w:val="009A2008"/>
    <w:rsid w:val="009A2176"/>
    <w:rsid w:val="009A2302"/>
    <w:rsid w:val="009A231F"/>
    <w:rsid w:val="009A2445"/>
    <w:rsid w:val="009A2857"/>
    <w:rsid w:val="009A3032"/>
    <w:rsid w:val="009A3EBA"/>
    <w:rsid w:val="009A4585"/>
    <w:rsid w:val="009A4A35"/>
    <w:rsid w:val="009A4AC2"/>
    <w:rsid w:val="009A4D50"/>
    <w:rsid w:val="009A4DE6"/>
    <w:rsid w:val="009A517F"/>
    <w:rsid w:val="009A51F0"/>
    <w:rsid w:val="009A5D77"/>
    <w:rsid w:val="009A5E7C"/>
    <w:rsid w:val="009A6A8A"/>
    <w:rsid w:val="009A7067"/>
    <w:rsid w:val="009B0210"/>
    <w:rsid w:val="009B0DC0"/>
    <w:rsid w:val="009B1303"/>
    <w:rsid w:val="009B17B9"/>
    <w:rsid w:val="009B18A2"/>
    <w:rsid w:val="009B21D7"/>
    <w:rsid w:val="009B287F"/>
    <w:rsid w:val="009B2C02"/>
    <w:rsid w:val="009B2D4E"/>
    <w:rsid w:val="009B3094"/>
    <w:rsid w:val="009B34D0"/>
    <w:rsid w:val="009B4098"/>
    <w:rsid w:val="009B4794"/>
    <w:rsid w:val="009B4B7A"/>
    <w:rsid w:val="009B4C79"/>
    <w:rsid w:val="009B54CB"/>
    <w:rsid w:val="009B64CE"/>
    <w:rsid w:val="009B65BD"/>
    <w:rsid w:val="009B69D1"/>
    <w:rsid w:val="009B7F00"/>
    <w:rsid w:val="009C017C"/>
    <w:rsid w:val="009C03FC"/>
    <w:rsid w:val="009C075E"/>
    <w:rsid w:val="009C09E9"/>
    <w:rsid w:val="009C1328"/>
    <w:rsid w:val="009C168A"/>
    <w:rsid w:val="009C1C10"/>
    <w:rsid w:val="009C1E52"/>
    <w:rsid w:val="009C21F4"/>
    <w:rsid w:val="009C229F"/>
    <w:rsid w:val="009C22FA"/>
    <w:rsid w:val="009C2553"/>
    <w:rsid w:val="009C33F9"/>
    <w:rsid w:val="009C352C"/>
    <w:rsid w:val="009C37F6"/>
    <w:rsid w:val="009C39E0"/>
    <w:rsid w:val="009C3F1C"/>
    <w:rsid w:val="009C4160"/>
    <w:rsid w:val="009C47BA"/>
    <w:rsid w:val="009C499C"/>
    <w:rsid w:val="009C4B94"/>
    <w:rsid w:val="009C50D0"/>
    <w:rsid w:val="009C56DB"/>
    <w:rsid w:val="009C5730"/>
    <w:rsid w:val="009C575A"/>
    <w:rsid w:val="009C5843"/>
    <w:rsid w:val="009C62F8"/>
    <w:rsid w:val="009C66C7"/>
    <w:rsid w:val="009C67D4"/>
    <w:rsid w:val="009C70BD"/>
    <w:rsid w:val="009C7533"/>
    <w:rsid w:val="009C7929"/>
    <w:rsid w:val="009C7A25"/>
    <w:rsid w:val="009D01AB"/>
    <w:rsid w:val="009D05AC"/>
    <w:rsid w:val="009D06B4"/>
    <w:rsid w:val="009D0956"/>
    <w:rsid w:val="009D10F5"/>
    <w:rsid w:val="009D1446"/>
    <w:rsid w:val="009D1DFF"/>
    <w:rsid w:val="009D20FB"/>
    <w:rsid w:val="009D21B2"/>
    <w:rsid w:val="009D2683"/>
    <w:rsid w:val="009D34B8"/>
    <w:rsid w:val="009D358C"/>
    <w:rsid w:val="009D39F1"/>
    <w:rsid w:val="009D3B35"/>
    <w:rsid w:val="009D3D89"/>
    <w:rsid w:val="009D45CC"/>
    <w:rsid w:val="009D4739"/>
    <w:rsid w:val="009D4994"/>
    <w:rsid w:val="009D4FD2"/>
    <w:rsid w:val="009D51B9"/>
    <w:rsid w:val="009D557B"/>
    <w:rsid w:val="009D5E78"/>
    <w:rsid w:val="009D64D2"/>
    <w:rsid w:val="009D6552"/>
    <w:rsid w:val="009D685C"/>
    <w:rsid w:val="009D6CF9"/>
    <w:rsid w:val="009D713C"/>
    <w:rsid w:val="009E0404"/>
    <w:rsid w:val="009E094E"/>
    <w:rsid w:val="009E0AFD"/>
    <w:rsid w:val="009E1372"/>
    <w:rsid w:val="009E15C6"/>
    <w:rsid w:val="009E169A"/>
    <w:rsid w:val="009E17EE"/>
    <w:rsid w:val="009E19F4"/>
    <w:rsid w:val="009E1FC7"/>
    <w:rsid w:val="009E23A0"/>
    <w:rsid w:val="009E30A2"/>
    <w:rsid w:val="009E342D"/>
    <w:rsid w:val="009E358F"/>
    <w:rsid w:val="009E373C"/>
    <w:rsid w:val="009E3866"/>
    <w:rsid w:val="009E40A0"/>
    <w:rsid w:val="009E48C4"/>
    <w:rsid w:val="009E4B35"/>
    <w:rsid w:val="009E503B"/>
    <w:rsid w:val="009E536C"/>
    <w:rsid w:val="009E5EED"/>
    <w:rsid w:val="009E75A4"/>
    <w:rsid w:val="009E7851"/>
    <w:rsid w:val="009E7AF1"/>
    <w:rsid w:val="009F025B"/>
    <w:rsid w:val="009F030B"/>
    <w:rsid w:val="009F0C29"/>
    <w:rsid w:val="009F0EF5"/>
    <w:rsid w:val="009F10DD"/>
    <w:rsid w:val="009F11A2"/>
    <w:rsid w:val="009F136E"/>
    <w:rsid w:val="009F1480"/>
    <w:rsid w:val="009F164F"/>
    <w:rsid w:val="009F2812"/>
    <w:rsid w:val="009F4227"/>
    <w:rsid w:val="009F4E96"/>
    <w:rsid w:val="009F52EB"/>
    <w:rsid w:val="009F5ADE"/>
    <w:rsid w:val="009F5B53"/>
    <w:rsid w:val="009F6310"/>
    <w:rsid w:val="009F679F"/>
    <w:rsid w:val="009F6E5D"/>
    <w:rsid w:val="009F7657"/>
    <w:rsid w:val="009F7729"/>
    <w:rsid w:val="009F7E31"/>
    <w:rsid w:val="00A0040E"/>
    <w:rsid w:val="00A00552"/>
    <w:rsid w:val="00A007FD"/>
    <w:rsid w:val="00A0115C"/>
    <w:rsid w:val="00A012E3"/>
    <w:rsid w:val="00A014F3"/>
    <w:rsid w:val="00A01885"/>
    <w:rsid w:val="00A01986"/>
    <w:rsid w:val="00A01A89"/>
    <w:rsid w:val="00A01B3C"/>
    <w:rsid w:val="00A01E1B"/>
    <w:rsid w:val="00A02153"/>
    <w:rsid w:val="00A02297"/>
    <w:rsid w:val="00A02410"/>
    <w:rsid w:val="00A027C4"/>
    <w:rsid w:val="00A029AA"/>
    <w:rsid w:val="00A02B28"/>
    <w:rsid w:val="00A03208"/>
    <w:rsid w:val="00A03328"/>
    <w:rsid w:val="00A03861"/>
    <w:rsid w:val="00A03B31"/>
    <w:rsid w:val="00A03C42"/>
    <w:rsid w:val="00A03F14"/>
    <w:rsid w:val="00A04327"/>
    <w:rsid w:val="00A046D8"/>
    <w:rsid w:val="00A047AB"/>
    <w:rsid w:val="00A04843"/>
    <w:rsid w:val="00A0515D"/>
    <w:rsid w:val="00A05712"/>
    <w:rsid w:val="00A058DD"/>
    <w:rsid w:val="00A064F5"/>
    <w:rsid w:val="00A07287"/>
    <w:rsid w:val="00A07365"/>
    <w:rsid w:val="00A078B9"/>
    <w:rsid w:val="00A07C90"/>
    <w:rsid w:val="00A1038A"/>
    <w:rsid w:val="00A10491"/>
    <w:rsid w:val="00A10538"/>
    <w:rsid w:val="00A11031"/>
    <w:rsid w:val="00A111BD"/>
    <w:rsid w:val="00A114EA"/>
    <w:rsid w:val="00A1174C"/>
    <w:rsid w:val="00A11855"/>
    <w:rsid w:val="00A11D22"/>
    <w:rsid w:val="00A1241E"/>
    <w:rsid w:val="00A12453"/>
    <w:rsid w:val="00A124BE"/>
    <w:rsid w:val="00A127E6"/>
    <w:rsid w:val="00A12DB3"/>
    <w:rsid w:val="00A135F0"/>
    <w:rsid w:val="00A14007"/>
    <w:rsid w:val="00A1428D"/>
    <w:rsid w:val="00A144FE"/>
    <w:rsid w:val="00A1494E"/>
    <w:rsid w:val="00A149D7"/>
    <w:rsid w:val="00A14BF8"/>
    <w:rsid w:val="00A14E46"/>
    <w:rsid w:val="00A15523"/>
    <w:rsid w:val="00A15595"/>
    <w:rsid w:val="00A157F6"/>
    <w:rsid w:val="00A16173"/>
    <w:rsid w:val="00A1645E"/>
    <w:rsid w:val="00A16A0D"/>
    <w:rsid w:val="00A16BE7"/>
    <w:rsid w:val="00A16EE5"/>
    <w:rsid w:val="00A17078"/>
    <w:rsid w:val="00A170F5"/>
    <w:rsid w:val="00A1721C"/>
    <w:rsid w:val="00A174B5"/>
    <w:rsid w:val="00A17638"/>
    <w:rsid w:val="00A17CC7"/>
    <w:rsid w:val="00A20D51"/>
    <w:rsid w:val="00A214B5"/>
    <w:rsid w:val="00A21718"/>
    <w:rsid w:val="00A21979"/>
    <w:rsid w:val="00A221EB"/>
    <w:rsid w:val="00A22B36"/>
    <w:rsid w:val="00A23DD3"/>
    <w:rsid w:val="00A23EBC"/>
    <w:rsid w:val="00A25218"/>
    <w:rsid w:val="00A25437"/>
    <w:rsid w:val="00A2546A"/>
    <w:rsid w:val="00A2666A"/>
    <w:rsid w:val="00A26D31"/>
    <w:rsid w:val="00A27907"/>
    <w:rsid w:val="00A27CAF"/>
    <w:rsid w:val="00A27EE0"/>
    <w:rsid w:val="00A300E8"/>
    <w:rsid w:val="00A301AE"/>
    <w:rsid w:val="00A302B8"/>
    <w:rsid w:val="00A30307"/>
    <w:rsid w:val="00A309BC"/>
    <w:rsid w:val="00A30CA0"/>
    <w:rsid w:val="00A30FF9"/>
    <w:rsid w:val="00A31782"/>
    <w:rsid w:val="00A317F1"/>
    <w:rsid w:val="00A31E3A"/>
    <w:rsid w:val="00A31F6F"/>
    <w:rsid w:val="00A32115"/>
    <w:rsid w:val="00A32165"/>
    <w:rsid w:val="00A324B6"/>
    <w:rsid w:val="00A324F5"/>
    <w:rsid w:val="00A32A16"/>
    <w:rsid w:val="00A32D2E"/>
    <w:rsid w:val="00A32F60"/>
    <w:rsid w:val="00A33428"/>
    <w:rsid w:val="00A334EF"/>
    <w:rsid w:val="00A339AB"/>
    <w:rsid w:val="00A33CA6"/>
    <w:rsid w:val="00A3411D"/>
    <w:rsid w:val="00A3430A"/>
    <w:rsid w:val="00A351A1"/>
    <w:rsid w:val="00A35336"/>
    <w:rsid w:val="00A353F2"/>
    <w:rsid w:val="00A3560D"/>
    <w:rsid w:val="00A35843"/>
    <w:rsid w:val="00A35D0D"/>
    <w:rsid w:val="00A361DD"/>
    <w:rsid w:val="00A36B43"/>
    <w:rsid w:val="00A36D14"/>
    <w:rsid w:val="00A37963"/>
    <w:rsid w:val="00A37A71"/>
    <w:rsid w:val="00A37D0C"/>
    <w:rsid w:val="00A403B5"/>
    <w:rsid w:val="00A407C9"/>
    <w:rsid w:val="00A40DD3"/>
    <w:rsid w:val="00A41014"/>
    <w:rsid w:val="00A41779"/>
    <w:rsid w:val="00A41EDD"/>
    <w:rsid w:val="00A42265"/>
    <w:rsid w:val="00A42760"/>
    <w:rsid w:val="00A428E1"/>
    <w:rsid w:val="00A429BA"/>
    <w:rsid w:val="00A42AE3"/>
    <w:rsid w:val="00A432C4"/>
    <w:rsid w:val="00A43AE2"/>
    <w:rsid w:val="00A43CEA"/>
    <w:rsid w:val="00A43DC6"/>
    <w:rsid w:val="00A4476B"/>
    <w:rsid w:val="00A44AEA"/>
    <w:rsid w:val="00A44B84"/>
    <w:rsid w:val="00A44C06"/>
    <w:rsid w:val="00A456D3"/>
    <w:rsid w:val="00A4582C"/>
    <w:rsid w:val="00A45AE6"/>
    <w:rsid w:val="00A45B2C"/>
    <w:rsid w:val="00A45C05"/>
    <w:rsid w:val="00A4671F"/>
    <w:rsid w:val="00A46823"/>
    <w:rsid w:val="00A46FF7"/>
    <w:rsid w:val="00A4702C"/>
    <w:rsid w:val="00A4704D"/>
    <w:rsid w:val="00A473BD"/>
    <w:rsid w:val="00A47A1B"/>
    <w:rsid w:val="00A47F73"/>
    <w:rsid w:val="00A503CD"/>
    <w:rsid w:val="00A507BB"/>
    <w:rsid w:val="00A50BC3"/>
    <w:rsid w:val="00A50DF0"/>
    <w:rsid w:val="00A50F85"/>
    <w:rsid w:val="00A51406"/>
    <w:rsid w:val="00A51420"/>
    <w:rsid w:val="00A51507"/>
    <w:rsid w:val="00A525A3"/>
    <w:rsid w:val="00A52647"/>
    <w:rsid w:val="00A526F2"/>
    <w:rsid w:val="00A52FE1"/>
    <w:rsid w:val="00A53CE1"/>
    <w:rsid w:val="00A53D2A"/>
    <w:rsid w:val="00A53D63"/>
    <w:rsid w:val="00A5407D"/>
    <w:rsid w:val="00A54138"/>
    <w:rsid w:val="00A543D9"/>
    <w:rsid w:val="00A55051"/>
    <w:rsid w:val="00A551AC"/>
    <w:rsid w:val="00A55277"/>
    <w:rsid w:val="00A555F4"/>
    <w:rsid w:val="00A55DD6"/>
    <w:rsid w:val="00A55F85"/>
    <w:rsid w:val="00A5665F"/>
    <w:rsid w:val="00A56740"/>
    <w:rsid w:val="00A56D72"/>
    <w:rsid w:val="00A5738C"/>
    <w:rsid w:val="00A57658"/>
    <w:rsid w:val="00A60102"/>
    <w:rsid w:val="00A60513"/>
    <w:rsid w:val="00A60709"/>
    <w:rsid w:val="00A608F9"/>
    <w:rsid w:val="00A60AE7"/>
    <w:rsid w:val="00A60B1C"/>
    <w:rsid w:val="00A60C4F"/>
    <w:rsid w:val="00A60C7B"/>
    <w:rsid w:val="00A60F3C"/>
    <w:rsid w:val="00A60FEE"/>
    <w:rsid w:val="00A616A0"/>
    <w:rsid w:val="00A616F5"/>
    <w:rsid w:val="00A61BE3"/>
    <w:rsid w:val="00A61F50"/>
    <w:rsid w:val="00A620A8"/>
    <w:rsid w:val="00A621D5"/>
    <w:rsid w:val="00A622A7"/>
    <w:rsid w:val="00A624C2"/>
    <w:rsid w:val="00A624D3"/>
    <w:rsid w:val="00A6266F"/>
    <w:rsid w:val="00A62EE8"/>
    <w:rsid w:val="00A6350B"/>
    <w:rsid w:val="00A63790"/>
    <w:rsid w:val="00A63C5A"/>
    <w:rsid w:val="00A64DEF"/>
    <w:rsid w:val="00A64E2A"/>
    <w:rsid w:val="00A65450"/>
    <w:rsid w:val="00A66214"/>
    <w:rsid w:val="00A66B5F"/>
    <w:rsid w:val="00A66CF6"/>
    <w:rsid w:val="00A67581"/>
    <w:rsid w:val="00A6784F"/>
    <w:rsid w:val="00A678AF"/>
    <w:rsid w:val="00A67E94"/>
    <w:rsid w:val="00A700C8"/>
    <w:rsid w:val="00A7046B"/>
    <w:rsid w:val="00A7072A"/>
    <w:rsid w:val="00A70CE1"/>
    <w:rsid w:val="00A717CA"/>
    <w:rsid w:val="00A719CA"/>
    <w:rsid w:val="00A71ADC"/>
    <w:rsid w:val="00A71E11"/>
    <w:rsid w:val="00A721FA"/>
    <w:rsid w:val="00A72587"/>
    <w:rsid w:val="00A72E38"/>
    <w:rsid w:val="00A72E67"/>
    <w:rsid w:val="00A73757"/>
    <w:rsid w:val="00A73C4E"/>
    <w:rsid w:val="00A73F12"/>
    <w:rsid w:val="00A746F9"/>
    <w:rsid w:val="00A749BC"/>
    <w:rsid w:val="00A74ACE"/>
    <w:rsid w:val="00A74BDE"/>
    <w:rsid w:val="00A75149"/>
    <w:rsid w:val="00A75281"/>
    <w:rsid w:val="00A75AE2"/>
    <w:rsid w:val="00A763C2"/>
    <w:rsid w:val="00A76B8D"/>
    <w:rsid w:val="00A7718C"/>
    <w:rsid w:val="00A77574"/>
    <w:rsid w:val="00A77870"/>
    <w:rsid w:val="00A77917"/>
    <w:rsid w:val="00A80395"/>
    <w:rsid w:val="00A80467"/>
    <w:rsid w:val="00A80D09"/>
    <w:rsid w:val="00A81818"/>
    <w:rsid w:val="00A82A9A"/>
    <w:rsid w:val="00A82DB5"/>
    <w:rsid w:val="00A830C4"/>
    <w:rsid w:val="00A831FF"/>
    <w:rsid w:val="00A838EF"/>
    <w:rsid w:val="00A83B2D"/>
    <w:rsid w:val="00A83CE9"/>
    <w:rsid w:val="00A83DA3"/>
    <w:rsid w:val="00A84A1D"/>
    <w:rsid w:val="00A84A2E"/>
    <w:rsid w:val="00A8530C"/>
    <w:rsid w:val="00A857C7"/>
    <w:rsid w:val="00A85A12"/>
    <w:rsid w:val="00A85C9F"/>
    <w:rsid w:val="00A85F4C"/>
    <w:rsid w:val="00A86230"/>
    <w:rsid w:val="00A86790"/>
    <w:rsid w:val="00A8686D"/>
    <w:rsid w:val="00A86C2F"/>
    <w:rsid w:val="00A86D2B"/>
    <w:rsid w:val="00A86EAD"/>
    <w:rsid w:val="00A87388"/>
    <w:rsid w:val="00A874A5"/>
    <w:rsid w:val="00A87E7F"/>
    <w:rsid w:val="00A90C51"/>
    <w:rsid w:val="00A90D7E"/>
    <w:rsid w:val="00A916B3"/>
    <w:rsid w:val="00A91813"/>
    <w:rsid w:val="00A92159"/>
    <w:rsid w:val="00A9222A"/>
    <w:rsid w:val="00A92884"/>
    <w:rsid w:val="00A928A7"/>
    <w:rsid w:val="00A92A8A"/>
    <w:rsid w:val="00A92E62"/>
    <w:rsid w:val="00A92FA4"/>
    <w:rsid w:val="00A93526"/>
    <w:rsid w:val="00A939C3"/>
    <w:rsid w:val="00A94003"/>
    <w:rsid w:val="00A94821"/>
    <w:rsid w:val="00A94B26"/>
    <w:rsid w:val="00A94CE3"/>
    <w:rsid w:val="00A94CEC"/>
    <w:rsid w:val="00A950F0"/>
    <w:rsid w:val="00A9597B"/>
    <w:rsid w:val="00A96251"/>
    <w:rsid w:val="00A968DE"/>
    <w:rsid w:val="00A96E9B"/>
    <w:rsid w:val="00A97068"/>
    <w:rsid w:val="00A971F8"/>
    <w:rsid w:val="00AA0B2D"/>
    <w:rsid w:val="00AA1803"/>
    <w:rsid w:val="00AA2310"/>
    <w:rsid w:val="00AA25A1"/>
    <w:rsid w:val="00AA2A56"/>
    <w:rsid w:val="00AA2C77"/>
    <w:rsid w:val="00AA2C9F"/>
    <w:rsid w:val="00AA3096"/>
    <w:rsid w:val="00AA360C"/>
    <w:rsid w:val="00AA37F6"/>
    <w:rsid w:val="00AA3B19"/>
    <w:rsid w:val="00AA3D75"/>
    <w:rsid w:val="00AA3FBF"/>
    <w:rsid w:val="00AA49F2"/>
    <w:rsid w:val="00AA49FE"/>
    <w:rsid w:val="00AA516E"/>
    <w:rsid w:val="00AA52A6"/>
    <w:rsid w:val="00AA5481"/>
    <w:rsid w:val="00AA571D"/>
    <w:rsid w:val="00AA577D"/>
    <w:rsid w:val="00AA5C93"/>
    <w:rsid w:val="00AA5CF8"/>
    <w:rsid w:val="00AA745D"/>
    <w:rsid w:val="00AA76BD"/>
    <w:rsid w:val="00AA799D"/>
    <w:rsid w:val="00AA7E1A"/>
    <w:rsid w:val="00AA7FBB"/>
    <w:rsid w:val="00AB007D"/>
    <w:rsid w:val="00AB140B"/>
    <w:rsid w:val="00AB1519"/>
    <w:rsid w:val="00AB218D"/>
    <w:rsid w:val="00AB2230"/>
    <w:rsid w:val="00AB22C8"/>
    <w:rsid w:val="00AB284B"/>
    <w:rsid w:val="00AB2C23"/>
    <w:rsid w:val="00AB2D5C"/>
    <w:rsid w:val="00AB2EA7"/>
    <w:rsid w:val="00AB2FD5"/>
    <w:rsid w:val="00AB30AB"/>
    <w:rsid w:val="00AB32BE"/>
    <w:rsid w:val="00AB33B4"/>
    <w:rsid w:val="00AB3404"/>
    <w:rsid w:val="00AB3764"/>
    <w:rsid w:val="00AB3A9E"/>
    <w:rsid w:val="00AB3CA2"/>
    <w:rsid w:val="00AB4FC0"/>
    <w:rsid w:val="00AB508C"/>
    <w:rsid w:val="00AB5138"/>
    <w:rsid w:val="00AB529B"/>
    <w:rsid w:val="00AB5A56"/>
    <w:rsid w:val="00AB6455"/>
    <w:rsid w:val="00AB7937"/>
    <w:rsid w:val="00AB79F7"/>
    <w:rsid w:val="00AB7B26"/>
    <w:rsid w:val="00AC04A7"/>
    <w:rsid w:val="00AC0572"/>
    <w:rsid w:val="00AC0716"/>
    <w:rsid w:val="00AC09A3"/>
    <w:rsid w:val="00AC0B44"/>
    <w:rsid w:val="00AC1446"/>
    <w:rsid w:val="00AC1F9D"/>
    <w:rsid w:val="00AC1FE7"/>
    <w:rsid w:val="00AC258C"/>
    <w:rsid w:val="00AC2775"/>
    <w:rsid w:val="00AC283F"/>
    <w:rsid w:val="00AC2D14"/>
    <w:rsid w:val="00AC33DB"/>
    <w:rsid w:val="00AC35B2"/>
    <w:rsid w:val="00AC3818"/>
    <w:rsid w:val="00AC3FFA"/>
    <w:rsid w:val="00AC412E"/>
    <w:rsid w:val="00AC45B4"/>
    <w:rsid w:val="00AC46A5"/>
    <w:rsid w:val="00AC4ADB"/>
    <w:rsid w:val="00AC5A5B"/>
    <w:rsid w:val="00AC5B23"/>
    <w:rsid w:val="00AC6418"/>
    <w:rsid w:val="00AC6694"/>
    <w:rsid w:val="00AC66BB"/>
    <w:rsid w:val="00AC6953"/>
    <w:rsid w:val="00AC6ABA"/>
    <w:rsid w:val="00AC6DB9"/>
    <w:rsid w:val="00AC741C"/>
    <w:rsid w:val="00AC7833"/>
    <w:rsid w:val="00AC7A4E"/>
    <w:rsid w:val="00AC7D5B"/>
    <w:rsid w:val="00AD023B"/>
    <w:rsid w:val="00AD0252"/>
    <w:rsid w:val="00AD0E28"/>
    <w:rsid w:val="00AD128F"/>
    <w:rsid w:val="00AD1C2A"/>
    <w:rsid w:val="00AD1F22"/>
    <w:rsid w:val="00AD1F44"/>
    <w:rsid w:val="00AD1FE2"/>
    <w:rsid w:val="00AD25C9"/>
    <w:rsid w:val="00AD261D"/>
    <w:rsid w:val="00AD313F"/>
    <w:rsid w:val="00AD3621"/>
    <w:rsid w:val="00AD3D31"/>
    <w:rsid w:val="00AD48EB"/>
    <w:rsid w:val="00AD4B5D"/>
    <w:rsid w:val="00AD50EF"/>
    <w:rsid w:val="00AD50F6"/>
    <w:rsid w:val="00AD5467"/>
    <w:rsid w:val="00AD6EC5"/>
    <w:rsid w:val="00AD7A2A"/>
    <w:rsid w:val="00AD7A40"/>
    <w:rsid w:val="00AE0500"/>
    <w:rsid w:val="00AE0CC0"/>
    <w:rsid w:val="00AE138C"/>
    <w:rsid w:val="00AE1496"/>
    <w:rsid w:val="00AE1729"/>
    <w:rsid w:val="00AE19DF"/>
    <w:rsid w:val="00AE27DE"/>
    <w:rsid w:val="00AE27E2"/>
    <w:rsid w:val="00AE2980"/>
    <w:rsid w:val="00AE2FDB"/>
    <w:rsid w:val="00AE3238"/>
    <w:rsid w:val="00AE3337"/>
    <w:rsid w:val="00AE38B1"/>
    <w:rsid w:val="00AE3DB3"/>
    <w:rsid w:val="00AE418E"/>
    <w:rsid w:val="00AE4861"/>
    <w:rsid w:val="00AE5191"/>
    <w:rsid w:val="00AE5C0A"/>
    <w:rsid w:val="00AE6A23"/>
    <w:rsid w:val="00AE796F"/>
    <w:rsid w:val="00AE79FF"/>
    <w:rsid w:val="00AE7B32"/>
    <w:rsid w:val="00AE7DE0"/>
    <w:rsid w:val="00AF0677"/>
    <w:rsid w:val="00AF08E2"/>
    <w:rsid w:val="00AF0A41"/>
    <w:rsid w:val="00AF1229"/>
    <w:rsid w:val="00AF1525"/>
    <w:rsid w:val="00AF2CAB"/>
    <w:rsid w:val="00AF2D69"/>
    <w:rsid w:val="00AF3368"/>
    <w:rsid w:val="00AF3774"/>
    <w:rsid w:val="00AF3A74"/>
    <w:rsid w:val="00AF3C84"/>
    <w:rsid w:val="00AF3F47"/>
    <w:rsid w:val="00AF4B55"/>
    <w:rsid w:val="00AF5159"/>
    <w:rsid w:val="00AF51AC"/>
    <w:rsid w:val="00AF5539"/>
    <w:rsid w:val="00AF573E"/>
    <w:rsid w:val="00AF5DE2"/>
    <w:rsid w:val="00AF63DE"/>
    <w:rsid w:val="00AF66EF"/>
    <w:rsid w:val="00AF704B"/>
    <w:rsid w:val="00AF7446"/>
    <w:rsid w:val="00AF7661"/>
    <w:rsid w:val="00B006E3"/>
    <w:rsid w:val="00B0092E"/>
    <w:rsid w:val="00B010AC"/>
    <w:rsid w:val="00B01239"/>
    <w:rsid w:val="00B0136B"/>
    <w:rsid w:val="00B014A7"/>
    <w:rsid w:val="00B02163"/>
    <w:rsid w:val="00B02345"/>
    <w:rsid w:val="00B0251C"/>
    <w:rsid w:val="00B025BE"/>
    <w:rsid w:val="00B0266D"/>
    <w:rsid w:val="00B035D4"/>
    <w:rsid w:val="00B0363E"/>
    <w:rsid w:val="00B03748"/>
    <w:rsid w:val="00B03870"/>
    <w:rsid w:val="00B04311"/>
    <w:rsid w:val="00B048D9"/>
    <w:rsid w:val="00B04963"/>
    <w:rsid w:val="00B051FB"/>
    <w:rsid w:val="00B052A3"/>
    <w:rsid w:val="00B0533B"/>
    <w:rsid w:val="00B0592C"/>
    <w:rsid w:val="00B0596B"/>
    <w:rsid w:val="00B05A4B"/>
    <w:rsid w:val="00B0605A"/>
    <w:rsid w:val="00B068E8"/>
    <w:rsid w:val="00B07194"/>
    <w:rsid w:val="00B075B3"/>
    <w:rsid w:val="00B0796E"/>
    <w:rsid w:val="00B07F35"/>
    <w:rsid w:val="00B10443"/>
    <w:rsid w:val="00B10474"/>
    <w:rsid w:val="00B105B3"/>
    <w:rsid w:val="00B106F2"/>
    <w:rsid w:val="00B10E06"/>
    <w:rsid w:val="00B10EDB"/>
    <w:rsid w:val="00B10F34"/>
    <w:rsid w:val="00B10F39"/>
    <w:rsid w:val="00B10F96"/>
    <w:rsid w:val="00B11462"/>
    <w:rsid w:val="00B11FDE"/>
    <w:rsid w:val="00B12555"/>
    <w:rsid w:val="00B12946"/>
    <w:rsid w:val="00B12C49"/>
    <w:rsid w:val="00B12E0F"/>
    <w:rsid w:val="00B12F28"/>
    <w:rsid w:val="00B13414"/>
    <w:rsid w:val="00B13478"/>
    <w:rsid w:val="00B13973"/>
    <w:rsid w:val="00B13CAD"/>
    <w:rsid w:val="00B13E16"/>
    <w:rsid w:val="00B13E66"/>
    <w:rsid w:val="00B1453E"/>
    <w:rsid w:val="00B14833"/>
    <w:rsid w:val="00B14C34"/>
    <w:rsid w:val="00B14F91"/>
    <w:rsid w:val="00B1519B"/>
    <w:rsid w:val="00B15215"/>
    <w:rsid w:val="00B15A0D"/>
    <w:rsid w:val="00B15B4C"/>
    <w:rsid w:val="00B15DED"/>
    <w:rsid w:val="00B17401"/>
    <w:rsid w:val="00B20241"/>
    <w:rsid w:val="00B205FE"/>
    <w:rsid w:val="00B20B5E"/>
    <w:rsid w:val="00B20C82"/>
    <w:rsid w:val="00B20ED6"/>
    <w:rsid w:val="00B214C2"/>
    <w:rsid w:val="00B21A25"/>
    <w:rsid w:val="00B2211D"/>
    <w:rsid w:val="00B22210"/>
    <w:rsid w:val="00B225EE"/>
    <w:rsid w:val="00B226B3"/>
    <w:rsid w:val="00B228A5"/>
    <w:rsid w:val="00B228F1"/>
    <w:rsid w:val="00B232EA"/>
    <w:rsid w:val="00B23DA8"/>
    <w:rsid w:val="00B23E55"/>
    <w:rsid w:val="00B243DA"/>
    <w:rsid w:val="00B244AF"/>
    <w:rsid w:val="00B2461A"/>
    <w:rsid w:val="00B24733"/>
    <w:rsid w:val="00B24994"/>
    <w:rsid w:val="00B25AB8"/>
    <w:rsid w:val="00B25AE0"/>
    <w:rsid w:val="00B25CB6"/>
    <w:rsid w:val="00B264BB"/>
    <w:rsid w:val="00B265DB"/>
    <w:rsid w:val="00B26672"/>
    <w:rsid w:val="00B2682B"/>
    <w:rsid w:val="00B26ACF"/>
    <w:rsid w:val="00B26B9A"/>
    <w:rsid w:val="00B2736B"/>
    <w:rsid w:val="00B273AD"/>
    <w:rsid w:val="00B27425"/>
    <w:rsid w:val="00B27A18"/>
    <w:rsid w:val="00B27A9A"/>
    <w:rsid w:val="00B30363"/>
    <w:rsid w:val="00B30428"/>
    <w:rsid w:val="00B30E47"/>
    <w:rsid w:val="00B314C4"/>
    <w:rsid w:val="00B3150C"/>
    <w:rsid w:val="00B31EBE"/>
    <w:rsid w:val="00B32295"/>
    <w:rsid w:val="00B3241B"/>
    <w:rsid w:val="00B32996"/>
    <w:rsid w:val="00B3308F"/>
    <w:rsid w:val="00B33CED"/>
    <w:rsid w:val="00B340EB"/>
    <w:rsid w:val="00B34AE5"/>
    <w:rsid w:val="00B34B6B"/>
    <w:rsid w:val="00B34E34"/>
    <w:rsid w:val="00B351F5"/>
    <w:rsid w:val="00B35660"/>
    <w:rsid w:val="00B35BD3"/>
    <w:rsid w:val="00B35E0C"/>
    <w:rsid w:val="00B35FDE"/>
    <w:rsid w:val="00B36121"/>
    <w:rsid w:val="00B36391"/>
    <w:rsid w:val="00B367BB"/>
    <w:rsid w:val="00B36BE7"/>
    <w:rsid w:val="00B3783E"/>
    <w:rsid w:val="00B378EA"/>
    <w:rsid w:val="00B4009A"/>
    <w:rsid w:val="00B40116"/>
    <w:rsid w:val="00B401D7"/>
    <w:rsid w:val="00B416A9"/>
    <w:rsid w:val="00B41F05"/>
    <w:rsid w:val="00B41FF5"/>
    <w:rsid w:val="00B421B9"/>
    <w:rsid w:val="00B427D5"/>
    <w:rsid w:val="00B435DA"/>
    <w:rsid w:val="00B43CEF"/>
    <w:rsid w:val="00B43EE6"/>
    <w:rsid w:val="00B43F8E"/>
    <w:rsid w:val="00B44478"/>
    <w:rsid w:val="00B444B1"/>
    <w:rsid w:val="00B4479C"/>
    <w:rsid w:val="00B44824"/>
    <w:rsid w:val="00B45587"/>
    <w:rsid w:val="00B45904"/>
    <w:rsid w:val="00B45FBF"/>
    <w:rsid w:val="00B466F6"/>
    <w:rsid w:val="00B4675E"/>
    <w:rsid w:val="00B46947"/>
    <w:rsid w:val="00B46F31"/>
    <w:rsid w:val="00B47049"/>
    <w:rsid w:val="00B471D7"/>
    <w:rsid w:val="00B4737F"/>
    <w:rsid w:val="00B4765B"/>
    <w:rsid w:val="00B5034D"/>
    <w:rsid w:val="00B504DC"/>
    <w:rsid w:val="00B51832"/>
    <w:rsid w:val="00B51926"/>
    <w:rsid w:val="00B5238E"/>
    <w:rsid w:val="00B52579"/>
    <w:rsid w:val="00B526B8"/>
    <w:rsid w:val="00B528A6"/>
    <w:rsid w:val="00B52B31"/>
    <w:rsid w:val="00B52B4E"/>
    <w:rsid w:val="00B52E3D"/>
    <w:rsid w:val="00B540CE"/>
    <w:rsid w:val="00B546FC"/>
    <w:rsid w:val="00B54D5E"/>
    <w:rsid w:val="00B54E3B"/>
    <w:rsid w:val="00B54E45"/>
    <w:rsid w:val="00B54E89"/>
    <w:rsid w:val="00B55280"/>
    <w:rsid w:val="00B555D4"/>
    <w:rsid w:val="00B556F1"/>
    <w:rsid w:val="00B56E6B"/>
    <w:rsid w:val="00B570DF"/>
    <w:rsid w:val="00B57705"/>
    <w:rsid w:val="00B57D23"/>
    <w:rsid w:val="00B60093"/>
    <w:rsid w:val="00B605AA"/>
    <w:rsid w:val="00B60FED"/>
    <w:rsid w:val="00B61420"/>
    <w:rsid w:val="00B61CD6"/>
    <w:rsid w:val="00B62454"/>
    <w:rsid w:val="00B62ADE"/>
    <w:rsid w:val="00B634B2"/>
    <w:rsid w:val="00B64165"/>
    <w:rsid w:val="00B642E2"/>
    <w:rsid w:val="00B645DD"/>
    <w:rsid w:val="00B64AB6"/>
    <w:rsid w:val="00B6563B"/>
    <w:rsid w:val="00B6567F"/>
    <w:rsid w:val="00B656A0"/>
    <w:rsid w:val="00B657E7"/>
    <w:rsid w:val="00B658CA"/>
    <w:rsid w:val="00B6664D"/>
    <w:rsid w:val="00B6699A"/>
    <w:rsid w:val="00B66A2D"/>
    <w:rsid w:val="00B673BC"/>
    <w:rsid w:val="00B700AC"/>
    <w:rsid w:val="00B705CD"/>
    <w:rsid w:val="00B7078D"/>
    <w:rsid w:val="00B70AD0"/>
    <w:rsid w:val="00B70C25"/>
    <w:rsid w:val="00B70E43"/>
    <w:rsid w:val="00B7109B"/>
    <w:rsid w:val="00B7183F"/>
    <w:rsid w:val="00B71ECA"/>
    <w:rsid w:val="00B729D7"/>
    <w:rsid w:val="00B7327B"/>
    <w:rsid w:val="00B73C99"/>
    <w:rsid w:val="00B73ED8"/>
    <w:rsid w:val="00B7416B"/>
    <w:rsid w:val="00B7424A"/>
    <w:rsid w:val="00B7450C"/>
    <w:rsid w:val="00B74AF7"/>
    <w:rsid w:val="00B74E49"/>
    <w:rsid w:val="00B755AF"/>
    <w:rsid w:val="00B755E5"/>
    <w:rsid w:val="00B75A61"/>
    <w:rsid w:val="00B76757"/>
    <w:rsid w:val="00B767B5"/>
    <w:rsid w:val="00B76848"/>
    <w:rsid w:val="00B77184"/>
    <w:rsid w:val="00B7766F"/>
    <w:rsid w:val="00B77D1A"/>
    <w:rsid w:val="00B80083"/>
    <w:rsid w:val="00B800CE"/>
    <w:rsid w:val="00B8023C"/>
    <w:rsid w:val="00B80817"/>
    <w:rsid w:val="00B80CF8"/>
    <w:rsid w:val="00B813A8"/>
    <w:rsid w:val="00B81F08"/>
    <w:rsid w:val="00B829D1"/>
    <w:rsid w:val="00B82AB1"/>
    <w:rsid w:val="00B8336D"/>
    <w:rsid w:val="00B84659"/>
    <w:rsid w:val="00B846C1"/>
    <w:rsid w:val="00B86061"/>
    <w:rsid w:val="00B86A51"/>
    <w:rsid w:val="00B86ECC"/>
    <w:rsid w:val="00B875C0"/>
    <w:rsid w:val="00B87D6E"/>
    <w:rsid w:val="00B9085A"/>
    <w:rsid w:val="00B90EAF"/>
    <w:rsid w:val="00B916C3"/>
    <w:rsid w:val="00B91735"/>
    <w:rsid w:val="00B92232"/>
    <w:rsid w:val="00B92286"/>
    <w:rsid w:val="00B92B82"/>
    <w:rsid w:val="00B92B93"/>
    <w:rsid w:val="00B92EB1"/>
    <w:rsid w:val="00B93295"/>
    <w:rsid w:val="00B938A4"/>
    <w:rsid w:val="00B94299"/>
    <w:rsid w:val="00B943C3"/>
    <w:rsid w:val="00B94F8C"/>
    <w:rsid w:val="00B94F96"/>
    <w:rsid w:val="00B95346"/>
    <w:rsid w:val="00B954D2"/>
    <w:rsid w:val="00B954F2"/>
    <w:rsid w:val="00B95C65"/>
    <w:rsid w:val="00B96020"/>
    <w:rsid w:val="00B964F2"/>
    <w:rsid w:val="00B966E1"/>
    <w:rsid w:val="00B96B55"/>
    <w:rsid w:val="00B96D5D"/>
    <w:rsid w:val="00B972FC"/>
    <w:rsid w:val="00B97680"/>
    <w:rsid w:val="00B97773"/>
    <w:rsid w:val="00B978D5"/>
    <w:rsid w:val="00B97A5B"/>
    <w:rsid w:val="00BA037D"/>
    <w:rsid w:val="00BA043B"/>
    <w:rsid w:val="00BA0C16"/>
    <w:rsid w:val="00BA0CD5"/>
    <w:rsid w:val="00BA12EB"/>
    <w:rsid w:val="00BA133B"/>
    <w:rsid w:val="00BA1BC7"/>
    <w:rsid w:val="00BA2036"/>
    <w:rsid w:val="00BA22D9"/>
    <w:rsid w:val="00BA2359"/>
    <w:rsid w:val="00BA29A4"/>
    <w:rsid w:val="00BA2D02"/>
    <w:rsid w:val="00BA33DE"/>
    <w:rsid w:val="00BA3C07"/>
    <w:rsid w:val="00BA4CEC"/>
    <w:rsid w:val="00BA54A4"/>
    <w:rsid w:val="00BA5705"/>
    <w:rsid w:val="00BA5890"/>
    <w:rsid w:val="00BA5BCE"/>
    <w:rsid w:val="00BA5C78"/>
    <w:rsid w:val="00BA6A74"/>
    <w:rsid w:val="00BA7152"/>
    <w:rsid w:val="00BA789F"/>
    <w:rsid w:val="00BA7AA5"/>
    <w:rsid w:val="00BA7DE9"/>
    <w:rsid w:val="00BA7F06"/>
    <w:rsid w:val="00BB0723"/>
    <w:rsid w:val="00BB0C47"/>
    <w:rsid w:val="00BB134A"/>
    <w:rsid w:val="00BB1CE9"/>
    <w:rsid w:val="00BB2303"/>
    <w:rsid w:val="00BB23DD"/>
    <w:rsid w:val="00BB2B2D"/>
    <w:rsid w:val="00BB2EB2"/>
    <w:rsid w:val="00BB3170"/>
    <w:rsid w:val="00BB3594"/>
    <w:rsid w:val="00BB399F"/>
    <w:rsid w:val="00BB3BA8"/>
    <w:rsid w:val="00BB3CFA"/>
    <w:rsid w:val="00BB3E6C"/>
    <w:rsid w:val="00BB4434"/>
    <w:rsid w:val="00BB4597"/>
    <w:rsid w:val="00BB482E"/>
    <w:rsid w:val="00BB484E"/>
    <w:rsid w:val="00BB4881"/>
    <w:rsid w:val="00BB4BD2"/>
    <w:rsid w:val="00BB4BD4"/>
    <w:rsid w:val="00BB505C"/>
    <w:rsid w:val="00BB5534"/>
    <w:rsid w:val="00BB5581"/>
    <w:rsid w:val="00BB588F"/>
    <w:rsid w:val="00BB5DA5"/>
    <w:rsid w:val="00BB71FC"/>
    <w:rsid w:val="00BB73C9"/>
    <w:rsid w:val="00BB73F6"/>
    <w:rsid w:val="00BB79C7"/>
    <w:rsid w:val="00BC0003"/>
    <w:rsid w:val="00BC01AD"/>
    <w:rsid w:val="00BC03EF"/>
    <w:rsid w:val="00BC0673"/>
    <w:rsid w:val="00BC0C15"/>
    <w:rsid w:val="00BC0D06"/>
    <w:rsid w:val="00BC0F9E"/>
    <w:rsid w:val="00BC182E"/>
    <w:rsid w:val="00BC2052"/>
    <w:rsid w:val="00BC256E"/>
    <w:rsid w:val="00BC279E"/>
    <w:rsid w:val="00BC2C86"/>
    <w:rsid w:val="00BC2DFA"/>
    <w:rsid w:val="00BC2FC3"/>
    <w:rsid w:val="00BC401B"/>
    <w:rsid w:val="00BC40AD"/>
    <w:rsid w:val="00BC41D3"/>
    <w:rsid w:val="00BC4B4C"/>
    <w:rsid w:val="00BC51AD"/>
    <w:rsid w:val="00BC5611"/>
    <w:rsid w:val="00BC5B86"/>
    <w:rsid w:val="00BC5C7E"/>
    <w:rsid w:val="00BC6953"/>
    <w:rsid w:val="00BC695D"/>
    <w:rsid w:val="00BD0682"/>
    <w:rsid w:val="00BD0739"/>
    <w:rsid w:val="00BD0BA9"/>
    <w:rsid w:val="00BD0D90"/>
    <w:rsid w:val="00BD120F"/>
    <w:rsid w:val="00BD1398"/>
    <w:rsid w:val="00BD14BA"/>
    <w:rsid w:val="00BD1738"/>
    <w:rsid w:val="00BD1A19"/>
    <w:rsid w:val="00BD2134"/>
    <w:rsid w:val="00BD21BA"/>
    <w:rsid w:val="00BD2A45"/>
    <w:rsid w:val="00BD2DFD"/>
    <w:rsid w:val="00BD3284"/>
    <w:rsid w:val="00BD3F30"/>
    <w:rsid w:val="00BD4290"/>
    <w:rsid w:val="00BD42EF"/>
    <w:rsid w:val="00BD4520"/>
    <w:rsid w:val="00BD5C5B"/>
    <w:rsid w:val="00BD5E22"/>
    <w:rsid w:val="00BD63EC"/>
    <w:rsid w:val="00BD68DF"/>
    <w:rsid w:val="00BD699A"/>
    <w:rsid w:val="00BD6B76"/>
    <w:rsid w:val="00BD74AA"/>
    <w:rsid w:val="00BE0493"/>
    <w:rsid w:val="00BE1A3F"/>
    <w:rsid w:val="00BE1C3C"/>
    <w:rsid w:val="00BE248E"/>
    <w:rsid w:val="00BE2C69"/>
    <w:rsid w:val="00BE2F16"/>
    <w:rsid w:val="00BE324B"/>
    <w:rsid w:val="00BE3721"/>
    <w:rsid w:val="00BE381F"/>
    <w:rsid w:val="00BE3A03"/>
    <w:rsid w:val="00BE3AC2"/>
    <w:rsid w:val="00BE41F7"/>
    <w:rsid w:val="00BE4296"/>
    <w:rsid w:val="00BE4BB6"/>
    <w:rsid w:val="00BE5120"/>
    <w:rsid w:val="00BE53EB"/>
    <w:rsid w:val="00BE5520"/>
    <w:rsid w:val="00BE5C14"/>
    <w:rsid w:val="00BE5DA7"/>
    <w:rsid w:val="00BE6581"/>
    <w:rsid w:val="00BE6B0A"/>
    <w:rsid w:val="00BE6F29"/>
    <w:rsid w:val="00BE73EF"/>
    <w:rsid w:val="00BF0177"/>
    <w:rsid w:val="00BF044F"/>
    <w:rsid w:val="00BF052B"/>
    <w:rsid w:val="00BF0600"/>
    <w:rsid w:val="00BF1B5C"/>
    <w:rsid w:val="00BF1DF9"/>
    <w:rsid w:val="00BF25FC"/>
    <w:rsid w:val="00BF27E8"/>
    <w:rsid w:val="00BF2998"/>
    <w:rsid w:val="00BF29BF"/>
    <w:rsid w:val="00BF2D83"/>
    <w:rsid w:val="00BF2E37"/>
    <w:rsid w:val="00BF2EA2"/>
    <w:rsid w:val="00BF305E"/>
    <w:rsid w:val="00BF3566"/>
    <w:rsid w:val="00BF43F6"/>
    <w:rsid w:val="00BF4BD5"/>
    <w:rsid w:val="00BF5FB8"/>
    <w:rsid w:val="00BF653F"/>
    <w:rsid w:val="00BF6C5F"/>
    <w:rsid w:val="00BF6D3E"/>
    <w:rsid w:val="00BF6E9E"/>
    <w:rsid w:val="00BF71D1"/>
    <w:rsid w:val="00BF71EB"/>
    <w:rsid w:val="00BF74E6"/>
    <w:rsid w:val="00BF75FF"/>
    <w:rsid w:val="00BF7C66"/>
    <w:rsid w:val="00BF7C94"/>
    <w:rsid w:val="00C00442"/>
    <w:rsid w:val="00C00474"/>
    <w:rsid w:val="00C01067"/>
    <w:rsid w:val="00C01532"/>
    <w:rsid w:val="00C01833"/>
    <w:rsid w:val="00C0199C"/>
    <w:rsid w:val="00C01E14"/>
    <w:rsid w:val="00C01E1D"/>
    <w:rsid w:val="00C01F50"/>
    <w:rsid w:val="00C0252E"/>
    <w:rsid w:val="00C0257A"/>
    <w:rsid w:val="00C02A31"/>
    <w:rsid w:val="00C02CE0"/>
    <w:rsid w:val="00C02D2D"/>
    <w:rsid w:val="00C03453"/>
    <w:rsid w:val="00C03582"/>
    <w:rsid w:val="00C03E7E"/>
    <w:rsid w:val="00C0408C"/>
    <w:rsid w:val="00C0459D"/>
    <w:rsid w:val="00C04853"/>
    <w:rsid w:val="00C04988"/>
    <w:rsid w:val="00C04ADA"/>
    <w:rsid w:val="00C051AE"/>
    <w:rsid w:val="00C05873"/>
    <w:rsid w:val="00C05ABD"/>
    <w:rsid w:val="00C05BA6"/>
    <w:rsid w:val="00C05F7B"/>
    <w:rsid w:val="00C05FCD"/>
    <w:rsid w:val="00C066A0"/>
    <w:rsid w:val="00C0674C"/>
    <w:rsid w:val="00C069E3"/>
    <w:rsid w:val="00C06A70"/>
    <w:rsid w:val="00C06CAA"/>
    <w:rsid w:val="00C07048"/>
    <w:rsid w:val="00C0752E"/>
    <w:rsid w:val="00C07D3D"/>
    <w:rsid w:val="00C10ADD"/>
    <w:rsid w:val="00C10C30"/>
    <w:rsid w:val="00C11115"/>
    <w:rsid w:val="00C115D3"/>
    <w:rsid w:val="00C1161E"/>
    <w:rsid w:val="00C1184B"/>
    <w:rsid w:val="00C11DD4"/>
    <w:rsid w:val="00C120DE"/>
    <w:rsid w:val="00C122D2"/>
    <w:rsid w:val="00C12AA3"/>
    <w:rsid w:val="00C13EFF"/>
    <w:rsid w:val="00C13FB1"/>
    <w:rsid w:val="00C140BC"/>
    <w:rsid w:val="00C14282"/>
    <w:rsid w:val="00C142C4"/>
    <w:rsid w:val="00C143D3"/>
    <w:rsid w:val="00C14B3F"/>
    <w:rsid w:val="00C14C0B"/>
    <w:rsid w:val="00C14D03"/>
    <w:rsid w:val="00C1505E"/>
    <w:rsid w:val="00C1567C"/>
    <w:rsid w:val="00C15E9B"/>
    <w:rsid w:val="00C161A8"/>
    <w:rsid w:val="00C16224"/>
    <w:rsid w:val="00C169AC"/>
    <w:rsid w:val="00C1762A"/>
    <w:rsid w:val="00C17728"/>
    <w:rsid w:val="00C178EF"/>
    <w:rsid w:val="00C20285"/>
    <w:rsid w:val="00C2098C"/>
    <w:rsid w:val="00C20A37"/>
    <w:rsid w:val="00C20A97"/>
    <w:rsid w:val="00C2161B"/>
    <w:rsid w:val="00C229A5"/>
    <w:rsid w:val="00C2310B"/>
    <w:rsid w:val="00C239C8"/>
    <w:rsid w:val="00C23B74"/>
    <w:rsid w:val="00C23CE6"/>
    <w:rsid w:val="00C23DC4"/>
    <w:rsid w:val="00C23FF2"/>
    <w:rsid w:val="00C24260"/>
    <w:rsid w:val="00C2450C"/>
    <w:rsid w:val="00C247E1"/>
    <w:rsid w:val="00C24A8F"/>
    <w:rsid w:val="00C24E7E"/>
    <w:rsid w:val="00C255A4"/>
    <w:rsid w:val="00C25A99"/>
    <w:rsid w:val="00C26364"/>
    <w:rsid w:val="00C263E9"/>
    <w:rsid w:val="00C26A4A"/>
    <w:rsid w:val="00C26A9B"/>
    <w:rsid w:val="00C26B98"/>
    <w:rsid w:val="00C27BAF"/>
    <w:rsid w:val="00C27C5D"/>
    <w:rsid w:val="00C30275"/>
    <w:rsid w:val="00C304BC"/>
    <w:rsid w:val="00C31186"/>
    <w:rsid w:val="00C3147C"/>
    <w:rsid w:val="00C316C0"/>
    <w:rsid w:val="00C3201E"/>
    <w:rsid w:val="00C321C6"/>
    <w:rsid w:val="00C3230C"/>
    <w:rsid w:val="00C32A6E"/>
    <w:rsid w:val="00C32B37"/>
    <w:rsid w:val="00C32D70"/>
    <w:rsid w:val="00C32D8C"/>
    <w:rsid w:val="00C32E78"/>
    <w:rsid w:val="00C32FAB"/>
    <w:rsid w:val="00C337E7"/>
    <w:rsid w:val="00C33EBB"/>
    <w:rsid w:val="00C347C0"/>
    <w:rsid w:val="00C347FE"/>
    <w:rsid w:val="00C34CE7"/>
    <w:rsid w:val="00C34EE9"/>
    <w:rsid w:val="00C35942"/>
    <w:rsid w:val="00C35C86"/>
    <w:rsid w:val="00C3647D"/>
    <w:rsid w:val="00C368B1"/>
    <w:rsid w:val="00C36A9F"/>
    <w:rsid w:val="00C36E4F"/>
    <w:rsid w:val="00C37D7C"/>
    <w:rsid w:val="00C408FE"/>
    <w:rsid w:val="00C40CD3"/>
    <w:rsid w:val="00C40CF7"/>
    <w:rsid w:val="00C4110D"/>
    <w:rsid w:val="00C41685"/>
    <w:rsid w:val="00C41774"/>
    <w:rsid w:val="00C418DF"/>
    <w:rsid w:val="00C429C6"/>
    <w:rsid w:val="00C43278"/>
    <w:rsid w:val="00C43A14"/>
    <w:rsid w:val="00C43EFC"/>
    <w:rsid w:val="00C43F0C"/>
    <w:rsid w:val="00C441A8"/>
    <w:rsid w:val="00C4483F"/>
    <w:rsid w:val="00C44A6C"/>
    <w:rsid w:val="00C45C52"/>
    <w:rsid w:val="00C46585"/>
    <w:rsid w:val="00C4688E"/>
    <w:rsid w:val="00C46AE6"/>
    <w:rsid w:val="00C46E61"/>
    <w:rsid w:val="00C46EAC"/>
    <w:rsid w:val="00C47538"/>
    <w:rsid w:val="00C47DC5"/>
    <w:rsid w:val="00C50813"/>
    <w:rsid w:val="00C50A62"/>
    <w:rsid w:val="00C50B7E"/>
    <w:rsid w:val="00C510F8"/>
    <w:rsid w:val="00C51484"/>
    <w:rsid w:val="00C51B60"/>
    <w:rsid w:val="00C51CC7"/>
    <w:rsid w:val="00C51F54"/>
    <w:rsid w:val="00C527DD"/>
    <w:rsid w:val="00C52F83"/>
    <w:rsid w:val="00C5327C"/>
    <w:rsid w:val="00C53345"/>
    <w:rsid w:val="00C5368D"/>
    <w:rsid w:val="00C53E1D"/>
    <w:rsid w:val="00C543B7"/>
    <w:rsid w:val="00C54699"/>
    <w:rsid w:val="00C548D7"/>
    <w:rsid w:val="00C550AB"/>
    <w:rsid w:val="00C55244"/>
    <w:rsid w:val="00C55FE6"/>
    <w:rsid w:val="00C56C7C"/>
    <w:rsid w:val="00C56DFD"/>
    <w:rsid w:val="00C5799C"/>
    <w:rsid w:val="00C60DDC"/>
    <w:rsid w:val="00C60E56"/>
    <w:rsid w:val="00C61277"/>
    <w:rsid w:val="00C6170A"/>
    <w:rsid w:val="00C61A70"/>
    <w:rsid w:val="00C61B58"/>
    <w:rsid w:val="00C61BFF"/>
    <w:rsid w:val="00C62017"/>
    <w:rsid w:val="00C6284E"/>
    <w:rsid w:val="00C62DB8"/>
    <w:rsid w:val="00C630C2"/>
    <w:rsid w:val="00C6378F"/>
    <w:rsid w:val="00C638B6"/>
    <w:rsid w:val="00C6547E"/>
    <w:rsid w:val="00C656AC"/>
    <w:rsid w:val="00C65D64"/>
    <w:rsid w:val="00C65FA3"/>
    <w:rsid w:val="00C660EA"/>
    <w:rsid w:val="00C66556"/>
    <w:rsid w:val="00C67457"/>
    <w:rsid w:val="00C67482"/>
    <w:rsid w:val="00C6764E"/>
    <w:rsid w:val="00C676DA"/>
    <w:rsid w:val="00C67850"/>
    <w:rsid w:val="00C70231"/>
    <w:rsid w:val="00C70481"/>
    <w:rsid w:val="00C70FB4"/>
    <w:rsid w:val="00C71330"/>
    <w:rsid w:val="00C71364"/>
    <w:rsid w:val="00C713B7"/>
    <w:rsid w:val="00C72093"/>
    <w:rsid w:val="00C720FF"/>
    <w:rsid w:val="00C72A6F"/>
    <w:rsid w:val="00C73480"/>
    <w:rsid w:val="00C73DBE"/>
    <w:rsid w:val="00C740B1"/>
    <w:rsid w:val="00C74270"/>
    <w:rsid w:val="00C74946"/>
    <w:rsid w:val="00C749A6"/>
    <w:rsid w:val="00C7534C"/>
    <w:rsid w:val="00C75718"/>
    <w:rsid w:val="00C75FBA"/>
    <w:rsid w:val="00C767B1"/>
    <w:rsid w:val="00C7680E"/>
    <w:rsid w:val="00C76935"/>
    <w:rsid w:val="00C770C0"/>
    <w:rsid w:val="00C77C73"/>
    <w:rsid w:val="00C806E5"/>
    <w:rsid w:val="00C80A20"/>
    <w:rsid w:val="00C815C5"/>
    <w:rsid w:val="00C8256C"/>
    <w:rsid w:val="00C82951"/>
    <w:rsid w:val="00C830DE"/>
    <w:rsid w:val="00C834A2"/>
    <w:rsid w:val="00C83EEF"/>
    <w:rsid w:val="00C843CB"/>
    <w:rsid w:val="00C84DA9"/>
    <w:rsid w:val="00C859FD"/>
    <w:rsid w:val="00C85C08"/>
    <w:rsid w:val="00C85E96"/>
    <w:rsid w:val="00C8604D"/>
    <w:rsid w:val="00C864D8"/>
    <w:rsid w:val="00C86A1B"/>
    <w:rsid w:val="00C86CAC"/>
    <w:rsid w:val="00C87733"/>
    <w:rsid w:val="00C87D03"/>
    <w:rsid w:val="00C87E55"/>
    <w:rsid w:val="00C87ED6"/>
    <w:rsid w:val="00C901AB"/>
    <w:rsid w:val="00C9042F"/>
    <w:rsid w:val="00C90C6F"/>
    <w:rsid w:val="00C90DAC"/>
    <w:rsid w:val="00C91385"/>
    <w:rsid w:val="00C914A6"/>
    <w:rsid w:val="00C91F94"/>
    <w:rsid w:val="00C91FAA"/>
    <w:rsid w:val="00C91FF5"/>
    <w:rsid w:val="00C92382"/>
    <w:rsid w:val="00C92AAC"/>
    <w:rsid w:val="00C92B3E"/>
    <w:rsid w:val="00C92CEA"/>
    <w:rsid w:val="00C92FA7"/>
    <w:rsid w:val="00C93A14"/>
    <w:rsid w:val="00C944C4"/>
    <w:rsid w:val="00C94991"/>
    <w:rsid w:val="00C949E3"/>
    <w:rsid w:val="00C94D5F"/>
    <w:rsid w:val="00C95367"/>
    <w:rsid w:val="00C956AF"/>
    <w:rsid w:val="00C96623"/>
    <w:rsid w:val="00C967C5"/>
    <w:rsid w:val="00C96C64"/>
    <w:rsid w:val="00C97929"/>
    <w:rsid w:val="00C97CF6"/>
    <w:rsid w:val="00C97F48"/>
    <w:rsid w:val="00CA00AB"/>
    <w:rsid w:val="00CA0270"/>
    <w:rsid w:val="00CA171D"/>
    <w:rsid w:val="00CA2B7D"/>
    <w:rsid w:val="00CA334C"/>
    <w:rsid w:val="00CA349D"/>
    <w:rsid w:val="00CA3C59"/>
    <w:rsid w:val="00CA3E04"/>
    <w:rsid w:val="00CA3FC0"/>
    <w:rsid w:val="00CA4775"/>
    <w:rsid w:val="00CA48E4"/>
    <w:rsid w:val="00CA4AF7"/>
    <w:rsid w:val="00CA51E2"/>
    <w:rsid w:val="00CA54EB"/>
    <w:rsid w:val="00CA5990"/>
    <w:rsid w:val="00CA5DB6"/>
    <w:rsid w:val="00CA5E6C"/>
    <w:rsid w:val="00CA635D"/>
    <w:rsid w:val="00CA6529"/>
    <w:rsid w:val="00CA7047"/>
    <w:rsid w:val="00CA769F"/>
    <w:rsid w:val="00CA797F"/>
    <w:rsid w:val="00CA7A47"/>
    <w:rsid w:val="00CB0731"/>
    <w:rsid w:val="00CB125A"/>
    <w:rsid w:val="00CB12B8"/>
    <w:rsid w:val="00CB16B6"/>
    <w:rsid w:val="00CB24F9"/>
    <w:rsid w:val="00CB2A4F"/>
    <w:rsid w:val="00CB30AF"/>
    <w:rsid w:val="00CB3397"/>
    <w:rsid w:val="00CB39DF"/>
    <w:rsid w:val="00CB440B"/>
    <w:rsid w:val="00CB4784"/>
    <w:rsid w:val="00CB5096"/>
    <w:rsid w:val="00CB5218"/>
    <w:rsid w:val="00CB5386"/>
    <w:rsid w:val="00CB57C7"/>
    <w:rsid w:val="00CB5EA1"/>
    <w:rsid w:val="00CB6210"/>
    <w:rsid w:val="00CB6A10"/>
    <w:rsid w:val="00CB721F"/>
    <w:rsid w:val="00CB7435"/>
    <w:rsid w:val="00CB75E3"/>
    <w:rsid w:val="00CB7B41"/>
    <w:rsid w:val="00CC06FB"/>
    <w:rsid w:val="00CC0B11"/>
    <w:rsid w:val="00CC0F0E"/>
    <w:rsid w:val="00CC1A96"/>
    <w:rsid w:val="00CC1F60"/>
    <w:rsid w:val="00CC2269"/>
    <w:rsid w:val="00CC2356"/>
    <w:rsid w:val="00CC237E"/>
    <w:rsid w:val="00CC2693"/>
    <w:rsid w:val="00CC2712"/>
    <w:rsid w:val="00CC2BF2"/>
    <w:rsid w:val="00CC2E89"/>
    <w:rsid w:val="00CC30A0"/>
    <w:rsid w:val="00CC3310"/>
    <w:rsid w:val="00CC3425"/>
    <w:rsid w:val="00CC3497"/>
    <w:rsid w:val="00CC370D"/>
    <w:rsid w:val="00CC373D"/>
    <w:rsid w:val="00CC379F"/>
    <w:rsid w:val="00CC39BC"/>
    <w:rsid w:val="00CC3CB3"/>
    <w:rsid w:val="00CC41CF"/>
    <w:rsid w:val="00CC4865"/>
    <w:rsid w:val="00CC4A85"/>
    <w:rsid w:val="00CC4F5C"/>
    <w:rsid w:val="00CC545B"/>
    <w:rsid w:val="00CC57DB"/>
    <w:rsid w:val="00CC5B45"/>
    <w:rsid w:val="00CC6B32"/>
    <w:rsid w:val="00CC70E4"/>
    <w:rsid w:val="00CC744E"/>
    <w:rsid w:val="00CC794A"/>
    <w:rsid w:val="00CC7CC1"/>
    <w:rsid w:val="00CC7DE1"/>
    <w:rsid w:val="00CC7E41"/>
    <w:rsid w:val="00CD09C2"/>
    <w:rsid w:val="00CD0D65"/>
    <w:rsid w:val="00CD0EC9"/>
    <w:rsid w:val="00CD10E0"/>
    <w:rsid w:val="00CD112E"/>
    <w:rsid w:val="00CD1345"/>
    <w:rsid w:val="00CD219D"/>
    <w:rsid w:val="00CD2557"/>
    <w:rsid w:val="00CD27EA"/>
    <w:rsid w:val="00CD2BCF"/>
    <w:rsid w:val="00CD318A"/>
    <w:rsid w:val="00CD3192"/>
    <w:rsid w:val="00CD38CB"/>
    <w:rsid w:val="00CD3BC7"/>
    <w:rsid w:val="00CD4227"/>
    <w:rsid w:val="00CD45FC"/>
    <w:rsid w:val="00CD4A07"/>
    <w:rsid w:val="00CD5808"/>
    <w:rsid w:val="00CD5BDE"/>
    <w:rsid w:val="00CD5DE5"/>
    <w:rsid w:val="00CD5FFC"/>
    <w:rsid w:val="00CD6754"/>
    <w:rsid w:val="00CD689C"/>
    <w:rsid w:val="00CD6BA8"/>
    <w:rsid w:val="00CD6D91"/>
    <w:rsid w:val="00CD6DB8"/>
    <w:rsid w:val="00CD6DC7"/>
    <w:rsid w:val="00CD71EA"/>
    <w:rsid w:val="00CE03A2"/>
    <w:rsid w:val="00CE0606"/>
    <w:rsid w:val="00CE0DB7"/>
    <w:rsid w:val="00CE0E73"/>
    <w:rsid w:val="00CE120B"/>
    <w:rsid w:val="00CE1938"/>
    <w:rsid w:val="00CE2466"/>
    <w:rsid w:val="00CE2C15"/>
    <w:rsid w:val="00CE2D3A"/>
    <w:rsid w:val="00CE2DA6"/>
    <w:rsid w:val="00CE3163"/>
    <w:rsid w:val="00CE3688"/>
    <w:rsid w:val="00CE370B"/>
    <w:rsid w:val="00CE370D"/>
    <w:rsid w:val="00CE3780"/>
    <w:rsid w:val="00CE39D8"/>
    <w:rsid w:val="00CE3AE9"/>
    <w:rsid w:val="00CE43E8"/>
    <w:rsid w:val="00CE45FD"/>
    <w:rsid w:val="00CE552F"/>
    <w:rsid w:val="00CE595D"/>
    <w:rsid w:val="00CE7A0E"/>
    <w:rsid w:val="00CF047C"/>
    <w:rsid w:val="00CF09B1"/>
    <w:rsid w:val="00CF1348"/>
    <w:rsid w:val="00CF174C"/>
    <w:rsid w:val="00CF1C0C"/>
    <w:rsid w:val="00CF1C2E"/>
    <w:rsid w:val="00CF2EBF"/>
    <w:rsid w:val="00CF3181"/>
    <w:rsid w:val="00CF320B"/>
    <w:rsid w:val="00CF32F8"/>
    <w:rsid w:val="00CF3C2A"/>
    <w:rsid w:val="00CF3CCC"/>
    <w:rsid w:val="00CF45A6"/>
    <w:rsid w:val="00CF46C0"/>
    <w:rsid w:val="00CF48BD"/>
    <w:rsid w:val="00CF4A60"/>
    <w:rsid w:val="00CF4D3D"/>
    <w:rsid w:val="00CF5046"/>
    <w:rsid w:val="00CF51A2"/>
    <w:rsid w:val="00CF5302"/>
    <w:rsid w:val="00CF5652"/>
    <w:rsid w:val="00CF579F"/>
    <w:rsid w:val="00CF69DA"/>
    <w:rsid w:val="00CF6A53"/>
    <w:rsid w:val="00CF6B8C"/>
    <w:rsid w:val="00CF6EAB"/>
    <w:rsid w:val="00CF70B6"/>
    <w:rsid w:val="00CF7E69"/>
    <w:rsid w:val="00CF7FBC"/>
    <w:rsid w:val="00D009D3"/>
    <w:rsid w:val="00D01603"/>
    <w:rsid w:val="00D020C9"/>
    <w:rsid w:val="00D02BA8"/>
    <w:rsid w:val="00D02BC4"/>
    <w:rsid w:val="00D03052"/>
    <w:rsid w:val="00D04EBC"/>
    <w:rsid w:val="00D04F18"/>
    <w:rsid w:val="00D05082"/>
    <w:rsid w:val="00D05152"/>
    <w:rsid w:val="00D06F93"/>
    <w:rsid w:val="00D07ADE"/>
    <w:rsid w:val="00D10185"/>
    <w:rsid w:val="00D10289"/>
    <w:rsid w:val="00D102E1"/>
    <w:rsid w:val="00D107AC"/>
    <w:rsid w:val="00D10D0D"/>
    <w:rsid w:val="00D11363"/>
    <w:rsid w:val="00D113E8"/>
    <w:rsid w:val="00D11A46"/>
    <w:rsid w:val="00D11AB9"/>
    <w:rsid w:val="00D11B39"/>
    <w:rsid w:val="00D125C2"/>
    <w:rsid w:val="00D130A0"/>
    <w:rsid w:val="00D13159"/>
    <w:rsid w:val="00D13614"/>
    <w:rsid w:val="00D13850"/>
    <w:rsid w:val="00D13946"/>
    <w:rsid w:val="00D14A60"/>
    <w:rsid w:val="00D14F14"/>
    <w:rsid w:val="00D15541"/>
    <w:rsid w:val="00D156DC"/>
    <w:rsid w:val="00D15E3A"/>
    <w:rsid w:val="00D1619A"/>
    <w:rsid w:val="00D1667F"/>
    <w:rsid w:val="00D16741"/>
    <w:rsid w:val="00D16CC1"/>
    <w:rsid w:val="00D16F44"/>
    <w:rsid w:val="00D17FE7"/>
    <w:rsid w:val="00D200E8"/>
    <w:rsid w:val="00D201F0"/>
    <w:rsid w:val="00D20EA7"/>
    <w:rsid w:val="00D21534"/>
    <w:rsid w:val="00D215FB"/>
    <w:rsid w:val="00D21BA6"/>
    <w:rsid w:val="00D21C53"/>
    <w:rsid w:val="00D22277"/>
    <w:rsid w:val="00D225AA"/>
    <w:rsid w:val="00D23D67"/>
    <w:rsid w:val="00D24920"/>
    <w:rsid w:val="00D24972"/>
    <w:rsid w:val="00D24D1B"/>
    <w:rsid w:val="00D2513B"/>
    <w:rsid w:val="00D25638"/>
    <w:rsid w:val="00D25661"/>
    <w:rsid w:val="00D25795"/>
    <w:rsid w:val="00D25C93"/>
    <w:rsid w:val="00D261C3"/>
    <w:rsid w:val="00D26377"/>
    <w:rsid w:val="00D26470"/>
    <w:rsid w:val="00D265D6"/>
    <w:rsid w:val="00D26EC9"/>
    <w:rsid w:val="00D2716A"/>
    <w:rsid w:val="00D2785A"/>
    <w:rsid w:val="00D305D0"/>
    <w:rsid w:val="00D30A68"/>
    <w:rsid w:val="00D30AE4"/>
    <w:rsid w:val="00D30CE3"/>
    <w:rsid w:val="00D31219"/>
    <w:rsid w:val="00D31245"/>
    <w:rsid w:val="00D32002"/>
    <w:rsid w:val="00D32315"/>
    <w:rsid w:val="00D32A17"/>
    <w:rsid w:val="00D33182"/>
    <w:rsid w:val="00D3379C"/>
    <w:rsid w:val="00D33811"/>
    <w:rsid w:val="00D3381E"/>
    <w:rsid w:val="00D33D7F"/>
    <w:rsid w:val="00D33E55"/>
    <w:rsid w:val="00D3488E"/>
    <w:rsid w:val="00D3538C"/>
    <w:rsid w:val="00D360FD"/>
    <w:rsid w:val="00D37DE8"/>
    <w:rsid w:val="00D40F97"/>
    <w:rsid w:val="00D418CF"/>
    <w:rsid w:val="00D42DA5"/>
    <w:rsid w:val="00D430C3"/>
    <w:rsid w:val="00D43218"/>
    <w:rsid w:val="00D43774"/>
    <w:rsid w:val="00D4425E"/>
    <w:rsid w:val="00D44B3F"/>
    <w:rsid w:val="00D44F81"/>
    <w:rsid w:val="00D45255"/>
    <w:rsid w:val="00D454F4"/>
    <w:rsid w:val="00D4656E"/>
    <w:rsid w:val="00D46843"/>
    <w:rsid w:val="00D47244"/>
    <w:rsid w:val="00D510C2"/>
    <w:rsid w:val="00D5188C"/>
    <w:rsid w:val="00D52148"/>
    <w:rsid w:val="00D52793"/>
    <w:rsid w:val="00D52F12"/>
    <w:rsid w:val="00D53139"/>
    <w:rsid w:val="00D53395"/>
    <w:rsid w:val="00D53789"/>
    <w:rsid w:val="00D5380B"/>
    <w:rsid w:val="00D54AA7"/>
    <w:rsid w:val="00D54ACB"/>
    <w:rsid w:val="00D54BE0"/>
    <w:rsid w:val="00D54E71"/>
    <w:rsid w:val="00D558FF"/>
    <w:rsid w:val="00D55AE0"/>
    <w:rsid w:val="00D55F5C"/>
    <w:rsid w:val="00D56415"/>
    <w:rsid w:val="00D56566"/>
    <w:rsid w:val="00D5688A"/>
    <w:rsid w:val="00D57705"/>
    <w:rsid w:val="00D5784A"/>
    <w:rsid w:val="00D57DF6"/>
    <w:rsid w:val="00D601D6"/>
    <w:rsid w:val="00D606F4"/>
    <w:rsid w:val="00D60CB4"/>
    <w:rsid w:val="00D60F2D"/>
    <w:rsid w:val="00D6184F"/>
    <w:rsid w:val="00D62358"/>
    <w:rsid w:val="00D6237D"/>
    <w:rsid w:val="00D62C37"/>
    <w:rsid w:val="00D62C5D"/>
    <w:rsid w:val="00D6375A"/>
    <w:rsid w:val="00D63CBD"/>
    <w:rsid w:val="00D644CE"/>
    <w:rsid w:val="00D654A2"/>
    <w:rsid w:val="00D67891"/>
    <w:rsid w:val="00D7000C"/>
    <w:rsid w:val="00D70D91"/>
    <w:rsid w:val="00D70E58"/>
    <w:rsid w:val="00D70EC2"/>
    <w:rsid w:val="00D710DB"/>
    <w:rsid w:val="00D711D3"/>
    <w:rsid w:val="00D71313"/>
    <w:rsid w:val="00D7152B"/>
    <w:rsid w:val="00D719D5"/>
    <w:rsid w:val="00D719DA"/>
    <w:rsid w:val="00D723E3"/>
    <w:rsid w:val="00D7245C"/>
    <w:rsid w:val="00D727C0"/>
    <w:rsid w:val="00D72AF4"/>
    <w:rsid w:val="00D72B2F"/>
    <w:rsid w:val="00D73499"/>
    <w:rsid w:val="00D74133"/>
    <w:rsid w:val="00D74C8A"/>
    <w:rsid w:val="00D74E03"/>
    <w:rsid w:val="00D74E32"/>
    <w:rsid w:val="00D75164"/>
    <w:rsid w:val="00D753A5"/>
    <w:rsid w:val="00D757A2"/>
    <w:rsid w:val="00D7583B"/>
    <w:rsid w:val="00D75B18"/>
    <w:rsid w:val="00D75D0F"/>
    <w:rsid w:val="00D75F4E"/>
    <w:rsid w:val="00D766FA"/>
    <w:rsid w:val="00D768BC"/>
    <w:rsid w:val="00D76A59"/>
    <w:rsid w:val="00D76C6F"/>
    <w:rsid w:val="00D76CF2"/>
    <w:rsid w:val="00D76D2B"/>
    <w:rsid w:val="00D76E36"/>
    <w:rsid w:val="00D770F3"/>
    <w:rsid w:val="00D77836"/>
    <w:rsid w:val="00D77C5F"/>
    <w:rsid w:val="00D80EE0"/>
    <w:rsid w:val="00D8100C"/>
    <w:rsid w:val="00D81C62"/>
    <w:rsid w:val="00D822BB"/>
    <w:rsid w:val="00D822C1"/>
    <w:rsid w:val="00D8286E"/>
    <w:rsid w:val="00D82A13"/>
    <w:rsid w:val="00D82F2D"/>
    <w:rsid w:val="00D83521"/>
    <w:rsid w:val="00D836D9"/>
    <w:rsid w:val="00D8418A"/>
    <w:rsid w:val="00D84488"/>
    <w:rsid w:val="00D8549D"/>
    <w:rsid w:val="00D85747"/>
    <w:rsid w:val="00D859F6"/>
    <w:rsid w:val="00D85D8E"/>
    <w:rsid w:val="00D85E02"/>
    <w:rsid w:val="00D86FA6"/>
    <w:rsid w:val="00D87F90"/>
    <w:rsid w:val="00D9002C"/>
    <w:rsid w:val="00D90AE0"/>
    <w:rsid w:val="00D91355"/>
    <w:rsid w:val="00D91782"/>
    <w:rsid w:val="00D9188F"/>
    <w:rsid w:val="00D9220B"/>
    <w:rsid w:val="00D92499"/>
    <w:rsid w:val="00D92663"/>
    <w:rsid w:val="00D927DA"/>
    <w:rsid w:val="00D92AF3"/>
    <w:rsid w:val="00D92D72"/>
    <w:rsid w:val="00D93170"/>
    <w:rsid w:val="00D94205"/>
    <w:rsid w:val="00D94308"/>
    <w:rsid w:val="00D94590"/>
    <w:rsid w:val="00D946CC"/>
    <w:rsid w:val="00D94819"/>
    <w:rsid w:val="00D94832"/>
    <w:rsid w:val="00D949D8"/>
    <w:rsid w:val="00D94D2C"/>
    <w:rsid w:val="00D95050"/>
    <w:rsid w:val="00D9551D"/>
    <w:rsid w:val="00D9587B"/>
    <w:rsid w:val="00D95CB5"/>
    <w:rsid w:val="00D96225"/>
    <w:rsid w:val="00D962E8"/>
    <w:rsid w:val="00D96478"/>
    <w:rsid w:val="00D9650E"/>
    <w:rsid w:val="00D9687B"/>
    <w:rsid w:val="00D9698F"/>
    <w:rsid w:val="00D96D87"/>
    <w:rsid w:val="00D97726"/>
    <w:rsid w:val="00D97767"/>
    <w:rsid w:val="00D97836"/>
    <w:rsid w:val="00DA0890"/>
    <w:rsid w:val="00DA0E9A"/>
    <w:rsid w:val="00DA12F5"/>
    <w:rsid w:val="00DA13C9"/>
    <w:rsid w:val="00DA208C"/>
    <w:rsid w:val="00DA2272"/>
    <w:rsid w:val="00DA23C3"/>
    <w:rsid w:val="00DA2C27"/>
    <w:rsid w:val="00DA2F96"/>
    <w:rsid w:val="00DA31D8"/>
    <w:rsid w:val="00DA349D"/>
    <w:rsid w:val="00DA3895"/>
    <w:rsid w:val="00DA398C"/>
    <w:rsid w:val="00DA3E66"/>
    <w:rsid w:val="00DA4A1C"/>
    <w:rsid w:val="00DA502C"/>
    <w:rsid w:val="00DA5133"/>
    <w:rsid w:val="00DA5888"/>
    <w:rsid w:val="00DA6629"/>
    <w:rsid w:val="00DA6DB4"/>
    <w:rsid w:val="00DA7C16"/>
    <w:rsid w:val="00DB0732"/>
    <w:rsid w:val="00DB0883"/>
    <w:rsid w:val="00DB0893"/>
    <w:rsid w:val="00DB0A4E"/>
    <w:rsid w:val="00DB0A8A"/>
    <w:rsid w:val="00DB0CD3"/>
    <w:rsid w:val="00DB0F87"/>
    <w:rsid w:val="00DB1437"/>
    <w:rsid w:val="00DB1767"/>
    <w:rsid w:val="00DB19CB"/>
    <w:rsid w:val="00DB226F"/>
    <w:rsid w:val="00DB22AC"/>
    <w:rsid w:val="00DB22BB"/>
    <w:rsid w:val="00DB283E"/>
    <w:rsid w:val="00DB28A6"/>
    <w:rsid w:val="00DB2C7E"/>
    <w:rsid w:val="00DB31B8"/>
    <w:rsid w:val="00DB3759"/>
    <w:rsid w:val="00DB389E"/>
    <w:rsid w:val="00DB4692"/>
    <w:rsid w:val="00DB59F9"/>
    <w:rsid w:val="00DB6109"/>
    <w:rsid w:val="00DB63A3"/>
    <w:rsid w:val="00DB6AC3"/>
    <w:rsid w:val="00DC0258"/>
    <w:rsid w:val="00DC0408"/>
    <w:rsid w:val="00DC05CD"/>
    <w:rsid w:val="00DC08B1"/>
    <w:rsid w:val="00DC0B77"/>
    <w:rsid w:val="00DC0F04"/>
    <w:rsid w:val="00DC0F97"/>
    <w:rsid w:val="00DC130F"/>
    <w:rsid w:val="00DC1546"/>
    <w:rsid w:val="00DC1777"/>
    <w:rsid w:val="00DC1EDF"/>
    <w:rsid w:val="00DC2981"/>
    <w:rsid w:val="00DC33CA"/>
    <w:rsid w:val="00DC37D5"/>
    <w:rsid w:val="00DC3C02"/>
    <w:rsid w:val="00DC3CC8"/>
    <w:rsid w:val="00DC4D5A"/>
    <w:rsid w:val="00DC4FA2"/>
    <w:rsid w:val="00DC51D3"/>
    <w:rsid w:val="00DC5F71"/>
    <w:rsid w:val="00DC63C9"/>
    <w:rsid w:val="00DC6FDB"/>
    <w:rsid w:val="00DC765D"/>
    <w:rsid w:val="00DC7A1B"/>
    <w:rsid w:val="00DC7AA0"/>
    <w:rsid w:val="00DD0850"/>
    <w:rsid w:val="00DD0C03"/>
    <w:rsid w:val="00DD115B"/>
    <w:rsid w:val="00DD16BC"/>
    <w:rsid w:val="00DD2512"/>
    <w:rsid w:val="00DD2874"/>
    <w:rsid w:val="00DD2EF5"/>
    <w:rsid w:val="00DD3060"/>
    <w:rsid w:val="00DD4049"/>
    <w:rsid w:val="00DD458B"/>
    <w:rsid w:val="00DD48BB"/>
    <w:rsid w:val="00DD49D0"/>
    <w:rsid w:val="00DD4D2A"/>
    <w:rsid w:val="00DD4FDF"/>
    <w:rsid w:val="00DD523A"/>
    <w:rsid w:val="00DD571A"/>
    <w:rsid w:val="00DD5D02"/>
    <w:rsid w:val="00DD6455"/>
    <w:rsid w:val="00DD688E"/>
    <w:rsid w:val="00DD6A4D"/>
    <w:rsid w:val="00DD6F00"/>
    <w:rsid w:val="00DD70C0"/>
    <w:rsid w:val="00DD7288"/>
    <w:rsid w:val="00DD75C8"/>
    <w:rsid w:val="00DD7A26"/>
    <w:rsid w:val="00DD7D05"/>
    <w:rsid w:val="00DD7E9E"/>
    <w:rsid w:val="00DD7EF3"/>
    <w:rsid w:val="00DE07A6"/>
    <w:rsid w:val="00DE0C45"/>
    <w:rsid w:val="00DE1743"/>
    <w:rsid w:val="00DE17F9"/>
    <w:rsid w:val="00DE1C17"/>
    <w:rsid w:val="00DE255A"/>
    <w:rsid w:val="00DE29AA"/>
    <w:rsid w:val="00DE34E0"/>
    <w:rsid w:val="00DE3802"/>
    <w:rsid w:val="00DE3B96"/>
    <w:rsid w:val="00DE3B9D"/>
    <w:rsid w:val="00DE3C35"/>
    <w:rsid w:val="00DE436E"/>
    <w:rsid w:val="00DE488A"/>
    <w:rsid w:val="00DE4E2F"/>
    <w:rsid w:val="00DE53F3"/>
    <w:rsid w:val="00DE5479"/>
    <w:rsid w:val="00DE57A4"/>
    <w:rsid w:val="00DE5EEC"/>
    <w:rsid w:val="00DE62D7"/>
    <w:rsid w:val="00DE642C"/>
    <w:rsid w:val="00DE6B58"/>
    <w:rsid w:val="00DE6D39"/>
    <w:rsid w:val="00DE749F"/>
    <w:rsid w:val="00DE7553"/>
    <w:rsid w:val="00DE7B58"/>
    <w:rsid w:val="00DF065E"/>
    <w:rsid w:val="00DF0F23"/>
    <w:rsid w:val="00DF10A5"/>
    <w:rsid w:val="00DF1616"/>
    <w:rsid w:val="00DF179F"/>
    <w:rsid w:val="00DF1809"/>
    <w:rsid w:val="00DF37DF"/>
    <w:rsid w:val="00DF3A0A"/>
    <w:rsid w:val="00DF3E6C"/>
    <w:rsid w:val="00DF3FA4"/>
    <w:rsid w:val="00DF4C1C"/>
    <w:rsid w:val="00DF4FB4"/>
    <w:rsid w:val="00DF54DB"/>
    <w:rsid w:val="00DF5A90"/>
    <w:rsid w:val="00DF652F"/>
    <w:rsid w:val="00DF65B8"/>
    <w:rsid w:val="00DF6644"/>
    <w:rsid w:val="00DF6F32"/>
    <w:rsid w:val="00DF7323"/>
    <w:rsid w:val="00DF747A"/>
    <w:rsid w:val="00E0003C"/>
    <w:rsid w:val="00E013F4"/>
    <w:rsid w:val="00E01E00"/>
    <w:rsid w:val="00E027FF"/>
    <w:rsid w:val="00E0280D"/>
    <w:rsid w:val="00E028F9"/>
    <w:rsid w:val="00E029FF"/>
    <w:rsid w:val="00E02B24"/>
    <w:rsid w:val="00E03395"/>
    <w:rsid w:val="00E036EB"/>
    <w:rsid w:val="00E0393A"/>
    <w:rsid w:val="00E03C1B"/>
    <w:rsid w:val="00E04B59"/>
    <w:rsid w:val="00E04CC1"/>
    <w:rsid w:val="00E04EEA"/>
    <w:rsid w:val="00E04F8D"/>
    <w:rsid w:val="00E05E10"/>
    <w:rsid w:val="00E06076"/>
    <w:rsid w:val="00E06719"/>
    <w:rsid w:val="00E06D91"/>
    <w:rsid w:val="00E06D99"/>
    <w:rsid w:val="00E07753"/>
    <w:rsid w:val="00E07C83"/>
    <w:rsid w:val="00E103BB"/>
    <w:rsid w:val="00E103C2"/>
    <w:rsid w:val="00E107AD"/>
    <w:rsid w:val="00E113DE"/>
    <w:rsid w:val="00E11851"/>
    <w:rsid w:val="00E11991"/>
    <w:rsid w:val="00E1230B"/>
    <w:rsid w:val="00E12892"/>
    <w:rsid w:val="00E12988"/>
    <w:rsid w:val="00E12E1E"/>
    <w:rsid w:val="00E1339B"/>
    <w:rsid w:val="00E13F08"/>
    <w:rsid w:val="00E13F13"/>
    <w:rsid w:val="00E14BCC"/>
    <w:rsid w:val="00E14E85"/>
    <w:rsid w:val="00E15163"/>
    <w:rsid w:val="00E15404"/>
    <w:rsid w:val="00E1677B"/>
    <w:rsid w:val="00E177C5"/>
    <w:rsid w:val="00E179B0"/>
    <w:rsid w:val="00E17AE8"/>
    <w:rsid w:val="00E17F94"/>
    <w:rsid w:val="00E20072"/>
    <w:rsid w:val="00E2042B"/>
    <w:rsid w:val="00E207F6"/>
    <w:rsid w:val="00E20B41"/>
    <w:rsid w:val="00E20BE1"/>
    <w:rsid w:val="00E20D8B"/>
    <w:rsid w:val="00E21379"/>
    <w:rsid w:val="00E21D95"/>
    <w:rsid w:val="00E21EA7"/>
    <w:rsid w:val="00E22557"/>
    <w:rsid w:val="00E230A3"/>
    <w:rsid w:val="00E2384D"/>
    <w:rsid w:val="00E23D99"/>
    <w:rsid w:val="00E24135"/>
    <w:rsid w:val="00E24955"/>
    <w:rsid w:val="00E251BE"/>
    <w:rsid w:val="00E2542E"/>
    <w:rsid w:val="00E258C9"/>
    <w:rsid w:val="00E2591B"/>
    <w:rsid w:val="00E25A60"/>
    <w:rsid w:val="00E26FCC"/>
    <w:rsid w:val="00E271B2"/>
    <w:rsid w:val="00E2737F"/>
    <w:rsid w:val="00E27697"/>
    <w:rsid w:val="00E277BC"/>
    <w:rsid w:val="00E27850"/>
    <w:rsid w:val="00E279AC"/>
    <w:rsid w:val="00E27E3D"/>
    <w:rsid w:val="00E3030F"/>
    <w:rsid w:val="00E30470"/>
    <w:rsid w:val="00E30596"/>
    <w:rsid w:val="00E30AB2"/>
    <w:rsid w:val="00E30AC4"/>
    <w:rsid w:val="00E31163"/>
    <w:rsid w:val="00E31319"/>
    <w:rsid w:val="00E313EB"/>
    <w:rsid w:val="00E317A0"/>
    <w:rsid w:val="00E31BCF"/>
    <w:rsid w:val="00E32910"/>
    <w:rsid w:val="00E32FBA"/>
    <w:rsid w:val="00E33204"/>
    <w:rsid w:val="00E33728"/>
    <w:rsid w:val="00E3397A"/>
    <w:rsid w:val="00E34133"/>
    <w:rsid w:val="00E34175"/>
    <w:rsid w:val="00E34478"/>
    <w:rsid w:val="00E34BB5"/>
    <w:rsid w:val="00E34DA1"/>
    <w:rsid w:val="00E354B9"/>
    <w:rsid w:val="00E3557A"/>
    <w:rsid w:val="00E36C28"/>
    <w:rsid w:val="00E3709E"/>
    <w:rsid w:val="00E37326"/>
    <w:rsid w:val="00E37425"/>
    <w:rsid w:val="00E37504"/>
    <w:rsid w:val="00E37540"/>
    <w:rsid w:val="00E37BC0"/>
    <w:rsid w:val="00E37C79"/>
    <w:rsid w:val="00E41C47"/>
    <w:rsid w:val="00E42321"/>
    <w:rsid w:val="00E42AFA"/>
    <w:rsid w:val="00E42B72"/>
    <w:rsid w:val="00E42D4B"/>
    <w:rsid w:val="00E42F56"/>
    <w:rsid w:val="00E43861"/>
    <w:rsid w:val="00E43C8A"/>
    <w:rsid w:val="00E44331"/>
    <w:rsid w:val="00E44DBC"/>
    <w:rsid w:val="00E44EB1"/>
    <w:rsid w:val="00E44FD7"/>
    <w:rsid w:val="00E458BD"/>
    <w:rsid w:val="00E45926"/>
    <w:rsid w:val="00E45BDC"/>
    <w:rsid w:val="00E45BED"/>
    <w:rsid w:val="00E45FC1"/>
    <w:rsid w:val="00E46406"/>
    <w:rsid w:val="00E46D13"/>
    <w:rsid w:val="00E46F86"/>
    <w:rsid w:val="00E4728D"/>
    <w:rsid w:val="00E47381"/>
    <w:rsid w:val="00E476C0"/>
    <w:rsid w:val="00E47706"/>
    <w:rsid w:val="00E477D5"/>
    <w:rsid w:val="00E47926"/>
    <w:rsid w:val="00E47D07"/>
    <w:rsid w:val="00E504A7"/>
    <w:rsid w:val="00E50A8B"/>
    <w:rsid w:val="00E50B72"/>
    <w:rsid w:val="00E50CA8"/>
    <w:rsid w:val="00E5118F"/>
    <w:rsid w:val="00E51B32"/>
    <w:rsid w:val="00E51C14"/>
    <w:rsid w:val="00E523C6"/>
    <w:rsid w:val="00E52DC1"/>
    <w:rsid w:val="00E52F36"/>
    <w:rsid w:val="00E53AF9"/>
    <w:rsid w:val="00E53EC6"/>
    <w:rsid w:val="00E5407A"/>
    <w:rsid w:val="00E5465C"/>
    <w:rsid w:val="00E549A2"/>
    <w:rsid w:val="00E549B3"/>
    <w:rsid w:val="00E549CE"/>
    <w:rsid w:val="00E54A79"/>
    <w:rsid w:val="00E54EE4"/>
    <w:rsid w:val="00E553E6"/>
    <w:rsid w:val="00E5540D"/>
    <w:rsid w:val="00E55416"/>
    <w:rsid w:val="00E55DA1"/>
    <w:rsid w:val="00E562BF"/>
    <w:rsid w:val="00E57F6B"/>
    <w:rsid w:val="00E57F75"/>
    <w:rsid w:val="00E60238"/>
    <w:rsid w:val="00E6069E"/>
    <w:rsid w:val="00E6086A"/>
    <w:rsid w:val="00E60AA6"/>
    <w:rsid w:val="00E61452"/>
    <w:rsid w:val="00E616BC"/>
    <w:rsid w:val="00E61957"/>
    <w:rsid w:val="00E61A2E"/>
    <w:rsid w:val="00E61F66"/>
    <w:rsid w:val="00E620D7"/>
    <w:rsid w:val="00E6276E"/>
    <w:rsid w:val="00E629AD"/>
    <w:rsid w:val="00E62F3C"/>
    <w:rsid w:val="00E62FAF"/>
    <w:rsid w:val="00E62FEF"/>
    <w:rsid w:val="00E632BE"/>
    <w:rsid w:val="00E638EA"/>
    <w:rsid w:val="00E63A78"/>
    <w:rsid w:val="00E63ACB"/>
    <w:rsid w:val="00E6437F"/>
    <w:rsid w:val="00E64BA5"/>
    <w:rsid w:val="00E64DD4"/>
    <w:rsid w:val="00E65620"/>
    <w:rsid w:val="00E6564A"/>
    <w:rsid w:val="00E65AE3"/>
    <w:rsid w:val="00E65C00"/>
    <w:rsid w:val="00E65C5A"/>
    <w:rsid w:val="00E661B5"/>
    <w:rsid w:val="00E664BE"/>
    <w:rsid w:val="00E6689B"/>
    <w:rsid w:val="00E66BC7"/>
    <w:rsid w:val="00E66FE9"/>
    <w:rsid w:val="00E67371"/>
    <w:rsid w:val="00E675A2"/>
    <w:rsid w:val="00E675D4"/>
    <w:rsid w:val="00E67FB7"/>
    <w:rsid w:val="00E70397"/>
    <w:rsid w:val="00E703A6"/>
    <w:rsid w:val="00E7070A"/>
    <w:rsid w:val="00E710C0"/>
    <w:rsid w:val="00E7172E"/>
    <w:rsid w:val="00E718A6"/>
    <w:rsid w:val="00E71DEF"/>
    <w:rsid w:val="00E71FB6"/>
    <w:rsid w:val="00E727F7"/>
    <w:rsid w:val="00E7287C"/>
    <w:rsid w:val="00E72A30"/>
    <w:rsid w:val="00E7328F"/>
    <w:rsid w:val="00E73664"/>
    <w:rsid w:val="00E739EF"/>
    <w:rsid w:val="00E74268"/>
    <w:rsid w:val="00E742B5"/>
    <w:rsid w:val="00E744A2"/>
    <w:rsid w:val="00E74D15"/>
    <w:rsid w:val="00E753B6"/>
    <w:rsid w:val="00E7559D"/>
    <w:rsid w:val="00E75833"/>
    <w:rsid w:val="00E75BF1"/>
    <w:rsid w:val="00E75D21"/>
    <w:rsid w:val="00E76777"/>
    <w:rsid w:val="00E76B57"/>
    <w:rsid w:val="00E76F20"/>
    <w:rsid w:val="00E77BA6"/>
    <w:rsid w:val="00E77CD8"/>
    <w:rsid w:val="00E80189"/>
    <w:rsid w:val="00E8026C"/>
    <w:rsid w:val="00E80537"/>
    <w:rsid w:val="00E8055E"/>
    <w:rsid w:val="00E806AD"/>
    <w:rsid w:val="00E80F15"/>
    <w:rsid w:val="00E81029"/>
    <w:rsid w:val="00E81D14"/>
    <w:rsid w:val="00E8259E"/>
    <w:rsid w:val="00E830F4"/>
    <w:rsid w:val="00E8316D"/>
    <w:rsid w:val="00E83266"/>
    <w:rsid w:val="00E833CE"/>
    <w:rsid w:val="00E8342B"/>
    <w:rsid w:val="00E8352F"/>
    <w:rsid w:val="00E84061"/>
    <w:rsid w:val="00E84122"/>
    <w:rsid w:val="00E8464C"/>
    <w:rsid w:val="00E848D3"/>
    <w:rsid w:val="00E84BCE"/>
    <w:rsid w:val="00E84E13"/>
    <w:rsid w:val="00E84E41"/>
    <w:rsid w:val="00E84F38"/>
    <w:rsid w:val="00E851FD"/>
    <w:rsid w:val="00E856E2"/>
    <w:rsid w:val="00E857AE"/>
    <w:rsid w:val="00E85DF0"/>
    <w:rsid w:val="00E85E78"/>
    <w:rsid w:val="00E85F70"/>
    <w:rsid w:val="00E868DA"/>
    <w:rsid w:val="00E86CA7"/>
    <w:rsid w:val="00E86CB8"/>
    <w:rsid w:val="00E879D5"/>
    <w:rsid w:val="00E87D71"/>
    <w:rsid w:val="00E9074F"/>
    <w:rsid w:val="00E91183"/>
    <w:rsid w:val="00E914A7"/>
    <w:rsid w:val="00E91AD4"/>
    <w:rsid w:val="00E920EB"/>
    <w:rsid w:val="00E928E7"/>
    <w:rsid w:val="00E9292E"/>
    <w:rsid w:val="00E92CE4"/>
    <w:rsid w:val="00E92DE0"/>
    <w:rsid w:val="00E9338C"/>
    <w:rsid w:val="00E93617"/>
    <w:rsid w:val="00E93F49"/>
    <w:rsid w:val="00E94922"/>
    <w:rsid w:val="00E94E41"/>
    <w:rsid w:val="00E950C7"/>
    <w:rsid w:val="00E95524"/>
    <w:rsid w:val="00E957C3"/>
    <w:rsid w:val="00E95A19"/>
    <w:rsid w:val="00E95AF1"/>
    <w:rsid w:val="00E95D08"/>
    <w:rsid w:val="00E95DC5"/>
    <w:rsid w:val="00E96106"/>
    <w:rsid w:val="00E9610C"/>
    <w:rsid w:val="00E964EA"/>
    <w:rsid w:val="00E96985"/>
    <w:rsid w:val="00E96BF5"/>
    <w:rsid w:val="00E96CAD"/>
    <w:rsid w:val="00E9705C"/>
    <w:rsid w:val="00E9705E"/>
    <w:rsid w:val="00E97558"/>
    <w:rsid w:val="00E978B7"/>
    <w:rsid w:val="00EA0294"/>
    <w:rsid w:val="00EA0319"/>
    <w:rsid w:val="00EA07EE"/>
    <w:rsid w:val="00EA1966"/>
    <w:rsid w:val="00EA1A38"/>
    <w:rsid w:val="00EA1C9A"/>
    <w:rsid w:val="00EA1DB5"/>
    <w:rsid w:val="00EA1F77"/>
    <w:rsid w:val="00EA20F3"/>
    <w:rsid w:val="00EA237D"/>
    <w:rsid w:val="00EA2885"/>
    <w:rsid w:val="00EA2B7E"/>
    <w:rsid w:val="00EA32C5"/>
    <w:rsid w:val="00EA39A8"/>
    <w:rsid w:val="00EA3A00"/>
    <w:rsid w:val="00EA3D56"/>
    <w:rsid w:val="00EA3E8B"/>
    <w:rsid w:val="00EA425E"/>
    <w:rsid w:val="00EA428C"/>
    <w:rsid w:val="00EA4BA1"/>
    <w:rsid w:val="00EA5648"/>
    <w:rsid w:val="00EA579A"/>
    <w:rsid w:val="00EA5BDB"/>
    <w:rsid w:val="00EA6457"/>
    <w:rsid w:val="00EA6CD8"/>
    <w:rsid w:val="00EA6D81"/>
    <w:rsid w:val="00EA6DE4"/>
    <w:rsid w:val="00EA6E0A"/>
    <w:rsid w:val="00EA75B1"/>
    <w:rsid w:val="00EA76D7"/>
    <w:rsid w:val="00EB03DF"/>
    <w:rsid w:val="00EB0C48"/>
    <w:rsid w:val="00EB131F"/>
    <w:rsid w:val="00EB1A54"/>
    <w:rsid w:val="00EB260E"/>
    <w:rsid w:val="00EB2A32"/>
    <w:rsid w:val="00EB2B13"/>
    <w:rsid w:val="00EB2BB9"/>
    <w:rsid w:val="00EB30E5"/>
    <w:rsid w:val="00EB314A"/>
    <w:rsid w:val="00EB39A7"/>
    <w:rsid w:val="00EB4194"/>
    <w:rsid w:val="00EB441B"/>
    <w:rsid w:val="00EB4C54"/>
    <w:rsid w:val="00EB4E17"/>
    <w:rsid w:val="00EB531E"/>
    <w:rsid w:val="00EB53D8"/>
    <w:rsid w:val="00EB5517"/>
    <w:rsid w:val="00EB5800"/>
    <w:rsid w:val="00EB5869"/>
    <w:rsid w:val="00EB5AEE"/>
    <w:rsid w:val="00EB5C86"/>
    <w:rsid w:val="00EB6D42"/>
    <w:rsid w:val="00EB6E35"/>
    <w:rsid w:val="00EB6E91"/>
    <w:rsid w:val="00EB73A2"/>
    <w:rsid w:val="00EC03A0"/>
    <w:rsid w:val="00EC049C"/>
    <w:rsid w:val="00EC0663"/>
    <w:rsid w:val="00EC077E"/>
    <w:rsid w:val="00EC0C7A"/>
    <w:rsid w:val="00EC0CFF"/>
    <w:rsid w:val="00EC1219"/>
    <w:rsid w:val="00EC1297"/>
    <w:rsid w:val="00EC1553"/>
    <w:rsid w:val="00EC1A20"/>
    <w:rsid w:val="00EC1A33"/>
    <w:rsid w:val="00EC36BF"/>
    <w:rsid w:val="00EC4AB3"/>
    <w:rsid w:val="00EC4F2F"/>
    <w:rsid w:val="00EC4F58"/>
    <w:rsid w:val="00EC5425"/>
    <w:rsid w:val="00EC56A2"/>
    <w:rsid w:val="00EC5C45"/>
    <w:rsid w:val="00EC5FD7"/>
    <w:rsid w:val="00EC6091"/>
    <w:rsid w:val="00EC6CDF"/>
    <w:rsid w:val="00EC71A3"/>
    <w:rsid w:val="00EC7E69"/>
    <w:rsid w:val="00ED067F"/>
    <w:rsid w:val="00ED074D"/>
    <w:rsid w:val="00ED0978"/>
    <w:rsid w:val="00ED0E75"/>
    <w:rsid w:val="00ED12CD"/>
    <w:rsid w:val="00ED1B77"/>
    <w:rsid w:val="00ED1E15"/>
    <w:rsid w:val="00ED1E95"/>
    <w:rsid w:val="00ED201E"/>
    <w:rsid w:val="00ED2B46"/>
    <w:rsid w:val="00ED2F30"/>
    <w:rsid w:val="00ED2FF7"/>
    <w:rsid w:val="00ED304D"/>
    <w:rsid w:val="00ED30F1"/>
    <w:rsid w:val="00ED34CC"/>
    <w:rsid w:val="00ED3940"/>
    <w:rsid w:val="00ED3A0C"/>
    <w:rsid w:val="00ED411E"/>
    <w:rsid w:val="00ED45F8"/>
    <w:rsid w:val="00ED524D"/>
    <w:rsid w:val="00ED5353"/>
    <w:rsid w:val="00ED5412"/>
    <w:rsid w:val="00ED598E"/>
    <w:rsid w:val="00ED5A91"/>
    <w:rsid w:val="00ED6A1B"/>
    <w:rsid w:val="00ED7B9E"/>
    <w:rsid w:val="00ED7C98"/>
    <w:rsid w:val="00ED7D64"/>
    <w:rsid w:val="00ED7E48"/>
    <w:rsid w:val="00EE00B7"/>
    <w:rsid w:val="00EE00FC"/>
    <w:rsid w:val="00EE0471"/>
    <w:rsid w:val="00EE0AB0"/>
    <w:rsid w:val="00EE0B83"/>
    <w:rsid w:val="00EE0FF4"/>
    <w:rsid w:val="00EE10DA"/>
    <w:rsid w:val="00EE14BC"/>
    <w:rsid w:val="00EE1F5D"/>
    <w:rsid w:val="00EE24FC"/>
    <w:rsid w:val="00EE2688"/>
    <w:rsid w:val="00EE2C75"/>
    <w:rsid w:val="00EE2F77"/>
    <w:rsid w:val="00EE2F88"/>
    <w:rsid w:val="00EE38DA"/>
    <w:rsid w:val="00EE38ED"/>
    <w:rsid w:val="00EE3ABF"/>
    <w:rsid w:val="00EE3D97"/>
    <w:rsid w:val="00EE3EE5"/>
    <w:rsid w:val="00EE416A"/>
    <w:rsid w:val="00EE46FB"/>
    <w:rsid w:val="00EE4FD9"/>
    <w:rsid w:val="00EE5267"/>
    <w:rsid w:val="00EE5374"/>
    <w:rsid w:val="00EE5869"/>
    <w:rsid w:val="00EE58CE"/>
    <w:rsid w:val="00EE5B91"/>
    <w:rsid w:val="00EE5BE0"/>
    <w:rsid w:val="00EE5C6C"/>
    <w:rsid w:val="00EE5ED0"/>
    <w:rsid w:val="00EE6CCF"/>
    <w:rsid w:val="00EE6DEE"/>
    <w:rsid w:val="00EE6EF7"/>
    <w:rsid w:val="00EE77B0"/>
    <w:rsid w:val="00EE79C6"/>
    <w:rsid w:val="00EE7A82"/>
    <w:rsid w:val="00EE7FA5"/>
    <w:rsid w:val="00EF0825"/>
    <w:rsid w:val="00EF1054"/>
    <w:rsid w:val="00EF12DA"/>
    <w:rsid w:val="00EF1648"/>
    <w:rsid w:val="00EF1719"/>
    <w:rsid w:val="00EF24B4"/>
    <w:rsid w:val="00EF2B70"/>
    <w:rsid w:val="00EF3137"/>
    <w:rsid w:val="00EF34B7"/>
    <w:rsid w:val="00EF3BD1"/>
    <w:rsid w:val="00EF3C3E"/>
    <w:rsid w:val="00EF44D9"/>
    <w:rsid w:val="00EF46DD"/>
    <w:rsid w:val="00EF4B19"/>
    <w:rsid w:val="00EF4B26"/>
    <w:rsid w:val="00EF57C8"/>
    <w:rsid w:val="00EF594E"/>
    <w:rsid w:val="00EF6373"/>
    <w:rsid w:val="00EF684C"/>
    <w:rsid w:val="00EF6C99"/>
    <w:rsid w:val="00EF7167"/>
    <w:rsid w:val="00EF7237"/>
    <w:rsid w:val="00EF7D63"/>
    <w:rsid w:val="00F00653"/>
    <w:rsid w:val="00F00BE8"/>
    <w:rsid w:val="00F00D01"/>
    <w:rsid w:val="00F01379"/>
    <w:rsid w:val="00F013D4"/>
    <w:rsid w:val="00F01788"/>
    <w:rsid w:val="00F0185D"/>
    <w:rsid w:val="00F021D1"/>
    <w:rsid w:val="00F022BF"/>
    <w:rsid w:val="00F0248C"/>
    <w:rsid w:val="00F02E82"/>
    <w:rsid w:val="00F03282"/>
    <w:rsid w:val="00F03766"/>
    <w:rsid w:val="00F03ACD"/>
    <w:rsid w:val="00F03AE7"/>
    <w:rsid w:val="00F03D52"/>
    <w:rsid w:val="00F048F9"/>
    <w:rsid w:val="00F049EF"/>
    <w:rsid w:val="00F049F6"/>
    <w:rsid w:val="00F04D75"/>
    <w:rsid w:val="00F04F23"/>
    <w:rsid w:val="00F052EC"/>
    <w:rsid w:val="00F05797"/>
    <w:rsid w:val="00F05823"/>
    <w:rsid w:val="00F05AB6"/>
    <w:rsid w:val="00F05B29"/>
    <w:rsid w:val="00F05D14"/>
    <w:rsid w:val="00F065BF"/>
    <w:rsid w:val="00F06868"/>
    <w:rsid w:val="00F06B21"/>
    <w:rsid w:val="00F06CBB"/>
    <w:rsid w:val="00F06D5B"/>
    <w:rsid w:val="00F06FB7"/>
    <w:rsid w:val="00F07647"/>
    <w:rsid w:val="00F07C71"/>
    <w:rsid w:val="00F101F8"/>
    <w:rsid w:val="00F10AE9"/>
    <w:rsid w:val="00F10F38"/>
    <w:rsid w:val="00F111DD"/>
    <w:rsid w:val="00F1122F"/>
    <w:rsid w:val="00F116ED"/>
    <w:rsid w:val="00F12277"/>
    <w:rsid w:val="00F123FE"/>
    <w:rsid w:val="00F1271F"/>
    <w:rsid w:val="00F1284D"/>
    <w:rsid w:val="00F129F1"/>
    <w:rsid w:val="00F12B1E"/>
    <w:rsid w:val="00F13058"/>
    <w:rsid w:val="00F13361"/>
    <w:rsid w:val="00F13EFA"/>
    <w:rsid w:val="00F142AA"/>
    <w:rsid w:val="00F14619"/>
    <w:rsid w:val="00F14A8C"/>
    <w:rsid w:val="00F157BF"/>
    <w:rsid w:val="00F16DF0"/>
    <w:rsid w:val="00F17A87"/>
    <w:rsid w:val="00F17D10"/>
    <w:rsid w:val="00F17E4A"/>
    <w:rsid w:val="00F17FFD"/>
    <w:rsid w:val="00F20679"/>
    <w:rsid w:val="00F209B9"/>
    <w:rsid w:val="00F20CC0"/>
    <w:rsid w:val="00F20D2F"/>
    <w:rsid w:val="00F210E7"/>
    <w:rsid w:val="00F2168B"/>
    <w:rsid w:val="00F21BA5"/>
    <w:rsid w:val="00F21F5D"/>
    <w:rsid w:val="00F22235"/>
    <w:rsid w:val="00F22C85"/>
    <w:rsid w:val="00F23BC8"/>
    <w:rsid w:val="00F23EE6"/>
    <w:rsid w:val="00F2414C"/>
    <w:rsid w:val="00F24267"/>
    <w:rsid w:val="00F2462B"/>
    <w:rsid w:val="00F247B0"/>
    <w:rsid w:val="00F24B38"/>
    <w:rsid w:val="00F24B41"/>
    <w:rsid w:val="00F255E3"/>
    <w:rsid w:val="00F25A56"/>
    <w:rsid w:val="00F261A8"/>
    <w:rsid w:val="00F2628C"/>
    <w:rsid w:val="00F26A87"/>
    <w:rsid w:val="00F27113"/>
    <w:rsid w:val="00F27298"/>
    <w:rsid w:val="00F27316"/>
    <w:rsid w:val="00F2756C"/>
    <w:rsid w:val="00F308FB"/>
    <w:rsid w:val="00F30ACC"/>
    <w:rsid w:val="00F30B7C"/>
    <w:rsid w:val="00F3187D"/>
    <w:rsid w:val="00F318B5"/>
    <w:rsid w:val="00F31C6B"/>
    <w:rsid w:val="00F31F3C"/>
    <w:rsid w:val="00F3202E"/>
    <w:rsid w:val="00F320AE"/>
    <w:rsid w:val="00F32686"/>
    <w:rsid w:val="00F32B8A"/>
    <w:rsid w:val="00F32CDB"/>
    <w:rsid w:val="00F33411"/>
    <w:rsid w:val="00F3533A"/>
    <w:rsid w:val="00F35851"/>
    <w:rsid w:val="00F35D13"/>
    <w:rsid w:val="00F3696E"/>
    <w:rsid w:val="00F36E72"/>
    <w:rsid w:val="00F37640"/>
    <w:rsid w:val="00F37709"/>
    <w:rsid w:val="00F37B40"/>
    <w:rsid w:val="00F405BA"/>
    <w:rsid w:val="00F40B84"/>
    <w:rsid w:val="00F415A8"/>
    <w:rsid w:val="00F4168C"/>
    <w:rsid w:val="00F41BF2"/>
    <w:rsid w:val="00F42064"/>
    <w:rsid w:val="00F423B9"/>
    <w:rsid w:val="00F42B6A"/>
    <w:rsid w:val="00F42D6D"/>
    <w:rsid w:val="00F42DA7"/>
    <w:rsid w:val="00F430D5"/>
    <w:rsid w:val="00F43239"/>
    <w:rsid w:val="00F435A7"/>
    <w:rsid w:val="00F441C8"/>
    <w:rsid w:val="00F44498"/>
    <w:rsid w:val="00F448BB"/>
    <w:rsid w:val="00F44A28"/>
    <w:rsid w:val="00F44FAC"/>
    <w:rsid w:val="00F450C5"/>
    <w:rsid w:val="00F4592A"/>
    <w:rsid w:val="00F4613C"/>
    <w:rsid w:val="00F469B8"/>
    <w:rsid w:val="00F500EE"/>
    <w:rsid w:val="00F50309"/>
    <w:rsid w:val="00F50461"/>
    <w:rsid w:val="00F51103"/>
    <w:rsid w:val="00F51591"/>
    <w:rsid w:val="00F5174C"/>
    <w:rsid w:val="00F51E70"/>
    <w:rsid w:val="00F51EDA"/>
    <w:rsid w:val="00F52C4C"/>
    <w:rsid w:val="00F52DCF"/>
    <w:rsid w:val="00F53002"/>
    <w:rsid w:val="00F53380"/>
    <w:rsid w:val="00F53AC5"/>
    <w:rsid w:val="00F54321"/>
    <w:rsid w:val="00F54C16"/>
    <w:rsid w:val="00F55066"/>
    <w:rsid w:val="00F55484"/>
    <w:rsid w:val="00F5551F"/>
    <w:rsid w:val="00F5562A"/>
    <w:rsid w:val="00F55B0B"/>
    <w:rsid w:val="00F55EDA"/>
    <w:rsid w:val="00F5641A"/>
    <w:rsid w:val="00F56C1C"/>
    <w:rsid w:val="00F573E4"/>
    <w:rsid w:val="00F60E65"/>
    <w:rsid w:val="00F617D7"/>
    <w:rsid w:val="00F618DF"/>
    <w:rsid w:val="00F61ED3"/>
    <w:rsid w:val="00F627AE"/>
    <w:rsid w:val="00F62D98"/>
    <w:rsid w:val="00F6319B"/>
    <w:rsid w:val="00F6411A"/>
    <w:rsid w:val="00F6421D"/>
    <w:rsid w:val="00F64549"/>
    <w:rsid w:val="00F64B53"/>
    <w:rsid w:val="00F64FD4"/>
    <w:rsid w:val="00F6561B"/>
    <w:rsid w:val="00F66472"/>
    <w:rsid w:val="00F66659"/>
    <w:rsid w:val="00F66958"/>
    <w:rsid w:val="00F66C13"/>
    <w:rsid w:val="00F66E63"/>
    <w:rsid w:val="00F66F3E"/>
    <w:rsid w:val="00F67256"/>
    <w:rsid w:val="00F6774F"/>
    <w:rsid w:val="00F67755"/>
    <w:rsid w:val="00F67875"/>
    <w:rsid w:val="00F67BC7"/>
    <w:rsid w:val="00F70042"/>
    <w:rsid w:val="00F7068E"/>
    <w:rsid w:val="00F70814"/>
    <w:rsid w:val="00F710E1"/>
    <w:rsid w:val="00F71216"/>
    <w:rsid w:val="00F7147C"/>
    <w:rsid w:val="00F71647"/>
    <w:rsid w:val="00F7168D"/>
    <w:rsid w:val="00F71C26"/>
    <w:rsid w:val="00F72386"/>
    <w:rsid w:val="00F72425"/>
    <w:rsid w:val="00F72842"/>
    <w:rsid w:val="00F72F77"/>
    <w:rsid w:val="00F7309E"/>
    <w:rsid w:val="00F73429"/>
    <w:rsid w:val="00F739D1"/>
    <w:rsid w:val="00F7430A"/>
    <w:rsid w:val="00F745C2"/>
    <w:rsid w:val="00F7495C"/>
    <w:rsid w:val="00F74E0E"/>
    <w:rsid w:val="00F7572E"/>
    <w:rsid w:val="00F77072"/>
    <w:rsid w:val="00F77389"/>
    <w:rsid w:val="00F77537"/>
    <w:rsid w:val="00F775DA"/>
    <w:rsid w:val="00F77B41"/>
    <w:rsid w:val="00F80217"/>
    <w:rsid w:val="00F80516"/>
    <w:rsid w:val="00F8145B"/>
    <w:rsid w:val="00F814E9"/>
    <w:rsid w:val="00F81536"/>
    <w:rsid w:val="00F81724"/>
    <w:rsid w:val="00F81D15"/>
    <w:rsid w:val="00F825F2"/>
    <w:rsid w:val="00F82904"/>
    <w:rsid w:val="00F83027"/>
    <w:rsid w:val="00F830F4"/>
    <w:rsid w:val="00F83268"/>
    <w:rsid w:val="00F83271"/>
    <w:rsid w:val="00F83659"/>
    <w:rsid w:val="00F83AEA"/>
    <w:rsid w:val="00F84082"/>
    <w:rsid w:val="00F84394"/>
    <w:rsid w:val="00F84458"/>
    <w:rsid w:val="00F8476D"/>
    <w:rsid w:val="00F84781"/>
    <w:rsid w:val="00F84826"/>
    <w:rsid w:val="00F84962"/>
    <w:rsid w:val="00F849EE"/>
    <w:rsid w:val="00F84C1A"/>
    <w:rsid w:val="00F85703"/>
    <w:rsid w:val="00F8648A"/>
    <w:rsid w:val="00F86C62"/>
    <w:rsid w:val="00F879D1"/>
    <w:rsid w:val="00F87BC9"/>
    <w:rsid w:val="00F87CD7"/>
    <w:rsid w:val="00F90256"/>
    <w:rsid w:val="00F90799"/>
    <w:rsid w:val="00F914FC"/>
    <w:rsid w:val="00F91701"/>
    <w:rsid w:val="00F91775"/>
    <w:rsid w:val="00F91AA3"/>
    <w:rsid w:val="00F9205B"/>
    <w:rsid w:val="00F92A76"/>
    <w:rsid w:val="00F92C5E"/>
    <w:rsid w:val="00F92CC7"/>
    <w:rsid w:val="00F93082"/>
    <w:rsid w:val="00F9363E"/>
    <w:rsid w:val="00F9370C"/>
    <w:rsid w:val="00F942D4"/>
    <w:rsid w:val="00F945A9"/>
    <w:rsid w:val="00F9478C"/>
    <w:rsid w:val="00F94C2F"/>
    <w:rsid w:val="00F95500"/>
    <w:rsid w:val="00F95B25"/>
    <w:rsid w:val="00F95F81"/>
    <w:rsid w:val="00F95FDB"/>
    <w:rsid w:val="00F95FE4"/>
    <w:rsid w:val="00F96F4D"/>
    <w:rsid w:val="00F9730E"/>
    <w:rsid w:val="00F9798A"/>
    <w:rsid w:val="00F97BD6"/>
    <w:rsid w:val="00FA0AAE"/>
    <w:rsid w:val="00FA0E30"/>
    <w:rsid w:val="00FA113E"/>
    <w:rsid w:val="00FA1473"/>
    <w:rsid w:val="00FA1FA3"/>
    <w:rsid w:val="00FA20F5"/>
    <w:rsid w:val="00FA2BE2"/>
    <w:rsid w:val="00FA2CEF"/>
    <w:rsid w:val="00FA2EBD"/>
    <w:rsid w:val="00FA4111"/>
    <w:rsid w:val="00FA4BA5"/>
    <w:rsid w:val="00FA50DB"/>
    <w:rsid w:val="00FA5871"/>
    <w:rsid w:val="00FA5DC2"/>
    <w:rsid w:val="00FA61D0"/>
    <w:rsid w:val="00FA6769"/>
    <w:rsid w:val="00FA6827"/>
    <w:rsid w:val="00FA6EC5"/>
    <w:rsid w:val="00FA708A"/>
    <w:rsid w:val="00FA788B"/>
    <w:rsid w:val="00FA7A7A"/>
    <w:rsid w:val="00FA7CBC"/>
    <w:rsid w:val="00FB0691"/>
    <w:rsid w:val="00FB1027"/>
    <w:rsid w:val="00FB19CD"/>
    <w:rsid w:val="00FB245A"/>
    <w:rsid w:val="00FB39B1"/>
    <w:rsid w:val="00FB43F6"/>
    <w:rsid w:val="00FB4661"/>
    <w:rsid w:val="00FB47A8"/>
    <w:rsid w:val="00FB4FC1"/>
    <w:rsid w:val="00FB51E2"/>
    <w:rsid w:val="00FB5476"/>
    <w:rsid w:val="00FB556D"/>
    <w:rsid w:val="00FB5DB7"/>
    <w:rsid w:val="00FB5E2C"/>
    <w:rsid w:val="00FB709B"/>
    <w:rsid w:val="00FB773A"/>
    <w:rsid w:val="00FB785F"/>
    <w:rsid w:val="00FB78EC"/>
    <w:rsid w:val="00FC04FD"/>
    <w:rsid w:val="00FC1459"/>
    <w:rsid w:val="00FC186A"/>
    <w:rsid w:val="00FC1C70"/>
    <w:rsid w:val="00FC22FF"/>
    <w:rsid w:val="00FC275E"/>
    <w:rsid w:val="00FC27DC"/>
    <w:rsid w:val="00FC2868"/>
    <w:rsid w:val="00FC294E"/>
    <w:rsid w:val="00FC2A57"/>
    <w:rsid w:val="00FC2C05"/>
    <w:rsid w:val="00FC2CCA"/>
    <w:rsid w:val="00FC2D05"/>
    <w:rsid w:val="00FC31D5"/>
    <w:rsid w:val="00FC39F0"/>
    <w:rsid w:val="00FC3B16"/>
    <w:rsid w:val="00FC3FBB"/>
    <w:rsid w:val="00FC4110"/>
    <w:rsid w:val="00FC49CD"/>
    <w:rsid w:val="00FC5188"/>
    <w:rsid w:val="00FC684F"/>
    <w:rsid w:val="00FC75A9"/>
    <w:rsid w:val="00FC7965"/>
    <w:rsid w:val="00FC7CD1"/>
    <w:rsid w:val="00FC7E2C"/>
    <w:rsid w:val="00FC7E4A"/>
    <w:rsid w:val="00FC7FAB"/>
    <w:rsid w:val="00FD05DE"/>
    <w:rsid w:val="00FD072C"/>
    <w:rsid w:val="00FD1726"/>
    <w:rsid w:val="00FD1E2D"/>
    <w:rsid w:val="00FD2205"/>
    <w:rsid w:val="00FD2592"/>
    <w:rsid w:val="00FD273B"/>
    <w:rsid w:val="00FD2890"/>
    <w:rsid w:val="00FD2B3C"/>
    <w:rsid w:val="00FD2CB6"/>
    <w:rsid w:val="00FD2D59"/>
    <w:rsid w:val="00FD2D73"/>
    <w:rsid w:val="00FD35E8"/>
    <w:rsid w:val="00FD3712"/>
    <w:rsid w:val="00FD3AEB"/>
    <w:rsid w:val="00FD4127"/>
    <w:rsid w:val="00FD43AE"/>
    <w:rsid w:val="00FD4734"/>
    <w:rsid w:val="00FD4852"/>
    <w:rsid w:val="00FD4A4E"/>
    <w:rsid w:val="00FD4BE1"/>
    <w:rsid w:val="00FD4EB9"/>
    <w:rsid w:val="00FD4FB4"/>
    <w:rsid w:val="00FD51C3"/>
    <w:rsid w:val="00FD5447"/>
    <w:rsid w:val="00FD5680"/>
    <w:rsid w:val="00FD637E"/>
    <w:rsid w:val="00FD65D3"/>
    <w:rsid w:val="00FD672C"/>
    <w:rsid w:val="00FD6993"/>
    <w:rsid w:val="00FD6BD5"/>
    <w:rsid w:val="00FD7291"/>
    <w:rsid w:val="00FD7305"/>
    <w:rsid w:val="00FE0200"/>
    <w:rsid w:val="00FE03DE"/>
    <w:rsid w:val="00FE080A"/>
    <w:rsid w:val="00FE0BF7"/>
    <w:rsid w:val="00FE0E98"/>
    <w:rsid w:val="00FE0F0B"/>
    <w:rsid w:val="00FE190D"/>
    <w:rsid w:val="00FE1AE0"/>
    <w:rsid w:val="00FE1BE8"/>
    <w:rsid w:val="00FE2591"/>
    <w:rsid w:val="00FE294C"/>
    <w:rsid w:val="00FE2DA7"/>
    <w:rsid w:val="00FE2E01"/>
    <w:rsid w:val="00FE30C2"/>
    <w:rsid w:val="00FE3910"/>
    <w:rsid w:val="00FE3D0D"/>
    <w:rsid w:val="00FE4492"/>
    <w:rsid w:val="00FE44EE"/>
    <w:rsid w:val="00FE4D60"/>
    <w:rsid w:val="00FE5822"/>
    <w:rsid w:val="00FE58D2"/>
    <w:rsid w:val="00FE6105"/>
    <w:rsid w:val="00FE6168"/>
    <w:rsid w:val="00FE6767"/>
    <w:rsid w:val="00FE67ED"/>
    <w:rsid w:val="00FE7654"/>
    <w:rsid w:val="00FE7C8C"/>
    <w:rsid w:val="00FF029D"/>
    <w:rsid w:val="00FF0435"/>
    <w:rsid w:val="00FF0997"/>
    <w:rsid w:val="00FF09CD"/>
    <w:rsid w:val="00FF0DE2"/>
    <w:rsid w:val="00FF1BD7"/>
    <w:rsid w:val="00FF1E8B"/>
    <w:rsid w:val="00FF246B"/>
    <w:rsid w:val="00FF265B"/>
    <w:rsid w:val="00FF28C3"/>
    <w:rsid w:val="00FF2CBF"/>
    <w:rsid w:val="00FF2DAD"/>
    <w:rsid w:val="00FF2E4F"/>
    <w:rsid w:val="00FF37DC"/>
    <w:rsid w:val="00FF3863"/>
    <w:rsid w:val="00FF3F52"/>
    <w:rsid w:val="00FF41B4"/>
    <w:rsid w:val="00FF41E6"/>
    <w:rsid w:val="00FF485F"/>
    <w:rsid w:val="00FF49AC"/>
    <w:rsid w:val="00FF512C"/>
    <w:rsid w:val="00FF5A0C"/>
    <w:rsid w:val="00FF5E1C"/>
    <w:rsid w:val="00FF69FA"/>
    <w:rsid w:val="00FF6D2F"/>
    <w:rsid w:val="00FF70C8"/>
    <w:rsid w:val="00FF76E9"/>
    <w:rsid w:val="00FF7DDE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51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97604"/>
    <w:pPr>
      <w:keepNext/>
      <w:outlineLvl w:val="0"/>
    </w:pPr>
    <w:rPr>
      <w:rFonts w:ascii="Times New Roman Tj" w:hAnsi="Times New Roman Tj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7604"/>
  </w:style>
  <w:style w:type="paragraph" w:styleId="a4">
    <w:name w:val="footer"/>
    <w:basedOn w:val="a"/>
    <w:link w:val="a5"/>
    <w:uiPriority w:val="99"/>
    <w:rsid w:val="00797604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797604"/>
    <w:pPr>
      <w:tabs>
        <w:tab w:val="center" w:pos="4844"/>
        <w:tab w:val="right" w:pos="9689"/>
      </w:tabs>
    </w:pPr>
  </w:style>
  <w:style w:type="paragraph" w:styleId="a8">
    <w:name w:val="Balloon Text"/>
    <w:basedOn w:val="a"/>
    <w:link w:val="a9"/>
    <w:uiPriority w:val="99"/>
    <w:semiHidden/>
    <w:rsid w:val="00A928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3C9"/>
    <w:pPr>
      <w:ind w:left="708"/>
    </w:pPr>
  </w:style>
  <w:style w:type="paragraph" w:styleId="ab">
    <w:name w:val="Body Text Indent"/>
    <w:basedOn w:val="a"/>
    <w:link w:val="ac"/>
    <w:rsid w:val="0020481E"/>
    <w:pPr>
      <w:ind w:firstLine="567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20481E"/>
    <w:rPr>
      <w:sz w:val="24"/>
    </w:rPr>
  </w:style>
  <w:style w:type="character" w:customStyle="1" w:styleId="10">
    <w:name w:val="Заголовок 1 Знак"/>
    <w:link w:val="1"/>
    <w:rsid w:val="001077B9"/>
    <w:rPr>
      <w:rFonts w:ascii="Times New Roman Tj" w:hAnsi="Times New Roman Tj"/>
      <w:sz w:val="28"/>
      <w:szCs w:val="24"/>
      <w:lang w:eastAsia="en-US"/>
    </w:rPr>
  </w:style>
  <w:style w:type="paragraph" w:styleId="ad">
    <w:name w:val="No Spacing"/>
    <w:aliases w:val="Основной,No Spacing1,No Spacing,МАКТУБ"/>
    <w:link w:val="ae"/>
    <w:uiPriority w:val="1"/>
    <w:qFormat/>
    <w:rsid w:val="00BE5520"/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480AE1"/>
    <w:pPr>
      <w:spacing w:after="120"/>
    </w:pPr>
  </w:style>
  <w:style w:type="character" w:customStyle="1" w:styleId="af0">
    <w:name w:val="Основной текст Знак"/>
    <w:link w:val="af"/>
    <w:rsid w:val="00480AE1"/>
    <w:rPr>
      <w:sz w:val="24"/>
      <w:szCs w:val="24"/>
      <w:lang w:val="en-US" w:eastAsia="en-US"/>
    </w:rPr>
  </w:style>
  <w:style w:type="table" w:styleId="af1">
    <w:name w:val="Table Grid"/>
    <w:basedOn w:val="a1"/>
    <w:rsid w:val="00DA2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9409C1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Без интервала Знак"/>
    <w:aliases w:val="Основной Знак,No Spacing1 Знак,No Spacing Знак,МАКТУБ Знак"/>
    <w:link w:val="ad"/>
    <w:uiPriority w:val="1"/>
    <w:locked/>
    <w:rsid w:val="000C289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896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B7896"/>
    <w:rPr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B7896"/>
    <w:rPr>
      <w:sz w:val="24"/>
      <w:szCs w:val="24"/>
      <w:lang w:val="en-US" w:eastAsia="en-US"/>
    </w:rPr>
  </w:style>
  <w:style w:type="character" w:styleId="af3">
    <w:name w:val="Placeholder Text"/>
    <w:basedOn w:val="a0"/>
    <w:uiPriority w:val="99"/>
    <w:semiHidden/>
    <w:rsid w:val="00A60102"/>
    <w:rPr>
      <w:color w:val="808080"/>
    </w:rPr>
  </w:style>
  <w:style w:type="character" w:styleId="af4">
    <w:name w:val="Emphasis"/>
    <w:qFormat/>
    <w:rsid w:val="00ED3A0C"/>
    <w:rPr>
      <w:i/>
      <w:iCs/>
    </w:rPr>
  </w:style>
  <w:style w:type="character" w:customStyle="1" w:styleId="af5">
    <w:name w:val="Основной текст_"/>
    <w:link w:val="3"/>
    <w:rsid w:val="008B7EB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5"/>
    <w:rsid w:val="008B7EBF"/>
    <w:pPr>
      <w:widowControl w:val="0"/>
      <w:shd w:val="clear" w:color="auto" w:fill="FFFFFF"/>
      <w:spacing w:after="2040" w:line="245" w:lineRule="exact"/>
      <w:ind w:hanging="1260"/>
      <w:jc w:val="right"/>
    </w:pPr>
    <w:rPr>
      <w:rFonts w:ascii="Verdana" w:eastAsia="Verdana" w:hAnsi="Verdana" w:cs="Verdana"/>
      <w:sz w:val="19"/>
      <w:szCs w:val="19"/>
      <w:lang w:val="ru-RU" w:eastAsia="ru-RU"/>
    </w:rPr>
  </w:style>
  <w:style w:type="character" w:customStyle="1" w:styleId="11">
    <w:name w:val="Основной текст1"/>
    <w:rsid w:val="008B7E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2">
    <w:name w:val="Без интервала2"/>
    <w:rsid w:val="008B7EBF"/>
    <w:rPr>
      <w:rFonts w:eastAsia="Batang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97604"/>
    <w:pPr>
      <w:keepNext/>
      <w:outlineLvl w:val="0"/>
    </w:pPr>
    <w:rPr>
      <w:rFonts w:ascii="Times New Roman Tj" w:hAnsi="Times New Roman Tj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7604"/>
  </w:style>
  <w:style w:type="paragraph" w:styleId="a4">
    <w:name w:val="footer"/>
    <w:basedOn w:val="a"/>
    <w:link w:val="a5"/>
    <w:uiPriority w:val="99"/>
    <w:rsid w:val="00797604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797604"/>
    <w:pPr>
      <w:tabs>
        <w:tab w:val="center" w:pos="4844"/>
        <w:tab w:val="right" w:pos="9689"/>
      </w:tabs>
    </w:pPr>
  </w:style>
  <w:style w:type="paragraph" w:styleId="a8">
    <w:name w:val="Balloon Text"/>
    <w:basedOn w:val="a"/>
    <w:link w:val="a9"/>
    <w:uiPriority w:val="99"/>
    <w:semiHidden/>
    <w:rsid w:val="00A928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3C9"/>
    <w:pPr>
      <w:ind w:left="708"/>
    </w:pPr>
  </w:style>
  <w:style w:type="paragraph" w:styleId="ab">
    <w:name w:val="Body Text Indent"/>
    <w:basedOn w:val="a"/>
    <w:link w:val="ac"/>
    <w:rsid w:val="0020481E"/>
    <w:pPr>
      <w:ind w:firstLine="567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20481E"/>
    <w:rPr>
      <w:sz w:val="24"/>
    </w:rPr>
  </w:style>
  <w:style w:type="character" w:customStyle="1" w:styleId="10">
    <w:name w:val="Заголовок 1 Знак"/>
    <w:link w:val="1"/>
    <w:rsid w:val="001077B9"/>
    <w:rPr>
      <w:rFonts w:ascii="Times New Roman Tj" w:hAnsi="Times New Roman Tj"/>
      <w:sz w:val="28"/>
      <w:szCs w:val="24"/>
      <w:lang w:eastAsia="en-US"/>
    </w:rPr>
  </w:style>
  <w:style w:type="paragraph" w:styleId="ad">
    <w:name w:val="No Spacing"/>
    <w:aliases w:val="Основной,No Spacing1,No Spacing,МАКТУБ"/>
    <w:link w:val="ae"/>
    <w:uiPriority w:val="1"/>
    <w:qFormat/>
    <w:rsid w:val="00BE5520"/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480AE1"/>
    <w:pPr>
      <w:spacing w:after="120"/>
    </w:pPr>
  </w:style>
  <w:style w:type="character" w:customStyle="1" w:styleId="af0">
    <w:name w:val="Основной текст Знак"/>
    <w:link w:val="af"/>
    <w:rsid w:val="00480AE1"/>
    <w:rPr>
      <w:sz w:val="24"/>
      <w:szCs w:val="24"/>
      <w:lang w:val="en-US" w:eastAsia="en-US"/>
    </w:rPr>
  </w:style>
  <w:style w:type="table" w:styleId="af1">
    <w:name w:val="Table Grid"/>
    <w:basedOn w:val="a1"/>
    <w:rsid w:val="00DA2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9409C1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Без интервала Знак"/>
    <w:aliases w:val="Основной Знак,No Spacing1 Знак,No Spacing Знак,МАКТУБ Знак"/>
    <w:link w:val="ad"/>
    <w:uiPriority w:val="1"/>
    <w:locked/>
    <w:rsid w:val="000C289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896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B7896"/>
    <w:rPr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B7896"/>
    <w:rPr>
      <w:sz w:val="24"/>
      <w:szCs w:val="24"/>
      <w:lang w:val="en-US" w:eastAsia="en-US"/>
    </w:rPr>
  </w:style>
  <w:style w:type="character" w:styleId="af3">
    <w:name w:val="Placeholder Text"/>
    <w:basedOn w:val="a0"/>
    <w:uiPriority w:val="99"/>
    <w:semiHidden/>
    <w:rsid w:val="00A60102"/>
    <w:rPr>
      <w:color w:val="808080"/>
    </w:rPr>
  </w:style>
  <w:style w:type="character" w:styleId="af4">
    <w:name w:val="Emphasis"/>
    <w:qFormat/>
    <w:rsid w:val="00ED3A0C"/>
    <w:rPr>
      <w:i/>
      <w:iCs/>
    </w:rPr>
  </w:style>
  <w:style w:type="character" w:customStyle="1" w:styleId="af5">
    <w:name w:val="Основной текст_"/>
    <w:link w:val="3"/>
    <w:rsid w:val="008B7EB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5"/>
    <w:rsid w:val="008B7EBF"/>
    <w:pPr>
      <w:widowControl w:val="0"/>
      <w:shd w:val="clear" w:color="auto" w:fill="FFFFFF"/>
      <w:spacing w:after="2040" w:line="245" w:lineRule="exact"/>
      <w:ind w:hanging="1260"/>
      <w:jc w:val="right"/>
    </w:pPr>
    <w:rPr>
      <w:rFonts w:ascii="Verdana" w:eastAsia="Verdana" w:hAnsi="Verdana" w:cs="Verdana"/>
      <w:sz w:val="19"/>
      <w:szCs w:val="19"/>
      <w:lang w:val="ru-RU" w:eastAsia="ru-RU"/>
    </w:rPr>
  </w:style>
  <w:style w:type="character" w:customStyle="1" w:styleId="11">
    <w:name w:val="Основной текст1"/>
    <w:rsid w:val="008B7E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2">
    <w:name w:val="Без интервала2"/>
    <w:rsid w:val="008B7EBF"/>
    <w:rPr>
      <w:rFonts w:eastAsia="Batan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E26BC7D-9330-4450-9186-28F268AD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5237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АХБОРОТ</vt:lpstr>
    </vt:vector>
  </TitlesOfParts>
  <Company>Ministry</Company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АХБОРОТ</dc:title>
  <dc:creator>Dimention</dc:creator>
  <cp:lastModifiedBy>Firuza A. Mahmudova</cp:lastModifiedBy>
  <cp:revision>2035</cp:revision>
  <cp:lastPrinted>2023-04-14T10:55:00Z</cp:lastPrinted>
  <dcterms:created xsi:type="dcterms:W3CDTF">2020-04-21T03:50:00Z</dcterms:created>
  <dcterms:modified xsi:type="dcterms:W3CDTF">2023-11-16T10:15:00Z</dcterms:modified>
</cp:coreProperties>
</file>